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0" w:right="0"/>
      </w:pPr>
      <w:r/>
    </w:p>
    <w:p>
      <w:pPr>
        <w:ind w:left="0" w:right="0"/>
      </w:pPr>
      <w:r/>
    </w:p>
    <w:p>
      <w:pPr>
        <w:ind w:left="0" w:right="0"/>
      </w:pPr>
      <w:r/>
    </w:p>
    <w:p>
      <w:pPr>
        <w:ind w:left="0" w:right="0"/>
        <w:jc w:val="center"/>
      </w:pPr>
      <w:r/>
      <w:r>
        <w:rPr>
          <w:b/>
        </w:rPr>
        <w:t>Проверочная работа</w:t>
        <w:br/>
      </w:r>
      <w:r>
        <w:rPr>
          <w:b/>
        </w:rPr>
        <w:t>по ГЕОГРАФИИ</w:t>
      </w:r>
    </w:p>
    <w:p>
      <w:pPr>
        <w:ind w:left="0" w:right="0"/>
        <w:jc w:val="center"/>
      </w:pPr>
      <w:r>
        <w:br/>
      </w:r>
      <w:r>
        <w:rPr>
          <w:b/>
        </w:rPr>
        <w:t>7 КЛАСС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Дата: __________</w:t>
      </w:r>
    </w:p>
    <w:p>
      <w:pPr>
        <w:ind w:left="0" w:right="0"/>
        <w:jc w:val="center"/>
      </w:pPr>
      <w:r/>
      <w:r>
        <w:t>Вариант №: ___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  <w:r>
        <w:t>Выполнена: ФИО_________________________________</w:t>
      </w:r>
    </w:p>
    <w:p>
      <w:pPr>
        <w:ind w:left="0" w:right="0"/>
        <w:jc w:val="center"/>
      </w:pPr>
      <w:r>
        <w:br/>
      </w:r>
      <w:r>
        <w:rPr>
          <w:b/>
        </w:rPr>
        <w:t>Инструкция по выполнению работы</w:t>
      </w:r>
    </w:p>
    <w:p>
      <w:pPr>
        <w:ind w:left="0" w:right="0"/>
      </w:pPr>
      <w:r/>
      <w:r>
        <w:t xml:space="preserve">         На выполнение работы по географии даётся 45 минут. Работа включает в себя</w:t>
        <w:br/>
      </w:r>
      <w:r>
        <w:t>8 заданий.</w:t>
        <w:br/>
      </w:r>
      <w:r>
        <w:t xml:space="preserve">         Ответы на задания запишите в поля ответов в тексте работы. В случае записи неверного ответа зачеркните его и запишите рядом новый.</w:t>
        <w:br/>
      </w:r>
      <w:r>
        <w:t xml:space="preserve">         При вычислениях разрешается использовать непрограммируемый калькулятор. Для выполнения задания 2 Вам потребуется карандаш.</w:t>
        <w:br/>
      </w:r>
      <w:r>
        <w:t xml:space="preserve">         При выполнении работы не разрешается пользоваться учебником, рабочими тетрадями, атласом и другим справочным материалом.</w:t>
        <w:br/>
      </w:r>
      <w:r>
        <w:t xml:space="preserve">         При необходимости можно пользоваться черновиком. Записи в черновике проверяться и оцениваться не будут.</w:t>
        <w:br/>
      </w:r>
      <w:r>
        <w:t xml:space="preserve">       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>
      <w:pPr>
        <w:ind w:left="0" w:right="0"/>
        <w:jc w:val="left"/>
      </w:pPr>
      <w:r/>
    </w:p>
    <w:p>
      <w:pPr>
        <w:ind w:left="0" w:right="0"/>
        <w:jc w:val="center"/>
      </w:pPr>
      <w:r/>
      <w:r>
        <w:rPr>
          <w:i/>
        </w:rPr>
        <w:t>Желаем успеха!</w:t>
      </w:r>
    </w:p>
    <w:p>
      <w:pPr>
        <w:ind w:left="0" w:right="0"/>
        <w:jc w:val="center"/>
      </w:pPr>
      <w:r/>
    </w:p>
    <w:p>
      <w:pPr>
        <w:ind w:left="0" w:right="0"/>
        <w:jc w:val="center"/>
      </w:pPr>
      <w:r/>
    </w:p>
    <w:p>
      <w:pPr>
        <w:ind w:left="0" w:right="0"/>
        <w:jc w:val="center"/>
      </w:pPr>
      <w:r/>
    </w:p>
    <w:p>
      <w:pPr>
        <w:ind w:left="0" w:right="0"/>
        <w:jc w:val="center"/>
      </w:pPr>
      <w:r/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16478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47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1-3</w:t>
      </w:r>
    </w:p>
    <w:p>
      <w:pPr>
        <w:ind w:left="0" w:right="0"/>
      </w:pPr>
      <w:r/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505450" cy="8610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610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Style w:val="Table-05-border-000cm-padding-x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rPr>
          <w:trHeight w:val="630"/>
        </w:trPr>
        <w:tc>
          <w:tcPr>
            <w:tcW w:type="dxa" w:w="9105"/>
            <w:vAlign w:val="top"/>
          </w:tcPr>
          <w:p>
            <w:pPr>
              <w:pStyle w:val="afa"/>
              <w:ind w:left="0" w:right="0"/>
              <w:jc w:val="center"/>
            </w:pPr>
            <w:r/>
            <w:r>
              <w:rPr>
                <w:b/>
                <w:i/>
              </w:rPr>
              <w:t>Задания 1–3 выполняются с использованием карты мира, приведённой</w:t>
              <w:br/>
            </w:r>
            <w:r>
              <w:rPr>
                <w:b/>
                <w:i/>
              </w:rPr>
              <w:t>на странице 2.</w:t>
            </w:r>
          </w:p>
        </w:tc>
      </w:tr>
    </w:tbl>
    <w:p>
      <w:pPr>
        <w:ind w:left="0" w:right="0"/>
      </w:pPr>
      <w:r/>
      <w:r>
        <w:t>На карте мира, приведённой на странице 2, изображён маршрут экспедиции одного из</w:t>
        <w:br/>
      </w:r>
      <w:r>
        <w:t>путешественников, портреты которых представлены ниже. Рассмотрите карту и портреты путешественников и выполните задания.</w:t>
      </w:r>
    </w:p>
    <w:p>
      <w:pPr>
        <w:ind w:left="0" w:right="0"/>
      </w:pPr>
      <w:r/>
      <w:r>
        <w:t>1.1. Маршрут экспедиции кого из путешественников изображён на карте?</w:t>
      </w:r>
    </w:p>
    <w:p>
      <w:pPr>
        <w:ind w:left="0" w:right="0"/>
      </w:pPr>
      <w:r>
        <w:br/>
        <w:br/>
      </w:r>
      <w:r>
        <w:drawing>
          <wp:inline xmlns:a="http://schemas.openxmlformats.org/drawingml/2006/main" xmlns:pic="http://schemas.openxmlformats.org/drawingml/2006/picture">
            <wp:extent cx="5762625" cy="20764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76450"/>
                    </a:xfrm>
                    <a:prstGeom prst="rect"/>
                  </pic:spPr>
                </pic:pic>
              </a:graphicData>
            </a:graphic>
          </wp:inline>
        </w:drawing>
      </w:r>
      <w:r>
        <w:t>Ответ. ____________________________</w:t>
      </w:r>
    </w:p>
    <w:p>
      <w:pPr>
        <w:ind w:left="0" w:right="0"/>
      </w:pPr>
      <w:r/>
      <w:r>
        <w:t>Подпишите на карте название материка, который эта экспедиция обогнула с юга, пройдя через узкий пролив между южной оконечностью материка и островами.</w:t>
      </w:r>
    </w:p>
    <w:p>
      <w:pPr>
        <w:ind w:left="0" w:right="0"/>
      </w:pPr>
      <w:r/>
    </w:p>
    <w:p>
      <w:pPr>
        <w:ind w:left="0" w:right="0"/>
      </w:pPr>
      <w:r/>
      <w:r>
        <w:t>1.2. На карте буквами обозначены объекты, определяющие географическое положение</w:t>
        <w:br/>
      </w:r>
      <w:r>
        <w:t>материка, который эта экспедиция обогнула с юга, пройдя через узкий пролив между южной оконечностью материка и островами. Выберите из приведённого списка и запишите в таблицу названия этих объектов.</w:t>
        <w:br/>
      </w:r>
      <w:r>
        <w:rPr>
          <w:i/>
        </w:rPr>
        <w:t xml:space="preserve">                             Тихий океан, Мозамбикский пролив, экватор,</w:t>
        <w:br/>
      </w:r>
      <w:r>
        <w:rPr>
          <w:i/>
        </w:rPr>
        <w:t xml:space="preserve">                       Северный тропик, пролив Дрейка, Индийский океан.</w:t>
      </w:r>
    </w:p>
    <w:p>
      <w:pPr>
        <w:ind w:left="0" w:right="0"/>
        <w:jc w:val="center"/>
      </w:pPr>
      <w:r/>
    </w:p>
    <w:tbl>
      <w:tblPr>
        <w:tblStyle w:val="Table-05-border-000cm-padding-x"/>
        <w:tblW w:type="auto" w:w="0"/>
        <w:tblLayout w:type="autofi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rPr>
          <w:trHeight w:val="555"/>
        </w:trPr>
        <w:tc>
          <w:tcPr>
            <w:tcW w:type="dxa" w:w="3225"/>
            <w:vAlign w:val="top"/>
          </w:tcPr>
          <w:p>
            <w:pPr>
              <w:pStyle w:val="afa"/>
              <w:jc w:val="center"/>
            </w:pPr>
            <w:r/>
            <w:r>
              <w:t>А</w:t>
            </w:r>
          </w:p>
        </w:tc>
        <w:tc>
          <w:tcPr>
            <w:tcW w:type="dxa" w:w="2625"/>
            <w:vAlign w:val="top"/>
          </w:tcPr>
          <w:p>
            <w:pPr>
              <w:pStyle w:val="afa"/>
              <w:jc w:val="center"/>
            </w:pPr>
            <w:r/>
            <w:r>
              <w:t>Б</w:t>
            </w:r>
          </w:p>
        </w:tc>
        <w:tc>
          <w:tcPr>
            <w:tcW w:type="dxa" w:w="3000"/>
            <w:vAlign w:val="top"/>
          </w:tcPr>
          <w:p>
            <w:pPr>
              <w:pStyle w:val="afa"/>
              <w:jc w:val="center"/>
            </w:pPr>
            <w:r/>
            <w:r>
              <w:t>В</w:t>
            </w:r>
          </w:p>
        </w:tc>
      </w:tr>
      <w:tr>
        <w:trPr>
          <w:trHeight w:val="555"/>
        </w:trPr>
        <w:tc>
          <w:tcPr>
            <w:tcW w:type="dxa" w:w="3225"/>
            <w:vAlign w:val="top"/>
          </w:tcPr>
          <w:p>
            <w:pPr>
              <w:pStyle w:val="afa"/>
              <w:jc w:val="center"/>
            </w:pPr>
            <w:r/>
          </w:p>
        </w:tc>
        <w:tc>
          <w:tcPr>
            <w:tcW w:type="dxa" w:w="2625"/>
            <w:vAlign w:val="top"/>
          </w:tcPr>
          <w:p>
            <w:pPr>
              <w:pStyle w:val="afa"/>
              <w:ind w:left="0" w:right="0"/>
              <w:jc w:val="center"/>
            </w:pPr>
            <w:r/>
          </w:p>
          <w:p>
            <w:pPr>
              <w:pStyle w:val="afa"/>
              <w:ind w:left="0" w:right="0"/>
              <w:jc w:val="center"/>
            </w:pPr>
            <w:r/>
          </w:p>
        </w:tc>
        <w:tc>
          <w:tcPr>
            <w:tcW w:type="dxa" w:w="3000"/>
            <w:vAlign w:val="top"/>
          </w:tcPr>
          <w:p>
            <w:pPr>
              <w:pStyle w:val="afa"/>
              <w:jc w:val="center"/>
            </w:pPr>
            <w:r/>
          </w:p>
        </w:tc>
      </w:tr>
    </w:tbl>
    <w:p>
      <w:pPr>
        <w:ind w:left="0" w:right="0"/>
      </w:pPr>
      <w:r/>
    </w:p>
    <w:p>
      <w:pPr>
        <w:ind w:left="0" w:right="0"/>
      </w:pPr>
      <w:r/>
      <w:r>
        <w:t>1.3. По линии маршрута экспедиции отмечены точки, расположенные на территории</w:t>
        <w:br/>
      </w:r>
      <w:r>
        <w:t>крупных географических объектов. Определите и запишите в ответе географические</w:t>
        <w:br/>
      </w:r>
      <w:r>
        <w:t>координаты точки 2.</w:t>
      </w:r>
    </w:p>
    <w:p>
      <w:pPr>
        <w:ind w:left="0" w:right="0"/>
      </w:pPr>
      <w:r/>
      <w:r>
        <w:t>Ответ. ____________________________</w:t>
      </w:r>
    </w:p>
    <w:p>
      <w:pPr>
        <w:ind w:left="0" w:right="0"/>
      </w:pPr>
      <w:r/>
      <w:r>
        <w:t>На территории какого географического объекта расположена точка 2? Запишите в ответе его название.</w:t>
      </w:r>
    </w:p>
    <w:p>
      <w:pPr>
        <w:ind w:left="0" w:right="0"/>
      </w:pPr>
      <w:r/>
      <w:r>
        <w:t>Ответ. ____________________________</w:t>
      </w:r>
    </w:p>
    <w:p>
      <w:r>
        <w:br w:type="page"/>
      </w:r>
    </w:p>
    <w:p>
      <w:pPr>
        <w:ind w:left="0" w:right="0"/>
      </w:pPr>
      <w:r/>
      <w:r>
        <w:t>2. На уроке географии Лариса построила профиль рельефа Евразии, представленный на рисунке 1. Используя рисунок и карту мира, приведённую на странице 2, выполните задания.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5762625" cy="35147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147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i/>
        </w:rPr>
        <w:t>Рисунок 1</w:t>
      </w:r>
    </w:p>
    <w:p>
      <w:pPr>
        <w:ind w:left="0" w:right="0"/>
      </w:pPr>
      <w:r/>
      <w:r>
        <w:t>2.1. По какому из отрезков, проведённых на карте вдоль трёх параллелей, пересекающих материк Евразия, построен профиль рельефа, представленный на рисунке 1? Укажите в ответе значение параллели.</w:t>
      </w:r>
    </w:p>
    <w:p>
      <w:pPr>
        <w:ind w:left="0" w:right="0"/>
      </w:pPr>
      <w:r/>
      <w:r>
        <w:t>Ответ. _________________________________</w:t>
      </w:r>
    </w:p>
    <w:p>
      <w:pPr>
        <w:ind w:left="0" w:right="0"/>
      </w:pPr>
      <w:r/>
      <w:r>
        <w:t>Определите по карте протяжённость материка Евразия в градусах по указанной Вами</w:t>
        <w:br/>
      </w:r>
      <w:r>
        <w:t>параллели.</w:t>
      </w:r>
    </w:p>
    <w:p>
      <w:pPr>
        <w:ind w:left="0" w:right="0"/>
      </w:pPr>
      <w:r/>
      <w:r>
        <w:t>Ответ. ________________ °.</w:t>
      </w:r>
    </w:p>
    <w:p>
      <w:pPr>
        <w:ind w:left="0" w:right="0"/>
      </w:pPr>
      <w:r/>
      <w:r>
        <w:t>Рассчитайте протяжённость материка Евразия по указанной Вами параллели в километрах с помощью приведённой ниже таблицы. (Для расчёта воспользуйтесь калькулятором.)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533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Ответ. ________________ км.</w:t>
      </w:r>
    </w:p>
    <w:p>
      <w:r>
        <w:br w:type="page"/>
      </w:r>
    </w:p>
    <w:p>
      <w:pPr>
        <w:ind w:left="0" w:right="0"/>
      </w:pPr>
      <w:r/>
      <w:r>
        <w:t>2.2. Какой крупной форме рельефа соответствует участок профиля, обозначенный на</w:t>
        <w:br/>
      </w:r>
      <w:r>
        <w:t>рисунке 1 буквой Б?</w:t>
      </w:r>
    </w:p>
    <w:p>
      <w:pPr>
        <w:ind w:left="0" w:right="0"/>
      </w:pPr>
      <w:r/>
      <w:r>
        <w:t>1) горы Памир</w:t>
        <w:br/>
      </w:r>
      <w:r>
        <w:t>2) Алтайские горы</w:t>
        <w:br/>
      </w:r>
      <w:r>
        <w:t>3) горы Гималаи</w:t>
        <w:br/>
      </w:r>
      <w:r>
        <w:t>4) горы Альпы</w:t>
      </w:r>
    </w:p>
    <w:p>
      <w:pPr>
        <w:ind w:left="0" w:right="0"/>
      </w:pPr>
      <w:r/>
      <w:r>
        <w:t>Ответ. _____</w:t>
      </w:r>
    </w:p>
    <w:p>
      <w:pPr>
        <w:ind w:left="0" w:right="0"/>
      </w:pPr>
      <w:r/>
      <w:r>
        <w:t>Определите наибольшую абсолютную высоту территории, через которую проходит профиль на этом участке.</w:t>
      </w:r>
    </w:p>
    <w:p>
      <w:pPr>
        <w:ind w:left="0" w:right="0"/>
      </w:pPr>
      <w:r/>
      <w:r>
        <w:t>Ответ. ________________ м.</w:t>
      </w:r>
    </w:p>
    <w:p>
      <w:pPr>
        <w:ind w:left="0" w:right="0"/>
      </w:pPr>
      <w:r/>
    </w:p>
    <w:p>
      <w:pPr>
        <w:ind w:left="0" w:right="0"/>
      </w:pPr>
      <w:r/>
      <w:r>
        <w:t>2.3. На рисунке 2 представлены значки, которыми обозначаются месторождения полезных ископаемых на географических картах.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54292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42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  <w:jc w:val="center"/>
      </w:pPr>
      <w:r/>
      <w:r>
        <w:rPr>
          <w:i/>
        </w:rPr>
        <w:t xml:space="preserve">Рисунок 2 </w:t>
      </w:r>
    </w:p>
    <w:p>
      <w:pPr>
        <w:ind w:left="0" w:right="0"/>
      </w:pPr>
      <w:r/>
      <w:r>
        <w:t>Внесите в таблицу значки, обозначающие месторождения полезных ископаемых, которые добывают на территории, обозначенной на профиле буквой Б.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733425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3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right="0"/>
      </w:pPr>
      <w:r/>
      <w:r>
        <w:t>3. Рассмотрите рисунки с изображением климатограмм, построенных по данным</w:t>
        <w:br/>
      </w:r>
      <w:r>
        <w:t>метеонаблюдений в разных частях Земли, и выполните задания.</w:t>
      </w:r>
    </w:p>
    <w:p>
      <w:pPr>
        <w:ind w:left="0" w:right="0"/>
      </w:pPr>
      <w:r/>
      <w:r>
        <w:t>3.1. На карте мира территории, для которых построены изображённые на рисунках</w:t>
        <w:br/>
      </w:r>
      <w:r>
        <w:t>климатограммы, показаны квадратами с соответствующими номерами климатограмм.</w:t>
        <w:br/>
      </w:r>
      <w:r>
        <w:t>Определите, какому климатическому поясу соответствует каждая климатограмма.</w:t>
        <w:br/>
      </w:r>
      <w:r>
        <w:t>Подпишите названия климатических поясов под соответствующими климатограммами.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54317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431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>
        <w:br/>
      </w:r>
      <w:r>
        <w:t>3.2. Какой природной зоне мира соответствуют приведённые ниже характеристики?</w:t>
        <w:br/>
      </w:r>
      <w:r>
        <w:t>Укажите в ответе название этой природной зоны.</w:t>
      </w:r>
    </w:p>
    <w:p>
      <w:pPr>
        <w:ind w:left="0" w:right="0"/>
      </w:pPr>
      <w:r/>
      <w:r>
        <w:t>1) Занимает прибрежные территории вдоль морей и океанов на всех материках, кроме</w:t>
        <w:br/>
      </w:r>
      <w:r>
        <w:t>Антарктиды.</w:t>
        <w:br/>
      </w:r>
      <w:r>
        <w:t>2) Наиболее типичны пробковый и каменный дуб, кипарис, туя, лавр.</w:t>
        <w:br/>
      </w:r>
      <w:r>
        <w:t>3) На плодородных коричневых почвах выращивают субтропические культуры: оливы,</w:t>
        <w:br/>
      </w:r>
      <w:r>
        <w:t>цитрусовые, виноград.</w:t>
        <w:br/>
      </w:r>
      <w:r>
        <w:t>4) Среди представителей животного мира много пресмыкающихся, насекомых и птиц.</w:t>
        <w:br/>
      </w:r>
      <w:r>
        <w:t>5) Из-за высокой хозяйственной освоенности естественная растительность и дикие</w:t>
        <w:br/>
      </w:r>
      <w:r>
        <w:t>животные сохранились только в предгорьях и на охраняемых территориях.</w:t>
      </w:r>
    </w:p>
    <w:p>
      <w:pPr>
        <w:ind w:left="0" w:right="0"/>
      </w:pPr>
      <w:r/>
      <w:r>
        <w:t>Ответ. ________________________________</w:t>
      </w:r>
    </w:p>
    <w:p>
      <w:pPr>
        <w:ind w:left="0" w:right="0"/>
      </w:pPr>
      <w:r/>
      <w:r>
        <w:t>Выберите климатограмму, соответствующую климатическим особенностям указанной Вами природной зоны. Запишите в ответе её номер.</w:t>
      </w:r>
    </w:p>
    <w:p>
      <w:pPr>
        <w:ind w:left="0" w:right="0"/>
      </w:pPr>
      <w:r/>
      <w:r>
        <w:t>Ответ. ____</w:t>
        <w:br/>
      </w:r>
    </w:p>
    <w:p>
      <w:pPr>
        <w:ind w:left="0" w:right="0"/>
      </w:pPr>
      <w:r/>
      <w:r>
        <w:t>3.3. По выбранной климатограмме заполните таблицу климатических показателей для</w:t>
        <w:br/>
      </w:r>
      <w:r>
        <w:t>указанной Вами природной зоны.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105727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57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4</w:t>
      </w:r>
    </w:p>
    <w:p>
      <w:pPr>
        <w:ind w:left="0" w:right="0"/>
      </w:pPr>
      <w:r/>
    </w:p>
    <w:p>
      <w:pPr>
        <w:ind w:left="0" w:right="0"/>
      </w:pPr>
      <w:r/>
      <w:r>
        <w:t>Рассмотрите схему природного процесса и выполните задания.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192405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924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4.1. Какой природный процесс отображён на схеме?</w:t>
      </w:r>
    </w:p>
    <w:p>
      <w:pPr>
        <w:ind w:left="0" w:right="0"/>
      </w:pPr>
      <w:r/>
      <w:r>
        <w:t>Ответ. ________________________________</w:t>
      </w:r>
    </w:p>
    <w:p>
      <w:pPr>
        <w:ind w:left="0" w:right="0"/>
      </w:pPr>
      <w:r/>
    </w:p>
    <w:p>
      <w:pPr>
        <w:ind w:left="0" w:right="0"/>
      </w:pPr>
      <w:r/>
      <w:r>
        <w:t xml:space="preserve">4.2. Установите последовательность этапов указанного Вами природного процесса </w:t>
      </w:r>
      <w:r>
        <w:rPr>
          <w:b/>
          <w:u w:val="single"/>
        </w:rPr>
        <w:t>в летний период</w:t>
      </w:r>
      <w:r>
        <w:t xml:space="preserve">. Запишите в ответе </w:t>
      </w:r>
      <w:r>
        <w:rPr>
          <w:b/>
          <w:u w:val="single"/>
        </w:rPr>
        <w:t>порядковые номера</w:t>
      </w:r>
      <w:r>
        <w:rPr>
          <w:b/>
          <w:u w:val="single"/>
        </w:rPr>
        <w:t>этапов</w:t>
      </w:r>
      <w:r>
        <w:t>.</w:t>
      </w:r>
    </w:p>
    <w:p>
      <w:pPr>
        <w:ind w:left="0" w:right="0"/>
      </w:pPr>
      <w:r/>
      <w:r>
        <w:t>ЭТАПЫ:</w:t>
        <w:br/>
      </w:r>
      <w:r>
        <w:t>1) Подъём тёплого воздуха обеспечивает формирование над сушей области пониженного давления.</w:t>
        <w:br/>
      </w:r>
      <w:r>
        <w:t>2) Воздух перемещается из области высокого давления в область низкого давления –</w:t>
        <w:br/>
      </w:r>
      <w:r>
        <w:t>с океана в сторону суши.</w:t>
        <w:br/>
      </w:r>
      <w:r>
        <w:t>3) Летом суша прогревается сильнее, чем поверхность океана, и лёгкий тёплый воздух</w:t>
        <w:br/>
      </w:r>
      <w:r>
        <w:t>поднимается вверх.</w:t>
        <w:br/>
      </w:r>
      <w:r>
        <w:t>4) Нагревание воздуха над океаном происходит медленнее, чем над сушей, и над</w:t>
        <w:br/>
      </w:r>
      <w:r>
        <w:t>поверхностью океана скапливается тяжёлый холодный воздух.</w:t>
        <w:br/>
      </w:r>
      <w:r>
        <w:t>5) Тяжёлый холодный воздух формирует над океаном область повышенного давления.</w:t>
      </w:r>
    </w:p>
    <w:p>
      <w:pPr>
        <w:ind w:left="0" w:right="0"/>
      </w:pPr>
      <w:r>
        <w:br/>
      </w:r>
      <w:r>
        <w:t>Ответ. _______</w:t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5</w:t>
      </w:r>
    </w:p>
    <w:p>
      <w:pPr>
        <w:ind w:left="0" w:right="0"/>
      </w:pPr>
      <w:r/>
    </w:p>
    <w:p>
      <w:pPr>
        <w:ind w:left="0" w:right="0"/>
      </w:pPr>
      <w:r/>
      <w:r>
        <w:t>5.1. Установите соответствие между материками и их географическими особенностями.</w:t>
      </w:r>
    </w:p>
    <w:p>
      <w:pPr>
        <w:ind w:left="0" w:right="0"/>
      </w:pPr>
      <w:r/>
      <w:r>
        <w:rPr>
          <w:b/>
          <w:u w:val="single"/>
        </w:rPr>
        <w:t>Материки</w:t>
      </w:r>
    </w:p>
    <w:p>
      <w:pPr>
        <w:ind w:left="0" w:right="0"/>
      </w:pPr>
      <w:r/>
      <w:r>
        <w:t>А – Южная Америка</w:t>
        <w:br/>
      </w:r>
      <w:r>
        <w:t>Б – Африка</w:t>
      </w:r>
    </w:p>
    <w:p>
      <w:pPr>
        <w:ind w:left="0" w:right="0"/>
      </w:pPr>
      <w:r/>
      <w:r>
        <w:rPr>
          <w:b/>
          <w:u w:val="single"/>
        </w:rPr>
        <w:t>Географические особенности</w:t>
      </w:r>
    </w:p>
    <w:p>
      <w:pPr>
        <w:ind w:left="0" w:right="0"/>
      </w:pPr>
      <w:r/>
      <w:r>
        <w:t>1) По территории материка протекает самая полноводная река мира.</w:t>
        <w:br/>
      </w:r>
      <w:r>
        <w:t>2) На территории материка расположена крупнейшая тропическая пустыня мира.</w:t>
        <w:br/>
      </w:r>
      <w:r>
        <w:t>3) Восточная часть материка – это современная рифтовая зона с глыбовыми горами и</w:t>
        <w:br/>
      </w:r>
      <w:r>
        <w:t>глубокими впадинами.</w:t>
        <w:br/>
      </w:r>
      <w:r>
        <w:t>4) Горы протягиваются по всей западной части территории материка, образуя самую</w:t>
        <w:br/>
      </w:r>
      <w:r>
        <w:t>длинную горную цепь в мире.</w:t>
        <w:br/>
      </w:r>
      <w:r>
        <w:t>5) На западе берега материка омывают воды одного из самых больших заливов мира.</w:t>
        <w:br/>
      </w:r>
      <w:r>
        <w:t>6) В горах материка расположены самые высокогорные в мире города, селения и</w:t>
        <w:br/>
      </w:r>
      <w:r>
        <w:t>обрабатываемые поля.</w:t>
      </w:r>
    </w:p>
    <w:p>
      <w:pPr>
        <w:ind w:left="0" w:right="0"/>
      </w:pPr>
      <w:r/>
      <w:r>
        <w:t>Запишите в таблицу выбранные цифры под буквами, которыми обозначены материки.</w:t>
      </w:r>
    </w:p>
    <w:p>
      <w:pPr>
        <w:ind w:left="0" w:right="0"/>
      </w:pPr>
      <w:r/>
      <w:r>
        <w:t>Ответ.</w:t>
      </w:r>
    </w:p>
    <w:tbl>
      <w:tblPr>
        <w:tblStyle w:val="aff1"/>
        <w:tblW w:type="auto" w:w="0"/>
        <w:tblLayout w:type="autofit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rPr>
          <w:trHeight w:val="412"/>
        </w:trPr>
        <w:tc>
          <w:tcPr>
            <w:tcW w:type="dxa" w:w="3345"/>
            <w:vAlign w:val="top"/>
          </w:tcPr>
          <w:p>
            <w:r/>
            <w:r>
              <w:t>Материк</w:t>
            </w:r>
          </w:p>
        </w:tc>
        <w:tc>
          <w:tcPr>
            <w:tcW w:type="dxa" w:w="2025"/>
            <w:vAlign w:val="top"/>
          </w:tcPr>
          <w:p>
            <w:pPr>
              <w:jc w:val="center"/>
            </w:pPr>
            <w:r/>
            <w:r>
              <w:t xml:space="preserve">             А             </w:t>
            </w:r>
          </w:p>
        </w:tc>
        <w:tc>
          <w:tcPr>
            <w:tcW w:type="dxa" w:w="2115"/>
            <w:vAlign w:val="top"/>
          </w:tcPr>
          <w:p>
            <w:pPr>
              <w:jc w:val="center"/>
            </w:pPr>
            <w:r/>
            <w:r>
              <w:t xml:space="preserve">              Б              </w:t>
            </w:r>
          </w:p>
        </w:tc>
      </w:tr>
      <w:tr>
        <w:trPr>
          <w:trHeight w:val="412"/>
        </w:trPr>
        <w:tc>
          <w:tcPr>
            <w:tcW w:type="dxa" w:w="3345"/>
            <w:vAlign w:val="top"/>
          </w:tcPr>
          <w:p>
            <w:r/>
            <w:r>
              <w:t>Географические особенности</w:t>
            </w:r>
          </w:p>
        </w:tc>
        <w:tc>
          <w:tcPr>
            <w:tcW w:type="dxa" w:w="2025"/>
            <w:vAlign w:val="top"/>
          </w:tcPr>
          <w:p>
            <w:r/>
          </w:p>
        </w:tc>
        <w:tc>
          <w:tcPr>
            <w:tcW w:type="dxa" w:w="2115"/>
            <w:vAlign w:val="top"/>
          </w:tcPr>
          <w:p>
            <w:r/>
          </w:p>
        </w:tc>
      </w:tr>
    </w:tbl>
    <w:p>
      <w:pPr>
        <w:ind w:left="0" w:right="0"/>
      </w:pPr>
      <w:r/>
    </w:p>
    <w:p>
      <w:pPr>
        <w:ind w:left="0" w:right="0"/>
      </w:pPr>
      <w:r/>
      <w:r>
        <w:t>5.2. Заполните блок-схему: для этого по указанным на схеме названиям географических объектов, определите и запишите название одного из двух материков, указанных в задании 5.1, а затем выберите из списка названия других географических объектов, расположенных на территории этого материка, запишите их в соответствующие ячейки на схеме и заполните оставшиеся пустые ячейки.</w:t>
      </w:r>
    </w:p>
    <w:p>
      <w:pPr>
        <w:ind w:left="0" w:right="0"/>
        <w:jc w:val="center"/>
      </w:pPr>
      <w:r/>
      <w:r>
        <w:rPr>
          <w:i/>
        </w:rPr>
        <w:t>Кавказ, Конго, Средиземное, Колорадо, Муррей, Атлас, Амур, Альпы, Чёрное, Карибское, Аппалачи, Замбези.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5162550" cy="240982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09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6</w:t>
      </w:r>
    </w:p>
    <w:p>
      <w:pPr>
        <w:ind w:left="0" w:right="0"/>
      </w:pPr>
      <w:r/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524500" cy="86868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68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Style w:val="Table-05-border-000cm-padding-x"/>
        <w:tblW w:type="auto" w:w="0"/>
        <w:tblLayout w:type="autofit"/>
        <w:tblLook w:firstColumn="1" w:firstRow="1" w:lastColumn="0" w:lastRow="0" w:noHBand="0" w:noVBand="1" w:val="04A0"/>
      </w:tblPr>
      <w:tblGrid>
        <w:gridCol w:w="9072"/>
      </w:tblGrid>
      <w:tr>
        <w:trPr>
          <w:trHeight w:val="345"/>
        </w:trPr>
        <w:tc>
          <w:tcPr>
            <w:tcW w:type="dxa" w:w="9030"/>
            <w:vAlign w:val="top"/>
          </w:tcPr>
          <w:p>
            <w:pPr>
              <w:pStyle w:val="afa"/>
              <w:jc w:val="center"/>
            </w:pPr>
            <w:r/>
            <w:r>
              <w:rPr>
                <w:b/>
                <w:i/>
              </w:rPr>
              <w:t>Задание 6 выполняется с использованием политической карты мира.</w:t>
            </w:r>
          </w:p>
        </w:tc>
      </w:tr>
    </w:tbl>
    <w:p>
      <w:pPr>
        <w:ind w:left="0" w:right="0"/>
      </w:pPr>
      <w:r/>
      <w:r>
        <w:t>Густав и Тимур познакомились на летней олимпиаде в Бразилии. Густав живёт в столице Швеции, а Тимур – в столице Монголии. Подростки общаются через Интернет, и при общении им приходится учитывать разницу во времени между их городами.</w:t>
      </w:r>
    </w:p>
    <w:p>
      <w:pPr>
        <w:ind w:left="0" w:right="0"/>
      </w:pPr>
      <w:r/>
      <w:r>
        <w:t>6.1. На политической карте мира, приведённой на странице 11, выделите штриховкой страны, в которых живут подростки.</w:t>
        <w:br/>
        <w:br/>
      </w:r>
      <w:r>
        <w:t>6.2. Вследствие вращения Земли время различается в разных её частях, и в Швеции день наступает позже, чем в Монголии. Часы на рисунках отображают время в городах, где живут подростки. Подпишите названия городов под соответствующими часами.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181225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81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>
        <w:br/>
      </w:r>
      <w:r>
        <w:t>6.3. Тимур отправил Густаву электронное сообщение в 21:45 по местному времени.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3241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24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Какое время будет отображаться в соответствующем окне на экране смартфона Густава, когда он получит сообщение от Тимура?</w:t>
      </w:r>
    </w:p>
    <w:p>
      <w:pPr>
        <w:ind w:left="0" w:right="0"/>
      </w:pPr>
      <w:r/>
      <w:r>
        <w:t xml:space="preserve">Ответ. ________________________________ </w:t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7</w:t>
      </w:r>
    </w:p>
    <w:p>
      <w:pPr>
        <w:ind w:left="0" w:right="0"/>
      </w:pPr>
      <w:r/>
    </w:p>
    <w:p>
      <w:pPr>
        <w:ind w:left="0" w:right="0"/>
      </w:pPr>
      <w:r/>
      <w:r>
        <w:t>Используя представленную ниже таблицу выполните задания.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158115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81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7.1. Расположите страны в порядке </w:t>
      </w:r>
      <w:r>
        <w:rPr>
          <w:b/>
        </w:rPr>
        <w:t xml:space="preserve">увеличения </w:t>
      </w:r>
      <w:r>
        <w:t xml:space="preserve">численности населения в 2018 году, начиная со страны с самой маленькой численностью. Запишите в ответе последовательность </w:t>
      </w:r>
      <w:r>
        <w:rPr>
          <w:b/>
          <w:u w:val="single"/>
        </w:rPr>
        <w:t>порядковых номеров</w:t>
      </w:r>
      <w:r>
        <w:t xml:space="preserve"> этих стран.</w:t>
      </w:r>
    </w:p>
    <w:p>
      <w:pPr>
        <w:ind w:left="0" w:right="0"/>
      </w:pPr>
      <w:r/>
      <w:r>
        <w:t>Ответ. _____</w:t>
      </w:r>
    </w:p>
    <w:p>
      <w:pPr>
        <w:ind w:left="0" w:right="0"/>
      </w:pPr>
      <w:r/>
    </w:p>
    <w:p>
      <w:pPr>
        <w:ind w:left="0" w:right="0"/>
      </w:pPr>
      <w:r/>
      <w:r>
        <w:t xml:space="preserve">7.2. Рост численности населения какой страны, из приведённых в таблице, отражает график, обозначенный буквой Б? Запишите в ответе </w:t>
      </w:r>
      <w:r>
        <w:rPr>
          <w:b/>
          <w:u w:val="single"/>
        </w:rPr>
        <w:t>название</w:t>
      </w:r>
      <w:r>
        <w:t>страны.</w:t>
      </w:r>
    </w:p>
    <w:p>
      <w:pPr>
        <w:ind w:left="0" w:right="0"/>
        <w:jc w:val="center"/>
      </w:pPr>
      <w:r/>
      <w:r>
        <w:drawing>
          <wp:inline xmlns:a="http://schemas.openxmlformats.org/drawingml/2006/main" xmlns:pic="http://schemas.openxmlformats.org/drawingml/2006/picture">
            <wp:extent cx="4562475" cy="278130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81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 xml:space="preserve">Ответ. ________________________________ </w:t>
      </w:r>
    </w:p>
    <w:p>
      <w:r>
        <w:br w:type="page"/>
      </w:r>
    </w:p>
    <w:p>
      <w:pPr>
        <w:pStyle w:val="aa"/>
        <w:ind w:left="0" w:right="0"/>
        <w:jc w:val="center"/>
      </w:pPr>
      <w:r/>
      <w:r>
        <w:t>8</w:t>
      </w:r>
    </w:p>
    <w:p>
      <w:pPr>
        <w:ind w:left="0" w:right="0"/>
      </w:pPr>
      <w:r/>
    </w:p>
    <w:p>
      <w:pPr>
        <w:ind w:left="0" w:right="0"/>
      </w:pPr>
      <w:r/>
      <w:r>
        <w:t>Представьте, что Вы познакомились со своим сверстником, который живёт за границей, и он прислал Вам фотографии, сделанные в его стране.</w:t>
      </w:r>
    </w:p>
    <w:p>
      <w:pPr>
        <w:ind w:left="0" w:right="0"/>
      </w:pPr>
      <w:r/>
      <w:r>
        <w:t>8.1. Рассмотрите фотографии и ответьте на вопрос.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1381125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81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В какой стране живёт Ваш сверстник?</w:t>
      </w:r>
    </w:p>
    <w:p>
      <w:pPr>
        <w:ind w:left="0" w:right="0"/>
      </w:pPr>
      <w:r/>
      <w:r>
        <w:t>Ответ. _________________________</w:t>
      </w:r>
    </w:p>
    <w:p>
      <w:pPr>
        <w:ind w:left="0" w:right="0"/>
      </w:pPr>
      <w:r/>
    </w:p>
    <w:p>
      <w:pPr>
        <w:ind w:left="0" w:right="0"/>
      </w:pPr>
      <w:r/>
      <w:r>
        <w:t>8.2. Рассмотрите представленные ниже рисунки. Выберите рисунок с контуром страны, в которой живёт Ваш сверстник. Запишите в ответе букву, которой обозначен этот рисунок.</w:t>
      </w:r>
    </w:p>
    <w:p>
      <w:pPr>
        <w:ind w:left="0" w:right="0"/>
      </w:pPr>
      <w:r/>
      <w:r>
        <w:drawing>
          <wp:inline xmlns:a="http://schemas.openxmlformats.org/drawingml/2006/main" xmlns:pic="http://schemas.openxmlformats.org/drawingml/2006/picture">
            <wp:extent cx="5762625" cy="233362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33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ind w:left="0" w:right="0"/>
      </w:pPr>
      <w:r/>
      <w:r>
        <w:t>Ответ. _____</w:t>
        <w:br/>
      </w:r>
    </w:p>
    <w:p>
      <w:pPr>
        <w:ind w:left="0" w:right="0"/>
      </w:pPr>
      <w:r/>
      <w:r>
        <w:t>На каком материке расположена эта страна?</w:t>
      </w:r>
    </w:p>
    <w:p>
      <w:pPr>
        <w:ind w:left="0" w:right="0"/>
      </w:pPr>
      <w:r/>
      <w:r>
        <w:t>Ответ. ________________________________</w:t>
      </w:r>
    </w:p>
    <w:sectPr w:rsidR="00F9512A" w:rsidRPr="007D7AEF" w:rsidSect="00852014">
      <w:footerReference w:type="default" r:id="rId8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B8940" w14:textId="77777777" w:rsidR="004C0416" w:rsidRDefault="004C0416" w:rsidP="0055011E">
      <w:pPr>
        <w:spacing w:before="0" w:after="0"/>
      </w:pPr>
      <w:r>
        <w:separator/>
      </w:r>
    </w:p>
  </w:endnote>
  <w:endnote w:type="continuationSeparator" w:id="0">
    <w:p w14:paraId="00FCB889" w14:textId="77777777" w:rsidR="004C0416" w:rsidRDefault="004C0416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1C33" w14:textId="3A266451"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proofErr w:type="spellStart"/>
    <w:r>
      <w:rPr>
        <w:color w:val="333333"/>
        <w:sz w:val="18"/>
        <w:szCs w:val="18"/>
        <w:lang w:val="en-US"/>
      </w:rPr>
      <w:t>ru</w:t>
    </w:r>
    <w:proofErr w:type="spellEnd"/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852014">
      <w:rPr>
        <w:noProof/>
        <w:sz w:val="18"/>
        <w:szCs w:val="18"/>
      </w:rPr>
      <w:t>1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5643B" w14:textId="77777777" w:rsidR="004C0416" w:rsidRDefault="004C0416" w:rsidP="0055011E">
      <w:pPr>
        <w:spacing w:before="0" w:after="0"/>
      </w:pPr>
      <w:r>
        <w:separator/>
      </w:r>
    </w:p>
  </w:footnote>
  <w:footnote w:type="continuationSeparator" w:id="0">
    <w:p w14:paraId="42C24999" w14:textId="77777777" w:rsidR="004C0416" w:rsidRDefault="004C0416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52014"/>
    <w:rsid w:val="0086721C"/>
    <w:rsid w:val="008C59F9"/>
    <w:rsid w:val="00922EB2"/>
    <w:rsid w:val="0093746C"/>
    <w:rsid w:val="009D4692"/>
    <w:rsid w:val="00AA0AA3"/>
    <w:rsid w:val="00AD6367"/>
    <w:rsid w:val="00AD774E"/>
    <w:rsid w:val="00B16621"/>
    <w:rsid w:val="00B5531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C426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AD774E"/>
    <w:rPr>
      <w:b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AD774E"/>
    <w:pPr>
      <w:framePr w:w="567" w:wrap="around" w:vAnchor="text" w:hAnchor="text" w:x="-821" w:y="285" w:anchorLock="1"/>
      <w:pBdr>
        <w:top w:val="single" w:sz="8" w:space="4" w:color="auto"/>
        <w:left w:val="single" w:sz="8" w:space="1" w:color="auto"/>
        <w:bottom w:val="single" w:sz="8" w:space="4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admin2022</cp:lastModifiedBy>
  <cp:revision>20</cp:revision>
  <dcterms:created xsi:type="dcterms:W3CDTF">2013-12-23T23:15:00Z</dcterms:created>
  <dcterms:modified xsi:type="dcterms:W3CDTF">2022-12-20T18:43:00Z</dcterms:modified>
</cp:coreProperties>
</file>