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ЕГЭ по Английскому языку</w:t>
      </w:r>
    </w:p>
    <w:p>
      <w:pPr>
        <w:pStyle w:val="aa"/>
        <w:ind w:left="0" w:right="0"/>
      </w:pPr>
      <w:r/>
      <w:r>
        <w:t xml:space="preserve">   1   </w:t>
      </w:r>
    </w:p>
    <w:p>
      <w:pPr>
        <w:ind w:left="0" w:right="0"/>
      </w:pPr>
      <w:r/>
    </w:p>
    <w:p>
      <w:pPr>
        <w:ind w:left="0" w:right="0"/>
      </w:pPr>
      <w:r/>
      <w:r>
        <w:t>217354</w:t>
      </w:r>
    </w:p>
    <w:p>
      <w:pPr>
        <w:ind w:left="0" w:right="0"/>
        <w:jc w:val="center"/>
      </w:pPr>
      <w:r/>
      <w:r>
        <w:rPr>
          <w:b/>
        </w:rPr>
        <w:t>Now we are ready to start.</w:t>
      </w:r>
    </w:p>
    <w:p>
      <w:pPr>
        <w:ind w:left="0" w:right="0"/>
      </w:pPr>
      <w:r/>
      <w:r>
        <w:rPr>
          <w:b/>
        </w:rPr>
        <w:t>Speaker A</w:t>
        <w:br/>
      </w:r>
      <w:r>
        <w:t>Eating out is fun! Who can argue with that? I love going to restaurants too. But it is also so expensive! If you go as a family and order deserts as well, it can easily come up to the sum of money that you normally spend on food in a week. So, every time I think how much we could save if we stayed home and ate what we cooked ourselves, even if it is something expensive, like seafood, I cannot make myself go to a restaurant. This is why we very rarely eat out.</w:t>
      </w:r>
    </w:p>
    <w:p>
      <w:pPr>
        <w:ind w:left="0" w:right="0"/>
      </w:pPr>
      <w:r/>
      <w:r>
        <w:rPr>
          <w:b/>
        </w:rPr>
        <w:t>Speaker B</w:t>
        <w:br/>
      </w:r>
      <w:r>
        <w:t>People cook home-made food less and less these days. In the past, it was fun going to a restaurant from time to time, but when at home, people enjoyed eating the food that they made themselves. Nowadays, it is so easy to order food from a restaurant and have it delivered. It became even more popular during Covid, and once you start, it's hard to go back to the good old days. It's just too easy - picking up the phone or even just using an app!</w:t>
      </w:r>
    </w:p>
    <w:p>
      <w:pPr>
        <w:ind w:left="0" w:right="0"/>
      </w:pPr>
      <w:r/>
      <w:r>
        <w:rPr>
          <w:b/>
        </w:rPr>
        <w:t>Speaker C</w:t>
        <w:br/>
      </w:r>
      <w:r>
        <w:t>Food delivery is great. I think, it's a win-win situation for everyone: big and little restaurant businesses, IT people who make delivery apps, people who order food and don't have to spend time cooking, delivery people who can make some money on the side as a part-time job. So, businesses develop, jobs are created, people eat healthier food than fast food. Here in America, we have a saying: Winner, winner chicken dinner! And that pretty much sums it all up!</w:t>
      </w:r>
    </w:p>
    <w:p>
      <w:pPr>
        <w:ind w:left="0" w:right="0"/>
      </w:pPr>
      <w:r/>
      <w:r>
        <w:rPr>
          <w:b/>
        </w:rPr>
        <w:t>Speaker D</w:t>
        <w:br/>
      </w:r>
      <w:r>
        <w:t>I don't really like restaurant food. I mean it's fun and everything, but even apart from the expense, restaurant food is full of fats, very unhealthy fats that ruin your health. It's often fried. And I'm not speaking just of fast-food, all restaurant food is like that. And to be honest, nobody really knows how fresh this food is and how sanitary the conditions in the kitchen are. So, I don't really feel comfortable going to restaurants because of that and prefer eating home-made food.</w:t>
      </w:r>
    </w:p>
    <w:p>
      <w:pPr>
        <w:ind w:left="0" w:right="0"/>
      </w:pPr>
      <w:r/>
      <w:r>
        <w:rPr>
          <w:b/>
        </w:rPr>
        <w:t>Speaker E</w:t>
        <w:br/>
      </w:r>
      <w:r>
        <w:t>When I go to a restaurant, I find everything very important - the atmosphere, the music played, the service, the cuisine and, of course, the quality of the food and cooking. Going out should always be an experience. I sometimes wonder what kind of restaurant I would be happy to open if I had enough money and enthusiasm to do it. I would probably try to make it unique in all respects and hire the best chefs. But I know I'm not hard-working enough to do something like that.</w:t>
      </w:r>
    </w:p>
    <w:p>
      <w:pPr>
        <w:ind w:left="0" w:right="0"/>
      </w:pPr>
      <w:r/>
      <w:r>
        <w:rPr>
          <w:b/>
        </w:rPr>
        <w:t>Speaker F</w:t>
        <w:br/>
      </w:r>
      <w:r>
        <w:t>Going to restaurants or ordering food home is a whim many spoiled people are addicted to. People are lazy! People like to eat and drink too much! But they don't want to make a special effort and cook at home. I think this laziness leads to the loss of the main reason to eat out: to make it a special occasion with friends or family, make it an experience to remember. When it's an everyday thing, you get used to it and it stops being fun.</w:t>
      </w:r>
    </w:p>
    <w:p>
      <w:pPr>
        <w:ind w:left="0" w:right="0"/>
      </w:pPr>
      <w:r/>
      <w:r>
        <w:rPr>
          <w:b/>
        </w:rPr>
        <w:t>You have 15 seconds to complete the task. (Pause 15 seconds.)</w:t>
        <w:br/>
      </w:r>
      <w:r>
        <w:rPr>
          <w:b/>
        </w:rPr>
        <w:t>Now you will hear the texts again. (Repeat.)</w:t>
        <w:br/>
      </w:r>
      <w:r>
        <w:rPr>
          <w:b/>
        </w:rPr>
        <w:t>This is the end of the task. You now have 15 seconds to check your answers.</w:t>
        <w:br/>
      </w:r>
      <w:r>
        <w:rPr>
          <w:b/>
        </w:rPr>
        <w:t>(Pause 15 seconds.)</w:t>
      </w:r>
    </w:p>
    <w:p>
      <w:pPr>
        <w:pStyle w:val="aa"/>
        <w:ind w:left="0" w:right="0"/>
      </w:pPr>
      <w:r/>
      <w:r>
        <w:t xml:space="preserve">   2   </w:t>
      </w:r>
    </w:p>
    <w:p>
      <w:pPr>
        <w:ind w:left="0" w:right="0"/>
      </w:pPr>
      <w:r/>
    </w:p>
    <w:p>
      <w:pPr>
        <w:ind w:left="0" w:right="0"/>
      </w:pPr>
      <w:r/>
      <w:r>
        <w:t>2113312</w:t>
      </w:r>
    </w:p>
    <w:p>
      <w:pPr>
        <w:ind w:left="0" w:right="0"/>
        <w:jc w:val="center"/>
      </w:pPr>
      <w:r/>
      <w:r>
        <w:rPr>
          <w:b/>
        </w:rPr>
        <w:t>Now we are ready to start.</w:t>
      </w:r>
    </w:p>
    <w:p>
      <w:pPr>
        <w:ind w:left="0" w:right="0"/>
      </w:pPr>
      <w:r/>
      <w:r>
        <w:t>Stephen: Hi Jennifer! How’s it going?</w:t>
        <w:br/>
      </w:r>
      <w:r>
        <w:t>Jennifer: Stephen! Hi! Well, that’s a surprise. I didn’t expect to see you here!</w:t>
        <w:br/>
      </w:r>
      <w:r>
        <w:t>Stephen: Ha-ha! Let me guess. You thought I wasn’t interested in art – right? And that I never spent my week-ends in picture galleries.</w:t>
        <w:br/>
      </w:r>
      <w:r>
        <w:t>Jennifer: Something along those lines. I thought you were mostly interested in extreme sports and video games. I guess, I was wrong!</w:t>
        <w:br/>
      </w:r>
      <w:r>
        <w:t>Stephen: No you weren’t. I was just kidding. I’m here today only because there’s a children’s art exhibition and Charlie’s picture is one of those that have been selected.</w:t>
        <w:br/>
      </w:r>
      <w:r>
        <w:t>Jennifer: Charlie’s! That’s your younger brother! Congratulations!</w:t>
        <w:br/>
      </w:r>
      <w:r>
        <w:t>Stephen: Thanks. I promised Charlie to come – and here I am! In fact, we all are, all my family. My elder sister, my parents and myself.</w:t>
        <w:br/>
      </w:r>
      <w:r>
        <w:t>Jennifer: That’s really nice of you, Stephen.</w:t>
        <w:br/>
      </w:r>
      <w:r>
        <w:t>Stephen: I know. But Charlie deserves it. And what brings you here?</w:t>
        <w:br/>
      </w:r>
      <w:r>
        <w:t>Jennifer: Oh, I come here quite often. I love this gallery. It’s not only exhibitions that they have, they also have concerts and lectures. I’ve come to a concert today.</w:t>
        <w:br/>
      </w:r>
      <w:r>
        <w:t>Stephen: I bet it’s not the kind of concert that I would like.</w:t>
        <w:br/>
      </w:r>
      <w:r>
        <w:t>Jennifer: Probably not. It’s classical music.</w:t>
        <w:br/>
      </w:r>
      <w:r>
        <w:t>Stephen: I remember that you yourself play some instrument. Is it the piano? Or the violin?</w:t>
        <w:br/>
      </w:r>
      <w:r>
        <w:t>Jennifer: Actually, I play the guitar.</w:t>
        <w:br/>
      </w:r>
      <w:r>
        <w:t>Stephen: No kidding! That’s so cool!</w:t>
        <w:br/>
      </w:r>
      <w:r>
        <w:t>Jennifer: Yeah.</w:t>
        <w:br/>
      </w:r>
      <w:r>
        <w:t>Stephen: Listen, Jennifer. When does your concert begin? Do you have a minute or two?</w:t>
        <w:br/>
      </w:r>
      <w:r>
        <w:t>Jennifer: Let me see what time it is. Oh, I have plenty of time. 15 minutes at least. Why?</w:t>
        <w:br/>
      </w:r>
      <w:r>
        <w:t>Stephen: I’d really like to buy something for Charlie as a gift. Look, here’s a souvenir shop. Could you help me choose something for him?</w:t>
        <w:br/>
      </w:r>
      <w:r>
        <w:t>Jennifer: Sure! They have really nice sets of coloured pencils and paints.</w:t>
        <w:br/>
      </w:r>
      <w:r>
        <w:t>Stephen: He has plenty of those.</w:t>
        <w:br/>
      </w:r>
      <w:r>
        <w:t>Jennifer: Ok... May be an art album? Or a back-pack?</w:t>
        <w:br/>
      </w:r>
      <w:r>
        <w:t>Stephen: I’m afraid I don’t have enough money for those.</w:t>
        <w:br/>
      </w:r>
      <w:r>
        <w:t>Jennifer: Right. Well, If I were to choose a gift for myself, I’d probably buy one of these pencil cases with a reproduction of a painting. But they have sold all the pretty ones, and these are kind of ugly. Hey! How about a poster? Do you know if he has a favourite artist?</w:t>
        <w:br/>
      </w:r>
      <w:r>
        <w:t>Stephen: Um… He’s a great admirer of Leonardo da Vinci.</w:t>
        <w:br/>
      </w:r>
      <w:r>
        <w:t>Jennifer: Here you go! How about this cool poster with Leonardo’s flying machines?</w:t>
        <w:br/>
      </w:r>
      <w:r>
        <w:t>Stephen: Oh, Jennifer, this is perfect! I owe you one!</w:t>
        <w:br/>
      </w:r>
      <w:r>
        <w:t>Jennifer: Not a problem! Say hello to your brother for me. And now I need to run. Bye!</w:t>
      </w:r>
    </w:p>
    <w:p>
      <w:pPr>
        <w:ind w:left="0" w:right="0"/>
      </w:pPr>
      <w:r/>
      <w:r>
        <w:rPr>
          <w:b/>
        </w:rPr>
        <w:t>You have 15 seconds to complete the task. (Pause 15 seconds.)</w:t>
        <w:br/>
      </w:r>
      <w:r>
        <w:rPr>
          <w:b/>
        </w:rPr>
        <w:t>Now you’ll hear the text again. (Repeat.)</w:t>
        <w:br/>
      </w:r>
      <w:r>
        <w:rPr>
          <w:b/>
        </w:rPr>
        <w:t>This is the end of the task. You now have 15 seconds to check your answers.</w:t>
        <w:br/>
      </w:r>
      <w:r>
        <w:rPr>
          <w:b/>
        </w:rPr>
        <w:t>(Pause 15 seconds.)</w:t>
      </w:r>
    </w:p>
    <w:p>
      <w:pPr>
        <w:pStyle w:val="aa"/>
        <w:ind w:left="0" w:right="0"/>
      </w:pPr>
      <w:r/>
      <w:r>
        <w:t xml:space="preserve">  3-9  </w:t>
      </w:r>
    </w:p>
    <w:p>
      <w:pPr>
        <w:ind w:left="0" w:right="0"/>
      </w:pPr>
      <w:r/>
    </w:p>
    <w:p>
      <w:pPr>
        <w:ind w:left="0" w:right="0"/>
      </w:pPr>
      <w:r/>
      <w:r>
        <w:t xml:space="preserve">3. 3 </w:t>
      </w:r>
    </w:p>
    <w:p>
      <w:pPr>
        <w:ind w:left="0" w:right="0"/>
      </w:pPr>
      <w:r/>
      <w:r>
        <w:t xml:space="preserve">4. 1 </w:t>
      </w:r>
    </w:p>
    <w:p>
      <w:pPr>
        <w:ind w:left="0" w:right="0"/>
      </w:pPr>
      <w:r/>
      <w:r>
        <w:t xml:space="preserve">5. 3 </w:t>
      </w:r>
    </w:p>
    <w:p>
      <w:pPr>
        <w:ind w:left="0" w:right="0"/>
      </w:pPr>
      <w:r/>
      <w:r>
        <w:t xml:space="preserve">6. 2 </w:t>
      </w:r>
    </w:p>
    <w:p>
      <w:pPr>
        <w:ind w:left="0" w:right="0"/>
      </w:pPr>
      <w:r/>
      <w:r>
        <w:t xml:space="preserve">7. 2 </w:t>
      </w:r>
    </w:p>
    <w:p>
      <w:pPr>
        <w:ind w:left="0" w:right="0"/>
      </w:pPr>
      <w:r/>
      <w:r>
        <w:t xml:space="preserve">8. 3 </w:t>
      </w:r>
    </w:p>
    <w:p>
      <w:pPr>
        <w:ind w:left="0" w:right="0"/>
      </w:pPr>
      <w:r/>
      <w:r>
        <w:t>9. 1</w:t>
      </w:r>
    </w:p>
    <w:p>
      <w:pPr>
        <w:ind w:left="0" w:right="0"/>
        <w:jc w:val="center"/>
      </w:pPr>
      <w:r/>
      <w:r>
        <w:rPr>
          <w:b/>
        </w:rPr>
        <w:t>Now we are ready to start.</w:t>
      </w:r>
    </w:p>
    <w:p>
      <w:pPr>
        <w:ind w:left="0" w:right="0"/>
      </w:pPr>
      <w:r/>
      <w:r>
        <w:t>Presenter: Hello and welcome back! Today we continue the discussion of the environmental problems. Our today’s topic is light pollution. The guest of our program is Dr. Donald Matthews. Good morning, Dr. Matthews! What exactly is light pollution? And why is it a problem?</w:t>
        <w:br/>
      </w:r>
      <w:r>
        <w:t>Dr. Matthews: Good morning! Well, let me answer your first question by asking one: when was the last time you were somewhere dark enough to see the Milky Way, or just the stars for that matter? I’m afraid, for people who live in big cities stargazing has already become a luxury. Our planet is so thickly covered by artificial light that we are rapidly losing night’s natural darkness and many good things that come with it. We have completely forgotten how valuable darkness is.</w:t>
        <w:br/>
      </w:r>
      <w:r>
        <w:t>Presenter: I have to admit that apart from being able to see the stars, I cannot really think of any advantages of natural darkness.</w:t>
        <w:br/>
      </w:r>
      <w:r>
        <w:t>Dr. Matthews: Exactly! Very few people actually think about the value of darkness. While in reality, all life on earth evolved to the steady rhythm of bright days and dark nights. The good health of plants, animals and people is dependent on this rhythm. Take our bodies, for example. They need darkness to sleep. Without it, people get sleep disorders which lead to such common problems as depression and obesity.</w:t>
        <w:br/>
      </w:r>
      <w:r>
        <w:t>Presenter: You have also mentioned animals. Are they hurt by light pollution as well?</w:t>
        <w:br/>
      </w:r>
      <w:r>
        <w:t>Dr. Matthews: Absolutely! Especially those that are active at night, like bats, moths and fireflies. Light easily confuses them and their bodies cannot function the way they are supposed to. Or take sea turtles! They usually come ashore to lay their eggs at night to avoid humans and other animals that can attack them, and their little babies hatch at night as well. It is a lot less dangerous for the baby sea turtles to find their way to the sea in total darkness.</w:t>
        <w:br/>
      </w:r>
      <w:r>
        <w:t>Presenter: I would never have thought of that! Are there any economic implications of light pollution as well?</w:t>
        <w:br/>
      </w:r>
      <w:r>
        <w:t>Dr. Matthews: Well, putting it simply, much of this light is just wasted energy. Which means wasted natural resources. In my opinion, without darkness and with so much energy wasted for nothing, Earth’s ecology would collapse.</w:t>
        <w:br/>
      </w:r>
      <w:r>
        <w:t>Presenter: Now that you’ve put it this way, I can see that it is a big problem. Are there no solutions to it?</w:t>
        <w:br/>
      </w:r>
      <w:r>
        <w:t>Dr. Matthews: The good news is, such solutions are easily available. First of all, using new lighting technologies helps. Many cities and towns across North America and Europe are changing to LED streetlights which offer great possibilities for controlling wasted light. But simply turning off portions of public lighting after midnight also helps. Even Paris, the famous “city of light”, turns off its monument lighting after 1am, and requires its shops, offices and public buildings to turn off lights after 2am.</w:t>
        <w:br/>
      </w:r>
      <w:r>
        <w:t>Presenter: That’s good to know! Is there anything ordinary people like you and me can do in their everyday life?</w:t>
        <w:br/>
      </w:r>
      <w:r>
        <w:t>Dr. Matthews: This is a very good question, because we will never truly address the problem of light pollution until we become aware of the value and beauty of the darkness we are losing. There are many International Dark Sky Parks and Reserves that provide dark sky programs for visitors. Many of them are located around astronomical observatories. People can hike in these parks and enjoy starry skies. But just realizing that it’s a bad idea to take your smartphone or tablet or laptop to bed is already a big step forward and will help you preserve your own health.</w:t>
        <w:br/>
      </w:r>
      <w:r>
        <w:t>Presenter: You have mentioned the beauty of the dark skies.</w:t>
        <w:br/>
      </w:r>
      <w:r>
        <w:t>Dr. Matthews: But of course! The vision of night sky has always inspired writers and artists, think of Van Gogh’s “Starry night”! We should not deprive our children and grandchildren of such an inspiration!</w:t>
      </w:r>
    </w:p>
    <w:p>
      <w:pPr>
        <w:ind w:left="0" w:right="0"/>
      </w:pPr>
      <w:r/>
      <w:r>
        <w:rPr>
          <w:b/>
        </w:rPr>
        <w:t>You have 15 seconds to complete the task. (Pause 15 seconds.)</w:t>
        <w:br/>
      </w:r>
      <w:r>
        <w:rPr>
          <w:b/>
        </w:rPr>
        <w:t>Now you will hear the text again. (Repeat.)</w:t>
        <w:br/>
      </w:r>
      <w:r>
        <w:rPr>
          <w:b/>
        </w:rPr>
        <w:t>This is the end of the task. You now have 15 seconds to check your answers.</w:t>
        <w:br/>
      </w:r>
      <w:r>
        <w:rPr>
          <w:b/>
        </w:rPr>
        <w:t>(Pause 15 seconds.)</w:t>
        <w:br/>
      </w:r>
      <w:r>
        <w:rPr>
          <w:b/>
        </w:rPr>
        <w:t>This is the end of the Listening test.</w:t>
        <w:br/>
      </w:r>
      <w:r>
        <w:rPr>
          <w:b/>
        </w:rPr>
        <w:t>Время, отведённое на выполнение заданий, истекло.</w:t>
      </w:r>
    </w:p>
    <w:p>
      <w:pPr>
        <w:pStyle w:val="aa"/>
        <w:ind w:left="0" w:right="0"/>
      </w:pPr>
      <w:r/>
      <w:r>
        <w:t xml:space="preserve">  10  </w:t>
      </w:r>
    </w:p>
    <w:p>
      <w:pPr>
        <w:ind w:left="0" w:right="0"/>
      </w:pPr>
      <w:r/>
    </w:p>
    <w:p>
      <w:pPr>
        <w:ind w:left="0" w:right="0"/>
      </w:pPr>
      <w:r/>
      <w:r>
        <w:t>7451268</w:t>
      </w:r>
    </w:p>
    <w:p>
      <w:pPr>
        <w:pStyle w:val="aa"/>
        <w:ind w:left="0" w:right="0"/>
      </w:pPr>
      <w:r/>
      <w:r>
        <w:t xml:space="preserve">  11  </w:t>
      </w:r>
    </w:p>
    <w:p>
      <w:pPr>
        <w:ind w:left="0" w:right="0"/>
      </w:pPr>
      <w:r/>
    </w:p>
    <w:p>
      <w:pPr>
        <w:ind w:left="0" w:right="0"/>
      </w:pPr>
      <w:r/>
      <w:r>
        <w:t>412756</w:t>
      </w:r>
    </w:p>
    <w:p>
      <w:pPr>
        <w:pStyle w:val="aa"/>
        <w:ind w:left="0" w:right="0"/>
      </w:pPr>
      <w:r/>
      <w:r>
        <w:t xml:space="preserve"> 12-18 </w:t>
      </w:r>
    </w:p>
    <w:p>
      <w:pPr>
        <w:ind w:left="0" w:right="0"/>
      </w:pPr>
      <w:r/>
    </w:p>
    <w:p>
      <w:pPr>
        <w:ind w:left="0" w:right="0"/>
      </w:pPr>
      <w:r/>
      <w:r>
        <w:t xml:space="preserve">12. 2 </w:t>
      </w:r>
    </w:p>
    <w:p>
      <w:pPr>
        <w:ind w:left="0" w:right="0"/>
      </w:pPr>
      <w:r/>
      <w:r>
        <w:t xml:space="preserve">13. 3 </w:t>
      </w:r>
    </w:p>
    <w:p>
      <w:pPr>
        <w:ind w:left="0" w:right="0"/>
      </w:pPr>
      <w:r/>
      <w:r>
        <w:t xml:space="preserve">14. 3 </w:t>
      </w:r>
    </w:p>
    <w:p>
      <w:pPr>
        <w:ind w:left="0" w:right="0"/>
      </w:pPr>
      <w:r/>
      <w:r>
        <w:t xml:space="preserve">15. 2 </w:t>
      </w:r>
    </w:p>
    <w:p>
      <w:pPr>
        <w:ind w:left="0" w:right="0"/>
      </w:pPr>
      <w:r/>
      <w:r>
        <w:t xml:space="preserve">16. 1 </w:t>
      </w:r>
    </w:p>
    <w:p>
      <w:pPr>
        <w:ind w:left="0" w:right="0"/>
      </w:pPr>
      <w:r/>
      <w:r>
        <w:t xml:space="preserve">17. 2 </w:t>
      </w:r>
    </w:p>
    <w:p>
      <w:pPr>
        <w:ind w:left="0" w:right="0"/>
      </w:pPr>
      <w:r/>
      <w:r>
        <w:t>18. 2</w:t>
      </w:r>
    </w:p>
    <w:p>
      <w:pPr>
        <w:pStyle w:val="aa"/>
        <w:ind w:left="0" w:right="0"/>
      </w:pPr>
      <w:r/>
      <w:r>
        <w:t xml:space="preserve"> 19-21 </w:t>
      </w:r>
    </w:p>
    <w:p>
      <w:pPr>
        <w:ind w:left="0" w:right="0"/>
      </w:pPr>
      <w:r/>
    </w:p>
    <w:p>
      <w:pPr>
        <w:ind w:left="0" w:right="0"/>
      </w:pPr>
      <w:r/>
      <w:r>
        <w:t xml:space="preserve">19. held / would hold </w:t>
      </w:r>
    </w:p>
    <w:p>
      <w:pPr>
        <w:ind w:left="0" w:right="0"/>
      </w:pPr>
      <w:r/>
      <w:r>
        <w:t xml:space="preserve">20. were handed </w:t>
      </w:r>
    </w:p>
    <w:p>
      <w:pPr>
        <w:ind w:left="0" w:right="0"/>
      </w:pPr>
      <w:r/>
      <w:r>
        <w:t>21. fastest</w:t>
      </w:r>
    </w:p>
    <w:p>
      <w:pPr>
        <w:pStyle w:val="aa"/>
        <w:ind w:left="0" w:right="0"/>
      </w:pPr>
      <w:r/>
      <w:r>
        <w:t xml:space="preserve"> 22-24 </w:t>
      </w:r>
    </w:p>
    <w:p>
      <w:pPr>
        <w:ind w:left="0" w:right="0"/>
      </w:pPr>
      <w:r/>
    </w:p>
    <w:p>
      <w:pPr>
        <w:ind w:left="0" w:right="0"/>
      </w:pPr>
      <w:r/>
      <w:r>
        <w:t xml:space="preserve">22. first </w:t>
      </w:r>
    </w:p>
    <w:p>
      <w:pPr>
        <w:ind w:left="0" w:right="0"/>
      </w:pPr>
      <w:r/>
      <w:r>
        <w:t xml:space="preserve">23. was swimming </w:t>
      </w:r>
    </w:p>
    <w:p>
      <w:pPr>
        <w:ind w:left="0" w:right="0"/>
      </w:pPr>
      <w:r/>
      <w:r>
        <w:t>24. happened</w:t>
      </w:r>
    </w:p>
    <w:p>
      <w:pPr>
        <w:pStyle w:val="aa"/>
        <w:ind w:left="0" w:right="0"/>
      </w:pPr>
      <w:r/>
      <w:r>
        <w:t xml:space="preserve"> 25-29 </w:t>
      </w:r>
    </w:p>
    <w:p>
      <w:pPr>
        <w:ind w:left="0" w:right="0"/>
      </w:pPr>
      <w:r/>
    </w:p>
    <w:p>
      <w:pPr>
        <w:ind w:left="0" w:right="0"/>
      </w:pPr>
      <w:r/>
      <w:r>
        <w:t xml:space="preserve">25. frequently </w:t>
      </w:r>
    </w:p>
    <w:p>
      <w:pPr>
        <w:ind w:left="0" w:right="0"/>
      </w:pPr>
      <w:r/>
      <w:r>
        <w:t xml:space="preserve">26. unlike </w:t>
      </w:r>
    </w:p>
    <w:p>
      <w:pPr>
        <w:ind w:left="0" w:right="0"/>
      </w:pPr>
      <w:r/>
      <w:r>
        <w:t xml:space="preserve">27. reproductions </w:t>
      </w:r>
    </w:p>
    <w:p>
      <w:pPr>
        <w:ind w:left="0" w:right="0"/>
      </w:pPr>
      <w:r/>
      <w:r>
        <w:t xml:space="preserve">28. impossible </w:t>
      </w:r>
    </w:p>
    <w:p>
      <w:pPr>
        <w:ind w:left="0" w:right="0"/>
      </w:pPr>
      <w:r/>
      <w:r>
        <w:t>29. additional</w:t>
      </w:r>
    </w:p>
    <w:p>
      <w:pPr>
        <w:pStyle w:val="aa"/>
        <w:ind w:left="0" w:right="0"/>
      </w:pPr>
      <w:r/>
      <w:r>
        <w:t xml:space="preserve"> 30-36 </w:t>
      </w:r>
    </w:p>
    <w:p>
      <w:pPr>
        <w:ind w:left="0" w:right="0"/>
      </w:pPr>
      <w:r/>
    </w:p>
    <w:p>
      <w:pPr>
        <w:ind w:left="0" w:right="0"/>
      </w:pPr>
      <w:r/>
      <w:r>
        <w:t xml:space="preserve">30. 3 </w:t>
      </w:r>
    </w:p>
    <w:p>
      <w:pPr>
        <w:ind w:left="0" w:right="0"/>
      </w:pPr>
      <w:r/>
      <w:r>
        <w:t xml:space="preserve">31. 1 </w:t>
      </w:r>
    </w:p>
    <w:p>
      <w:pPr>
        <w:ind w:left="0" w:right="0"/>
      </w:pPr>
      <w:r/>
      <w:r>
        <w:t xml:space="preserve">32. 2 </w:t>
      </w:r>
    </w:p>
    <w:p>
      <w:pPr>
        <w:ind w:left="0" w:right="0"/>
      </w:pPr>
      <w:r/>
      <w:r>
        <w:t xml:space="preserve">33. 4 </w:t>
      </w:r>
    </w:p>
    <w:p>
      <w:pPr>
        <w:ind w:left="0" w:right="0"/>
      </w:pPr>
      <w:r/>
      <w:r>
        <w:t xml:space="preserve">34. 1 </w:t>
      </w:r>
    </w:p>
    <w:p>
      <w:pPr>
        <w:ind w:left="0" w:right="0"/>
      </w:pPr>
      <w:r/>
      <w:r>
        <w:t xml:space="preserve">35. 4 </w:t>
      </w:r>
    </w:p>
    <w:p>
      <w:pPr>
        <w:ind w:left="0" w:right="0"/>
      </w:pPr>
      <w:r/>
      <w:r>
        <w:t>36. 3</w:t>
      </w:r>
    </w:p>
    <w:p>
      <w:pPr>
        <w:pStyle w:val="aa"/>
        <w:ind w:left="0" w:right="0"/>
      </w:pPr>
      <w:r/>
      <w:r>
        <w:t xml:space="preserve">  37  </w:t>
      </w:r>
    </w:p>
    <w:p>
      <w:pPr>
        <w:ind w:left="0" w:right="0"/>
      </w:pPr>
      <w:r/>
    </w:p>
    <w:p>
      <w:pPr>
        <w:ind w:left="0" w:right="0"/>
      </w:pPr>
      <w:r/>
      <w:r>
        <w:t>Свободный ответ</w:t>
      </w:r>
    </w:p>
    <w:p>
      <w:pPr>
        <w:pStyle w:val="aa"/>
        <w:ind w:left="0" w:right="0"/>
      </w:pPr>
      <w:r/>
      <w:r>
        <w:t xml:space="preserve"> 38.1 </w:t>
      </w:r>
    </w:p>
    <w:p>
      <w:pPr>
        <w:ind w:left="0" w:right="0"/>
      </w:pPr>
      <w:r/>
    </w:p>
    <w:p>
      <w:pPr>
        <w:ind w:left="0" w:right="0"/>
      </w:pPr>
      <w:r/>
      <w:r>
        <w:t>Свободный ответ</w:t>
      </w:r>
    </w:p>
    <w:p>
      <w:pPr>
        <w:pStyle w:val="aa"/>
        <w:ind w:left="0" w:right="0"/>
      </w:pPr>
      <w:r/>
      <w:r>
        <w:t xml:space="preserve"> 38.2 </w:t>
      </w:r>
    </w:p>
    <w:p>
      <w:pPr>
        <w:ind w:left="0" w:right="0"/>
      </w:pPr>
      <w:r/>
    </w:p>
    <w:p>
      <w:pPr>
        <w:ind w:left="0" w:right="0"/>
      </w:pPr>
      <w:r/>
      <w:r>
        <w:t>Свободный ответ</w:t>
      </w:r>
    </w:p>
    <w:p>
      <w:pPr>
        <w:pStyle w:val="aa"/>
        <w:ind w:left="0" w:right="0"/>
      </w:pPr>
      <w:r/>
      <w:r>
        <w:t xml:space="preserve">   1   </w:t>
      </w:r>
    </w:p>
    <w:p>
      <w:pPr>
        <w:ind w:left="0" w:right="0"/>
      </w:pPr>
      <w:r/>
    </w:p>
    <w:p>
      <w:pPr>
        <w:ind w:left="0" w:right="0"/>
      </w:pPr>
      <w:r/>
      <w:r>
        <w:t>Свободный ответ</w:t>
      </w:r>
    </w:p>
    <w:p>
      <w:pPr>
        <w:pStyle w:val="aa"/>
        <w:ind w:left="0" w:right="0"/>
      </w:pPr>
      <w:r/>
      <w:r>
        <w:t xml:space="preserve">   2   </w:t>
      </w:r>
    </w:p>
    <w:p>
      <w:pPr>
        <w:ind w:left="0" w:right="0"/>
      </w:pPr>
      <w:r/>
    </w:p>
    <w:p>
      <w:pPr>
        <w:ind w:left="0" w:right="0"/>
      </w:pPr>
      <w:r/>
      <w:r>
        <w:t>Свободный ответ</w:t>
      </w:r>
    </w:p>
    <w:p>
      <w:pPr>
        <w:pStyle w:val="aa"/>
        <w:ind w:left="0" w:right="0"/>
      </w:pPr>
      <w:r/>
      <w:r>
        <w:t xml:space="preserve">   3   </w:t>
      </w:r>
    </w:p>
    <w:p>
      <w:pPr>
        <w:ind w:left="0" w:right="0"/>
      </w:pPr>
      <w:r/>
    </w:p>
    <w:p>
      <w:pPr>
        <w:ind w:left="0" w:right="0"/>
        <w:jc w:val="center"/>
      </w:pPr>
      <w:r/>
      <w:r>
        <w:rPr>
          <w:b/>
        </w:rPr>
        <w:t>Tapescript for Task 3</w:t>
      </w:r>
    </w:p>
    <w:p>
      <w:pPr>
        <w:ind w:left="0" w:right="0"/>
      </w:pPr>
      <w:r/>
      <w:r>
        <w:t>Interviewer: Hello everybody! It’s the Teenagers Round the World Channel. Our guest today is a teenager from Russia and we are going to discuss exercising and sports. We’d like to know our guest’s point of view on this issue. Please answer five questions. So, let’s get started.</w:t>
        <w:br/>
      </w:r>
      <w:r>
        <w:t>Interviewer: What part of Russia do you live in? What is it famous for?</w:t>
        <w:br/>
      </w:r>
      <w:r>
        <w:t>Student: _________________________</w:t>
        <w:br/>
      </w:r>
      <w:r>
        <w:t>Interviewer: What are some traditional sports in your part of the country?</w:t>
        <w:br/>
      </w:r>
      <w:r>
        <w:t>Student: _________________________</w:t>
        <w:br/>
      </w:r>
      <w:r>
        <w:t>Interviewer: What do you do to stay fit?</w:t>
        <w:br/>
      </w:r>
      <w:r>
        <w:t>Student: _________________________</w:t>
        <w:br/>
      </w:r>
      <w:r>
        <w:t>Interviewer: What sports did you do when you were a little kid?</w:t>
        <w:br/>
      </w:r>
      <w:r>
        <w:t>Student: _________________________</w:t>
        <w:br/>
      </w:r>
      <w:r>
        <w:t>Interviewer: What new sports would you like to try in the future?</w:t>
        <w:br/>
      </w:r>
      <w:r>
        <w:t>Student: _________________________</w:t>
        <w:br/>
      </w:r>
      <w:r>
        <w:t>Interviewer: Thank you very much for your interview.</w:t>
      </w:r>
    </w:p>
    <w:p>
      <w:pPr>
        <w:pStyle w:val="aa"/>
        <w:ind w:left="0" w:right="0"/>
      </w:pPr>
      <w:r/>
      <w:r>
        <w:t xml:space="preserve">   4   </w:t>
      </w:r>
    </w:p>
    <w:p>
      <w:pPr>
        <w:ind w:left="0" w:right="0"/>
      </w:pPr>
      <w:r/>
    </w:p>
    <w:p>
      <w:pPr>
        <w:ind w:left="0" w:right="0"/>
      </w:pPr>
      <w:r/>
      <w:r>
        <w:t>Свободный ответ</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06283" w14:textId="77777777" w:rsidR="00474B47" w:rsidRDefault="00474B47" w:rsidP="0055011E">
      <w:pPr>
        <w:spacing w:before="0" w:after="0"/>
      </w:pPr>
      <w:r>
        <w:separator/>
      </w:r>
    </w:p>
  </w:endnote>
  <w:endnote w:type="continuationSeparator" w:id="0">
    <w:p w14:paraId="586D28BD" w14:textId="77777777" w:rsidR="00474B47" w:rsidRDefault="00474B47"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panose1 w:val="02070409020205020404"/>
    <w:charset w:val="CC"/>
    <w:family w:val="modern"/>
    <w:pitch w:val="fixed"/>
    <w:sig w:usb0="E0000AFF"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DC93338"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B93B75" w:rsidRPr="00B93B75">
      <w:rPr>
        <w:color w:val="333333"/>
        <w:sz w:val="18"/>
        <w:szCs w:val="18"/>
      </w:rPr>
      <w:t xml:space="preserve">2023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proofErr w:type="spellStart"/>
    <w:r>
      <w:rPr>
        <w:color w:val="333333"/>
        <w:sz w:val="18"/>
        <w:szCs w:val="18"/>
        <w:lang w:val="en-US"/>
      </w:rPr>
      <w:t>ru</w:t>
    </w:r>
    <w:proofErr w:type="spellEnd"/>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B93B75">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50544" w14:textId="77777777" w:rsidR="00474B47" w:rsidRDefault="00474B47" w:rsidP="0055011E">
      <w:pPr>
        <w:spacing w:before="0" w:after="0"/>
      </w:pPr>
      <w:r>
        <w:separator/>
      </w:r>
    </w:p>
  </w:footnote>
  <w:footnote w:type="continuationSeparator" w:id="0">
    <w:p w14:paraId="6F95DC05" w14:textId="77777777" w:rsidR="00474B47" w:rsidRDefault="00474B47"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6892"/>
    <w:rsid w:val="007D7AEF"/>
    <w:rsid w:val="00816035"/>
    <w:rsid w:val="00852014"/>
    <w:rsid w:val="0086721C"/>
    <w:rsid w:val="008C59F9"/>
    <w:rsid w:val="00922EB2"/>
    <w:rsid w:val="0093746C"/>
    <w:rsid w:val="00952176"/>
    <w:rsid w:val="009D4692"/>
    <w:rsid w:val="00AA0AA3"/>
    <w:rsid w:val="00AD6367"/>
    <w:rsid w:val="00AD774E"/>
    <w:rsid w:val="00B16621"/>
    <w:rsid w:val="00B55315"/>
    <w:rsid w:val="00B93B75"/>
    <w:rsid w:val="00BA2AC7"/>
    <w:rsid w:val="00CF1226"/>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admin2022</cp:lastModifiedBy>
  <cp:revision>22</cp:revision>
  <dcterms:created xsi:type="dcterms:W3CDTF">2013-12-23T23:15:00Z</dcterms:created>
  <dcterms:modified xsi:type="dcterms:W3CDTF">2023-02-25T19:14:00Z</dcterms:modified>
</cp:coreProperties>
</file>