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-1081068</wp:posOffset>
                </wp:positionH>
                <wp:positionV relativeFrom="paragraph">
                  <wp:posOffset>-739406</wp:posOffset>
                </wp:positionV>
                <wp:extent cx="7583808" cy="10730763"/>
                <wp:effectExtent l="6350" t="6350" r="6350" b="6350"/>
                <wp:wrapNone/>
                <wp:docPr id="1" name="Рисунок 1" descr="C:\Users\tlt20_000\Downloads\A4 - 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700716" name="Picture 1" descr="C:\Users\tlt20_000\Downloads\A4 - 30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583807" cy="10730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2035072;o:allowoverlap:true;o:allowincell:true;mso-position-horizontal-relative:text;margin-left:-85.12pt;mso-position-horizontal:absolute;mso-position-vertical-relative:text;margin-top:-58.22pt;mso-position-vertical:absolute;width:597.15pt;height:844.94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112941" w:rsidRDefault="00000000">
      <w:pPr>
        <w:rPr>
          <w:sz w:val="120"/>
          <w:szCs w:val="120"/>
        </w:rPr>
      </w:pP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-4015740</wp:posOffset>
                </wp:positionV>
                <wp:extent cx="2601595" cy="554990"/>
                <wp:effectExtent l="0" t="0" r="0" b="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159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  <w:lang w:val="en-US"/>
                              </w:rPr>
                              <w:t xml:space="preserve">5-7 </w:t>
                            </w: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321344;o:allowoverlap:true;o:allowincell:true;mso-position-horizontal-relative:text;margin-left:-43.45pt;mso-position-horizontal:absolute;mso-position-vertical-relative:text;margin-top:-316.20pt;mso-position-vertical:absolute;width:204.85pt;height:43.7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  <w:lang w:val="en-US"/>
                        </w:rPr>
                        <w:t xml:space="preserve">5-7 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  <w:t xml:space="preserve">классы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-3552190</wp:posOffset>
                </wp:positionV>
                <wp:extent cx="3429000" cy="666750"/>
                <wp:effectExtent l="0" t="0" r="0" b="0"/>
                <wp:wrapNone/>
                <wp:docPr id="3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29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18 сентября 2023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347968;o:allowoverlap:true;o:allowincell:true;mso-position-horizontal-relative:text;margin-left:-43.65pt;mso-position-horizontal:absolute;mso-position-vertical-relative:text;margin-top:-279.70pt;mso-position-vertical:absolute;width:270.00pt;height:52.5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18 сентября 2023 г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-6014085</wp:posOffset>
                </wp:positionV>
                <wp:extent cx="4739640" cy="2255520"/>
                <wp:effectExtent l="0" t="0" r="3810" b="5080"/>
                <wp:wrapNone/>
                <wp:docPr id="4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3964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txbx>
                        <w:txbxContent>
                          <w:p w:rsidR="00112941" w:rsidRDefault="00000000">
                            <w:pPr>
                              <w:rPr>
                                <w:rFonts w:asciiTheme="minorHAnsi" w:hAnsiTheme="minorHAnsi"/>
                                <w:b/>
                                <w:color w:val="00418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t xml:space="preserve">О взаимоотношениях </w:t>
                            </w: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br/>
                              <w:t>в коллективе</w:t>
                            </w:r>
                          </w:p>
                          <w:p w:rsidR="00112941" w:rsidRDefault="00000000">
                            <w:pPr>
                              <w:rPr>
                                <w:rFonts w:ascii="Ubuntu" w:hAnsi="Ubuntu"/>
                                <w:color w:val="365F91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(Всемирный день психического </w:t>
                            </w: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br/>
                              <w:t>здоровья, профилактика буллинга)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02" type="#_x0000_t202" style="position:absolute;z-index:251293696;o:allowoverlap:true;o:allowincell:true;mso-position-horizontal-relative:text;margin-left:-44.20pt;mso-position-horizontal:absolute;mso-position-vertical-relative:text;margin-top:-473.55pt;mso-position-vertical:absolute;width:373.20pt;height:177.6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pP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t xml:space="preserve">О взаимоотношениях </w:t>
                      </w: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br/>
                        <w:t xml:space="preserve">в коллективе</w:t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</w:p>
                    <w:p>
                      <w:pP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(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Всемирный день психического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br/>
                        <w:t xml:space="preserve">здоровья, профилактика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буллинга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)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-6543040</wp:posOffset>
                </wp:positionV>
                <wp:extent cx="3063240" cy="533400"/>
                <wp:effectExtent l="0" t="0" r="0" b="0"/>
                <wp:wrapNone/>
                <wp:docPr id="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632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Сценарий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334656;o:allowoverlap:true;o:allowincell:true;mso-position-horizontal-relative:text;margin-left:-44.45pt;mso-position-horizontal:absolute;mso-position-vertical-relative:text;margin-top:-515.20pt;mso-position-vertical:absolute;width:241.20pt;height:4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Сценарий занятия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1886584</wp:posOffset>
                </wp:positionH>
                <wp:positionV relativeFrom="paragraph">
                  <wp:posOffset>-8666482</wp:posOffset>
                </wp:positionV>
                <wp:extent cx="2273300" cy="482600"/>
                <wp:effectExtent l="0" t="342900" r="0" b="355600"/>
                <wp:wrapNone/>
                <wp:docPr id="6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20379923">
                          <a:off x="0" y="0"/>
                          <a:ext cx="22733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  <w:t>взаимопомощь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251307008;o:allowoverlap:true;o:allowincell:true;mso-position-horizontal-relative:text;margin-left:148.55pt;mso-position-horizontal:absolute;mso-position-vertical-relative:text;margin-top:-682.40pt;mso-position-vertical:absolute;width:179.00pt;height:38.00pt;mso-wrap-distance-left:9.00pt;mso-wrap-distance-top:0.00pt;mso-wrap-distance-right:9.00pt;mso-wrap-distance-bottom:0.00pt;rotation:339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pP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  <w:t xml:space="preserve">взаимопомощь</w:t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0"/>
          <w:szCs w:val="120"/>
        </w:rPr>
        <w:t xml:space="preserve"> </w:t>
      </w:r>
    </w:p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31628</wp:posOffset>
                </wp:positionV>
                <wp:extent cx="4762500" cy="771579"/>
                <wp:effectExtent l="3175" t="3175" r="3175" b="3175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7" cy="771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4E6E4B"/>
                                <w:sz w:val="100"/>
                                <w:szCs w:val="100"/>
                              </w:rPr>
                              <w:t>СЕРТИФИКАТ</w:t>
                            </w:r>
                          </w:p>
                          <w:p w:rsidR="00112941" w:rsidRDefault="0011294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251358208;o:allowoverlap:true;o:allowincell:true;mso-position-horizontal-relative:text;margin-left:25.10pt;mso-position-horizontal:absolute;mso-position-vertical-relative:text;margin-top:2.49pt;mso-position-vertical:absolute;width:375.00pt;height:60.75pt;mso-wrap-distance-left:9.00pt;mso-wrap-distance-top:0.00pt;mso-wrap-distance-right:9.00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4e6e4b"/>
                          <w:sz w:val="100"/>
                          <w:szCs w:val="100"/>
                        </w:rPr>
                        <w:t xml:space="preserve">СЕРТИФИКАТ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112941"/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873471</wp:posOffset>
                </wp:positionH>
                <wp:positionV relativeFrom="paragraph">
                  <wp:posOffset>11441</wp:posOffset>
                </wp:positionV>
                <wp:extent cx="3674730" cy="545702"/>
                <wp:effectExtent l="3175" t="3175" r="3175" b="3175"/>
                <wp:wrapNone/>
                <wp:docPr id="8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74728" cy="545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52"/>
                                <w:szCs w:val="52"/>
                              </w:rPr>
                              <w:t>Помощника Земли</w:t>
                            </w:r>
                          </w:p>
                          <w:p w:rsidR="00112941" w:rsidRDefault="00112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202" type="#_x0000_t202" style="position:absolute;z-index:251470848;o:allowoverlap:true;o:allowincell:true;mso-position-horizontal-relative:text;margin-left:68.78pt;mso-position-horizontal:absolute;mso-position-vertical-relative:text;margin-top:0.90pt;mso-position-vertical:absolute;width:289.35pt;height:42.97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i/>
                          <w:color w:val="1474e6"/>
                          <w:sz w:val="32"/>
                          <w:szCs w:val="32"/>
                        </w:rPr>
                      </w:r>
                      <w:r>
                        <w:rPr>
                          <w:rFonts w:ascii="Ubuntu" w:hAnsi="Ubuntu"/>
                          <w:i w:val="0"/>
                          <w:iCs w:val="0"/>
                          <w:color w:val="000000" w:themeColor="text1"/>
                          <w:sz w:val="52"/>
                          <w:szCs w:val="52"/>
                        </w:rPr>
                        <w:t xml:space="preserve">Помощника Земли</w:t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862655</wp:posOffset>
                </wp:positionH>
                <wp:positionV relativeFrom="paragraph">
                  <wp:posOffset>114890</wp:posOffset>
                </wp:positionV>
                <wp:extent cx="3674730" cy="545702"/>
                <wp:effectExtent l="0" t="0" r="0" b="0"/>
                <wp:wrapNone/>
                <wp:docPr id="9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74729" cy="545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0000" w:themeColor="text1"/>
                                <w:sz w:val="52"/>
                                <w:szCs w:val="52"/>
                              </w:rPr>
                              <w:t>получил</w:t>
                            </w:r>
                          </w:p>
                          <w:p w:rsidR="00112941" w:rsidRDefault="00112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251470848;o:allowoverlap:true;o:allowincell:true;mso-position-horizontal-relative:text;margin-left:67.93pt;mso-position-horizontal:absolute;mso-position-vertical-relative:text;margin-top:9.05pt;mso-position-vertical:absolute;width:289.35pt;height:42.97pt;mso-wrap-distance-left:9.00pt;mso-wrap-distance-top:0.00pt;mso-wrap-distance-right:9.00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i/>
                          <w:color w:val="1474e6"/>
                          <w:sz w:val="32"/>
                          <w:szCs w:val="32"/>
                        </w:rPr>
                      </w:r>
                      <w:r>
                        <w:rPr>
                          <w:rFonts w:ascii="Ubuntu" w:hAnsi="Ubuntu"/>
                          <w:i w:val="0"/>
                          <w:iCs w:val="0"/>
                          <w:color w:val="000000" w:themeColor="text1"/>
                          <w:sz w:val="52"/>
                          <w:szCs w:val="52"/>
                        </w:rPr>
                        <w:t xml:space="preserve">получил</w:t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329586</wp:posOffset>
                </wp:positionH>
                <wp:positionV relativeFrom="paragraph">
                  <wp:posOffset>82346</wp:posOffset>
                </wp:positionV>
                <wp:extent cx="4762500" cy="631831"/>
                <wp:effectExtent l="3175" t="3175" r="3175" b="3175"/>
                <wp:wrapNone/>
                <wp:docPr id="10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7" cy="631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4E6E4B"/>
                                <w:sz w:val="80"/>
                                <w:szCs w:val="80"/>
                              </w:rPr>
                              <w:t>Иванов Иван</w:t>
                            </w:r>
                          </w:p>
                          <w:p w:rsidR="00112941" w:rsidRDefault="00112941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358208;o:allowoverlap:true;o:allowincell:true;mso-position-horizontal-relative:text;margin-left:25.95pt;mso-position-horizontal:absolute;mso-position-vertical-relative:text;margin-top:6.48pt;mso-position-vertical:absolute;width:375.00pt;height:49.7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4e6e4b"/>
                          <w:sz w:val="80"/>
                          <w:szCs w:val="80"/>
                        </w:rPr>
                        <w:t xml:space="preserve">Иванов Иван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112941"/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108451</wp:posOffset>
                </wp:positionV>
                <wp:extent cx="4762500" cy="554485"/>
                <wp:effectExtent l="3175" t="3175" r="3175" b="3175"/>
                <wp:wrapNone/>
                <wp:docPr id="11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9" cy="554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jc w:val="center"/>
                              <w:rPr>
                                <w:rFonts w:ascii="Ubuntu" w:hAnsi="Ubuntu" w:cs="Ubuntu"/>
                                <w:i/>
                                <w:color w:val="583B4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" w:eastAsia="Ubuntu" w:hAnsi="Ubuntu" w:cs="Ubuntu"/>
                                <w:sz w:val="52"/>
                                <w:szCs w:val="52"/>
                              </w:rPr>
                              <w:t>«Собирай!»  «Сортируй!»</w:t>
                            </w:r>
                          </w:p>
                          <w:p w:rsidR="00112941" w:rsidRDefault="00112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251582464;o:allowoverlap:true;o:allowincell:true;mso-position-horizontal-relative:text;margin-left:25.10pt;mso-position-horizontal:absolute;mso-position-vertical-relative:text;margin-top:8.54pt;mso-position-vertical:absolute;width:375.00pt;height:43.66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pPr>
                      <w:r>
                        <w:rPr>
                          <w:rFonts w:ascii="Ubuntu" w:hAnsi="Ubuntu" w:eastAsia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eastAsia="Ubuntu" w:cs="Ubuntu"/>
                          <w:color w:val="000000"/>
                          <w:sz w:val="52"/>
                          <w:szCs w:val="52"/>
                        </w:rPr>
                        <w:t xml:space="preserve">«Собирай!»  «Сортируй!»</w:t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112941"/>
    <w:p w:rsidR="0011294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70569</wp:posOffset>
                </wp:positionV>
                <wp:extent cx="4171950" cy="408255"/>
                <wp:effectExtent l="3175" t="3175" r="3175" b="3175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71950" cy="4082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941" w:rsidRDefault="00000000">
                            <w:pPr>
                              <w:pStyle w:val="af6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buntu Regular" w:hAnsi="Ubuntu Regular"/>
                                <w:color w:val="000000" w:themeColor="text1"/>
                                <w:sz w:val="40"/>
                                <w:szCs w:val="40"/>
                              </w:rPr>
                              <w:t>27 апреля 2024 года</w:t>
                            </w:r>
                          </w:p>
                          <w:p w:rsidR="00112941" w:rsidRDefault="00112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1" o:spid="_x0000_s11" o:spt="202" type="#_x0000_t202" style="position:absolute;z-index:252034048;o:allowoverlap:true;o:allowincell:true;mso-position-horizontal-relative:text;margin-left:48.35pt;mso-position-horizontal:absolute;mso-position-vertical-relative:text;margin-top:5.56pt;mso-position-vertical:absolute;width:328.50pt;height:32.1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Style w:val="834"/>
                        <w:jc w:val="center"/>
                        <w:tabs>
                          <w:tab w:val="left" w:pos="1440" w:leader="none"/>
                          <w:tab w:val="left" w:pos="2880" w:leader="none"/>
                          <w:tab w:val="left" w:pos="4320" w:leader="none"/>
                          <w:tab w:val="left" w:pos="5760" w:leader="none"/>
                          <w:tab w:val="left" w:pos="7200" w:leader="none"/>
                          <w:tab w:val="left" w:pos="8640" w:leader="none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rFonts w:ascii="Ubuntu Regular" w:hAnsi="Ubuntu Regular"/>
                          <w:color w:val="000000" w:themeColor="text1"/>
                          <w:sz w:val="34"/>
                          <w:szCs w:val="34"/>
                        </w:rPr>
                      </w:r>
                      <w:r>
                        <w:rPr>
                          <w:rFonts w:ascii="Ubuntu Regular" w:hAnsi="Ubuntu Regular"/>
                          <w:color w:val="000000" w:themeColor="text1"/>
                          <w:sz w:val="40"/>
                          <w:szCs w:val="40"/>
                        </w:rPr>
                        <w:t xml:space="preserve">27 апреля 2024 года</w:t>
                      </w:r>
                      <w:r>
                        <w:rPr>
                          <w:color w:val="000000" w:themeColor="text1"/>
                        </w:rPr>
                      </w:r>
                      <w:r>
                        <w:rPr>
                          <w:color w:val="000000" w:themeColor="text1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12941" w:rsidRDefault="00112941"/>
    <w:p w:rsidR="00112941" w:rsidRDefault="00112941" w:rsidP="000056B5"/>
    <w:p w:rsidR="00112941" w:rsidRDefault="00112941"/>
    <w:p w:rsidR="00112941" w:rsidRDefault="00112941"/>
    <w:p w:rsidR="00112941" w:rsidRDefault="00112941"/>
    <w:sectPr w:rsidR="00112941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5373" w:rsidRDefault="002F5373">
      <w:r>
        <w:separator/>
      </w:r>
    </w:p>
  </w:endnote>
  <w:endnote w:type="continuationSeparator" w:id="0">
    <w:p w:rsidR="002F5373" w:rsidRDefault="002F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Bold">
    <w:altName w:val="Times New Roman"/>
    <w:charset w:val="00"/>
    <w:family w:val="auto"/>
    <w:pitch w:val="default"/>
  </w:font>
  <w:font w:name="Ubuntu 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5373" w:rsidRDefault="002F5373">
      <w:r>
        <w:separator/>
      </w:r>
    </w:p>
  </w:footnote>
  <w:footnote w:type="continuationSeparator" w:id="0">
    <w:p w:rsidR="002F5373" w:rsidRDefault="002F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41"/>
    <w:rsid w:val="000056B5"/>
    <w:rsid w:val="00112941"/>
    <w:rsid w:val="002F5373"/>
    <w:rsid w:val="00A13DE6"/>
    <w:rsid w:val="00D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ACEB"/>
  <w15:docId w15:val="{11245508-38A3-4E0F-89D9-DC2EDF4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Метёлкин ДА</cp:lastModifiedBy>
  <cp:revision>2</cp:revision>
  <dcterms:created xsi:type="dcterms:W3CDTF">2024-04-24T07:41:00Z</dcterms:created>
  <dcterms:modified xsi:type="dcterms:W3CDTF">2024-04-24T07:41:00Z</dcterms:modified>
</cp:coreProperties>
</file>