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3DD7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-1081068</wp:posOffset>
                </wp:positionH>
                <wp:positionV relativeFrom="paragraph">
                  <wp:posOffset>-739406</wp:posOffset>
                </wp:positionV>
                <wp:extent cx="7583808" cy="10730763"/>
                <wp:effectExtent l="6350" t="6350" r="6350" b="6350"/>
                <wp:wrapNone/>
                <wp:docPr id="1" name="Рисунок 1" descr="C:\Users\tlt20_000\Downloads\A4 - 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1700716" name="Picture 1" descr="C:\Users\tlt20_000\Downloads\A4 - 30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7583807" cy="10730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2035072;o:allowoverlap:true;o:allowincell:true;mso-position-horizontal-relative:text;margin-left:-85.12pt;mso-position-horizontal:absolute;mso-position-vertical-relative:text;margin-top:-58.22pt;mso-position-vertical:absolute;width:597.15pt;height:844.94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633DD7" w:rsidRDefault="00000000">
      <w:pPr>
        <w:rPr>
          <w:sz w:val="120"/>
          <w:szCs w:val="120"/>
        </w:rPr>
      </w:pPr>
      <w:r>
        <w:rPr>
          <w:noProof/>
          <w:color w:val="FFFFFF"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-4015740</wp:posOffset>
                </wp:positionV>
                <wp:extent cx="2601595" cy="554990"/>
                <wp:effectExtent l="0" t="0" r="0" b="0"/>
                <wp:wrapNone/>
                <wp:docPr id="2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0159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DD7" w:rsidRDefault="00000000">
                            <w:pPr>
                              <w:rPr>
                                <w:rFonts w:ascii="Ubuntu" w:hAnsi="Ubuntu"/>
                                <w:color w:val="00418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418F"/>
                                <w:sz w:val="50"/>
                                <w:szCs w:val="50"/>
                                <w:lang w:val="en-US"/>
                              </w:rPr>
                              <w:t xml:space="preserve">5-7 </w:t>
                            </w:r>
                            <w:r>
                              <w:rPr>
                                <w:rFonts w:ascii="Ubuntu" w:hAnsi="Ubuntu"/>
                                <w:color w:val="00418F"/>
                                <w:sz w:val="50"/>
                                <w:szCs w:val="50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321344;o:allowoverlap:true;o:allowincell:true;mso-position-horizontal-relative:text;margin-left:-43.45pt;mso-position-horizontal:absolute;mso-position-vertical-relative:text;margin-top:-316.20pt;mso-position-vertical:absolute;width:204.85pt;height:43.7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="Ubuntu" w:hAnsi="Ubuntu"/>
                          <w:color w:val="00418f"/>
                          <w:sz w:val="50"/>
                          <w:szCs w:val="50"/>
                        </w:rPr>
                      </w:pPr>
                      <w:r>
                        <w:rPr>
                          <w:rFonts w:ascii="Ubuntu" w:hAnsi="Ubuntu"/>
                          <w:color w:val="00418f"/>
                          <w:sz w:val="50"/>
                          <w:szCs w:val="50"/>
                          <w:lang w:val="en-US"/>
                        </w:rPr>
                        <w:t xml:space="preserve">5-7 </w:t>
                      </w:r>
                      <w:r>
                        <w:rPr>
                          <w:rFonts w:ascii="Ubuntu" w:hAnsi="Ubuntu"/>
                          <w:color w:val="00418f"/>
                          <w:sz w:val="50"/>
                          <w:szCs w:val="50"/>
                        </w:rPr>
                        <w:t xml:space="preserve">классы</w:t>
                      </w:r>
                      <w:r>
                        <w:rPr>
                          <w:rFonts w:ascii="Ubuntu" w:hAnsi="Ubuntu"/>
                          <w:color w:val="00418f"/>
                          <w:sz w:val="50"/>
                          <w:szCs w:val="50"/>
                        </w:rPr>
                      </w:r>
                      <w:r>
                        <w:rPr>
                          <w:rFonts w:ascii="Ubuntu" w:hAnsi="Ubuntu"/>
                          <w:color w:val="00418f"/>
                          <w:sz w:val="50"/>
                          <w:szCs w:val="5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-554355</wp:posOffset>
                </wp:positionH>
                <wp:positionV relativeFrom="paragraph">
                  <wp:posOffset>-3552190</wp:posOffset>
                </wp:positionV>
                <wp:extent cx="3429000" cy="666750"/>
                <wp:effectExtent l="0" t="0" r="0" b="0"/>
                <wp:wrapNone/>
                <wp:docPr id="3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290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DD7" w:rsidRDefault="00000000">
                            <w:pPr>
                              <w:rPr>
                                <w:rFonts w:ascii="Ubuntu" w:hAnsi="Ubuntu"/>
                                <w:color w:val="00418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418F"/>
                                <w:sz w:val="34"/>
                                <w:szCs w:val="34"/>
                              </w:rPr>
                              <w:t>18 сентября 2023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202" type="#_x0000_t202" style="position:absolute;z-index:251347968;o:allowoverlap:true;o:allowincell:true;mso-position-horizontal-relative:text;margin-left:-43.65pt;mso-position-horizontal:absolute;mso-position-vertical-relative:text;margin-top:-279.70pt;mso-position-vertical:absolute;width:270.00pt;height:52.5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pP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  <w:t xml:space="preserve">18 сентября 2023 г</w:t>
                      </w: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-561340</wp:posOffset>
                </wp:positionH>
                <wp:positionV relativeFrom="paragraph">
                  <wp:posOffset>-6014085</wp:posOffset>
                </wp:positionV>
                <wp:extent cx="4739640" cy="2255520"/>
                <wp:effectExtent l="0" t="0" r="3810" b="5080"/>
                <wp:wrapNone/>
                <wp:docPr id="4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39640" cy="225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txbx>
                        <w:txbxContent>
                          <w:p w:rsidR="00633DD7" w:rsidRDefault="00000000">
                            <w:pPr>
                              <w:rPr>
                                <w:rFonts w:asciiTheme="minorHAnsi" w:hAnsiTheme="minorHAnsi"/>
                                <w:b/>
                                <w:color w:val="00418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Ubuntu Bold" w:hAnsi="Ubuntu Bold"/>
                                <w:b/>
                                <w:color w:val="00418F"/>
                                <w:sz w:val="64"/>
                                <w:szCs w:val="64"/>
                              </w:rPr>
                              <w:t xml:space="preserve">О взаимоотношениях </w:t>
                            </w:r>
                            <w:r>
                              <w:rPr>
                                <w:rFonts w:ascii="Ubuntu Bold" w:hAnsi="Ubuntu Bold"/>
                                <w:b/>
                                <w:color w:val="00418F"/>
                                <w:sz w:val="64"/>
                                <w:szCs w:val="64"/>
                              </w:rPr>
                              <w:br/>
                              <w:t>в коллективе</w:t>
                            </w:r>
                          </w:p>
                          <w:p w:rsidR="00633DD7" w:rsidRDefault="00000000">
                            <w:pPr>
                              <w:rPr>
                                <w:rFonts w:ascii="Ubuntu" w:hAnsi="Ubuntu"/>
                                <w:color w:val="365F91" w:themeColor="accent1" w:themeShade="B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Ubuntu" w:hAnsi="Ubuntu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(Всемирный день психического </w:t>
                            </w:r>
                            <w:r>
                              <w:rPr>
                                <w:rFonts w:ascii="Ubuntu" w:hAnsi="Ubuntu"/>
                                <w:color w:val="365F91" w:themeColor="accent1" w:themeShade="BF"/>
                                <w:sz w:val="36"/>
                                <w:szCs w:val="36"/>
                              </w:rPr>
                              <w:br/>
                              <w:t>здоровья, профилактика буллинга)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o:spt="202" type="#_x0000_t202" style="position:absolute;z-index:251293696;o:allowoverlap:true;o:allowincell:true;mso-position-horizontal-relative:text;margin-left:-44.20pt;mso-position-horizontal:absolute;mso-position-vertical-relative:text;margin-top:-473.55pt;mso-position-vertical:absolute;width:373.20pt;height:177.6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Theme="minorHAnsi" w:hAnsiTheme="minorHAnsi"/>
                          <w:b/>
                          <w:color w:val="00418f"/>
                          <w:sz w:val="64"/>
                          <w:szCs w:val="64"/>
                        </w:rPr>
                      </w:pPr>
                      <w:r>
                        <w:rPr>
                          <w:rFonts w:ascii="Ubuntu Bold" w:hAnsi="Ubuntu Bold"/>
                          <w:b/>
                          <w:color w:val="00418f"/>
                          <w:sz w:val="64"/>
                          <w:szCs w:val="64"/>
                        </w:rPr>
                        <w:t xml:space="preserve">О взаимоотношениях </w:t>
                      </w:r>
                      <w:r>
                        <w:rPr>
                          <w:rFonts w:ascii="Ubuntu Bold" w:hAnsi="Ubuntu Bold"/>
                          <w:b/>
                          <w:color w:val="00418f"/>
                          <w:sz w:val="64"/>
                          <w:szCs w:val="64"/>
                        </w:rPr>
                        <w:br/>
                        <w:t xml:space="preserve">в коллективе</w:t>
                      </w:r>
                      <w:r>
                        <w:rPr>
                          <w:rFonts w:asciiTheme="minorHAnsi" w:hAnsiTheme="minorHAnsi"/>
                          <w:b/>
                          <w:color w:val="00418f"/>
                          <w:sz w:val="64"/>
                          <w:szCs w:val="64"/>
                        </w:rPr>
                      </w:r>
                      <w:r>
                        <w:rPr>
                          <w:rFonts w:asciiTheme="minorHAnsi" w:hAnsiTheme="minorHAnsi"/>
                          <w:b/>
                          <w:color w:val="00418f"/>
                          <w:sz w:val="64"/>
                          <w:szCs w:val="64"/>
                        </w:rPr>
                      </w:r>
                    </w:p>
                    <w:p>
                      <w:pPr>
                        <w:rPr>
                          <w:rFonts w:ascii="Ubuntu" w:hAnsi="Ubuntu"/>
                          <w:color w:val="365f91" w:themeColor="accent1" w:themeShade="BF"/>
                          <w:sz w:val="64"/>
                          <w:szCs w:val="64"/>
                        </w:rPr>
                      </w:pPr>
                      <w:r>
                        <w:rPr>
                          <w:rFonts w:ascii="Ubuntu" w:hAnsi="Ubuntu"/>
                          <w:color w:val="365f91" w:themeColor="accent1" w:themeShade="BF"/>
                          <w:sz w:val="36"/>
                          <w:szCs w:val="36"/>
                        </w:rPr>
                        <w:t xml:space="preserve">(</w:t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36"/>
                          <w:szCs w:val="36"/>
                        </w:rPr>
                        <w:t xml:space="preserve">Всемирный день психического </w:t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36"/>
                          <w:szCs w:val="36"/>
                        </w:rPr>
                        <w:br/>
                        <w:t xml:space="preserve">здоровья, профилактика </w:t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36"/>
                          <w:szCs w:val="36"/>
                        </w:rPr>
                        <w:t xml:space="preserve">буллинга</w:t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36"/>
                          <w:szCs w:val="36"/>
                        </w:rPr>
                        <w:t xml:space="preserve">)</w:t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64"/>
                          <w:szCs w:val="64"/>
                        </w:rPr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64"/>
                          <w:szCs w:val="6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-6543040</wp:posOffset>
                </wp:positionV>
                <wp:extent cx="3063240" cy="533400"/>
                <wp:effectExtent l="0" t="0" r="0" b="0"/>
                <wp:wrapNone/>
                <wp:docPr id="5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6324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DD7" w:rsidRDefault="00000000">
                            <w:pPr>
                              <w:rPr>
                                <w:rFonts w:ascii="Ubuntu" w:hAnsi="Ubuntu"/>
                                <w:color w:val="00418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418F"/>
                                <w:sz w:val="34"/>
                                <w:szCs w:val="34"/>
                              </w:rPr>
                              <w:t>Сценарий занятия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202" type="#_x0000_t202" style="position:absolute;z-index:251334656;o:allowoverlap:true;o:allowincell:true;mso-position-horizontal-relative:text;margin-left:-44.45pt;mso-position-horizontal:absolute;mso-position-vertical-relative:text;margin-top:-515.20pt;mso-position-vertical:absolute;width:241.20pt;height:42.0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pP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  <w:t xml:space="preserve">Сценарий занятия</w:t>
                      </w: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1886584</wp:posOffset>
                </wp:positionH>
                <wp:positionV relativeFrom="paragraph">
                  <wp:posOffset>-8666482</wp:posOffset>
                </wp:positionV>
                <wp:extent cx="2273300" cy="482600"/>
                <wp:effectExtent l="0" t="342900" r="0" b="355600"/>
                <wp:wrapNone/>
                <wp:docPr id="6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rot="20379923">
                          <a:off x="0" y="0"/>
                          <a:ext cx="22733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DD7" w:rsidRDefault="00000000">
                            <w:pPr>
                              <w:rPr>
                                <w:rFonts w:ascii="Ubuntu" w:hAnsi="Ubuntu"/>
                                <w:i/>
                                <w:color w:val="00418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Ubuntu" w:hAnsi="Ubuntu"/>
                                <w:i/>
                                <w:color w:val="00418F"/>
                                <w:sz w:val="30"/>
                                <w:szCs w:val="30"/>
                              </w:rPr>
                              <w:t>взаимопомощь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" o:spid="_x0000_s5" o:spt="202" type="#_x0000_t202" style="position:absolute;z-index:251307008;o:allowoverlap:true;o:allowincell:true;mso-position-horizontal-relative:text;margin-left:148.55pt;mso-position-horizontal:absolute;mso-position-vertical-relative:text;margin-top:-682.40pt;mso-position-vertical:absolute;width:179.00pt;height:38.00pt;mso-wrap-distance-left:9.00pt;mso-wrap-distance-top:0.00pt;mso-wrap-distance-right:9.00pt;mso-wrap-distance-bottom:0.00pt;rotation:339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="Ubuntu" w:hAnsi="Ubuntu"/>
                          <w:i/>
                          <w:color w:val="00418f"/>
                          <w:sz w:val="30"/>
                          <w:szCs w:val="30"/>
                        </w:rPr>
                      </w:pPr>
                      <w:r>
                        <w:rPr>
                          <w:rFonts w:ascii="Ubuntu" w:hAnsi="Ubuntu"/>
                          <w:i/>
                          <w:color w:val="00418f"/>
                          <w:sz w:val="30"/>
                          <w:szCs w:val="30"/>
                        </w:rPr>
                        <w:t xml:space="preserve">взаимопомощь</w:t>
                      </w:r>
                      <w:r>
                        <w:rPr>
                          <w:rFonts w:ascii="Ubuntu" w:hAnsi="Ubuntu"/>
                          <w:i/>
                          <w:color w:val="00418f"/>
                          <w:sz w:val="30"/>
                          <w:szCs w:val="30"/>
                        </w:rPr>
                      </w:r>
                      <w:r>
                        <w:rPr>
                          <w:rFonts w:ascii="Ubuntu" w:hAnsi="Ubuntu"/>
                          <w:i/>
                          <w:color w:val="00418f"/>
                          <w:sz w:val="30"/>
                          <w:szCs w:val="3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20"/>
          <w:szCs w:val="120"/>
        </w:rPr>
        <w:t xml:space="preserve"> </w:t>
      </w:r>
    </w:p>
    <w:p w:rsidR="00633DD7" w:rsidRDefault="00633DD7"/>
    <w:p w:rsidR="00633DD7" w:rsidRDefault="00633DD7"/>
    <w:p w:rsidR="00633DD7" w:rsidRDefault="00633DD7"/>
    <w:p w:rsidR="00633DD7" w:rsidRDefault="00633DD7"/>
    <w:p w:rsidR="00633DD7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329586</wp:posOffset>
                </wp:positionH>
                <wp:positionV relativeFrom="paragraph">
                  <wp:posOffset>122413</wp:posOffset>
                </wp:positionV>
                <wp:extent cx="4762500" cy="771579"/>
                <wp:effectExtent l="3175" t="3175" r="3175" b="3175"/>
                <wp:wrapNone/>
                <wp:docPr id="7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62498" cy="771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DD7" w:rsidRDefault="00000000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bCs/>
                                <w:color w:val="00418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bCs/>
                                <w:color w:val="4E6E4B"/>
                                <w:sz w:val="100"/>
                                <w:szCs w:val="100"/>
                              </w:rPr>
                              <w:t>СЕРТИФИКАТ</w:t>
                            </w:r>
                          </w:p>
                          <w:p w:rsidR="00633DD7" w:rsidRDefault="00633DD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" o:spid="_x0000_s6" o:spt="202" type="#_x0000_t202" style="position:absolute;z-index:251358208;o:allowoverlap:true;o:allowincell:true;mso-position-horizontal-relative:text;margin-left:25.95pt;mso-position-horizontal:absolute;mso-position-vertical-relative:text;margin-top:9.64pt;mso-position-vertical:absolute;width:375.00pt;height:60.75pt;mso-wrap-distance-left:9.00pt;mso-wrap-distance-top:0.00pt;mso-wrap-distance-right:9.00pt;mso-wrap-distance-bottom:0.00pt;rotation:0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Ubuntu" w:hAnsi="Ubuntu"/>
                          <w:b/>
                          <w:bCs/>
                          <w:color w:val="00418f"/>
                          <w:sz w:val="100"/>
                          <w:szCs w:val="100"/>
                        </w:rPr>
                      </w:pPr>
                      <w:r>
                        <w:rPr>
                          <w:rFonts w:ascii="Ubuntu" w:hAnsi="Ubuntu"/>
                          <w:color w:val="00418f"/>
                          <w:sz w:val="100"/>
                          <w:szCs w:val="100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color w:val="4e6e4b"/>
                          <w:sz w:val="100"/>
                          <w:szCs w:val="100"/>
                        </w:rPr>
                        <w:t xml:space="preserve">СЕРТИФИКАТ</w:t>
                      </w:r>
                      <w:r>
                        <w:rPr>
                          <w:rFonts w:ascii="Ubuntu" w:hAnsi="Ubuntu"/>
                          <w:b/>
                          <w:bCs/>
                          <w:color w:val="00418f"/>
                          <w:sz w:val="100"/>
                          <w:szCs w:val="100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color w:val="00418f"/>
                          <w:sz w:val="100"/>
                          <w:szCs w:val="100"/>
                        </w:rPr>
                      </w:r>
                    </w:p>
                    <w:p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</w:r>
                      <w:r>
                        <w:rPr>
                          <w:sz w:val="48"/>
                          <w:szCs w:val="48"/>
                        </w:rPr>
                      </w:r>
                      <w:r>
                        <w:rPr>
                          <w:sz w:val="48"/>
                          <w:szCs w:val="48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633DD7" w:rsidRDefault="00633DD7"/>
    <w:p w:rsidR="00633DD7" w:rsidRDefault="00633DD7"/>
    <w:p w:rsidR="00633DD7" w:rsidRDefault="00633DD7"/>
    <w:p w:rsidR="00633DD7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873471</wp:posOffset>
                </wp:positionH>
                <wp:positionV relativeFrom="paragraph">
                  <wp:posOffset>149851</wp:posOffset>
                </wp:positionV>
                <wp:extent cx="3674730" cy="545702"/>
                <wp:effectExtent l="3175" t="3175" r="3175" b="3175"/>
                <wp:wrapNone/>
                <wp:docPr id="8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674729" cy="545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DD7" w:rsidRDefault="00000000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bCs/>
                                <w:color w:val="00418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 w:themeColor="text1"/>
                                <w:sz w:val="52"/>
                                <w:szCs w:val="52"/>
                              </w:rPr>
                              <w:t>подтверждает, что</w:t>
                            </w:r>
                          </w:p>
                          <w:p w:rsidR="00633DD7" w:rsidRDefault="00633D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" o:spid="_x0000_s7" o:spt="202" type="#_x0000_t202" style="position:absolute;z-index:251470848;o:allowoverlap:true;o:allowincell:true;mso-position-horizontal-relative:text;margin-left:68.78pt;mso-position-horizontal:absolute;mso-position-vertical-relative:text;margin-top:11.80pt;mso-position-vertical:absolute;width:289.35pt;height:42.97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Ubuntu" w:hAnsi="Ubuntu"/>
                          <w:b/>
                          <w:bCs/>
                          <w:i w:val="0"/>
                          <w:color w:val="00418f"/>
                          <w:sz w:val="34"/>
                          <w:szCs w:val="34"/>
                        </w:rPr>
                      </w:pPr>
                      <w:r>
                        <w:rPr>
                          <w:rFonts w:ascii="Ubuntu" w:hAnsi="Ubuntu"/>
                          <w:i/>
                          <w:color w:val="1474e6"/>
                          <w:sz w:val="32"/>
                          <w:szCs w:val="32"/>
                        </w:rPr>
                      </w:r>
                      <w:r>
                        <w:rPr>
                          <w:rFonts w:ascii="Ubuntu" w:hAnsi="Ubuntu"/>
                          <w:i w:val="0"/>
                          <w:iCs w:val="0"/>
                          <w:color w:val="000000" w:themeColor="text1"/>
                          <w:sz w:val="52"/>
                          <w:szCs w:val="52"/>
                        </w:rPr>
                        <w:t xml:space="preserve">подтверждает, что</w:t>
                      </w:r>
                      <w:r>
                        <w:rPr>
                          <w:rFonts w:ascii="Ubuntu" w:hAnsi="Ubuntu"/>
                          <w:b/>
                          <w:bCs/>
                          <w:i w:val="0"/>
                          <w:color w:val="00418f"/>
                          <w:sz w:val="34"/>
                          <w:szCs w:val="34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i w:val="0"/>
                          <w:color w:val="00418f"/>
                          <w:sz w:val="34"/>
                          <w:szCs w:val="3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633DD7" w:rsidRDefault="00633DD7"/>
    <w:p w:rsidR="00633DD7" w:rsidRDefault="00633DD7"/>
    <w:p w:rsidR="00633DD7" w:rsidRDefault="00633DD7"/>
    <w:p w:rsidR="00633DD7" w:rsidRDefault="00633DD7"/>
    <w:p w:rsidR="00633DD7" w:rsidRDefault="00633DD7"/>
    <w:p w:rsidR="00633DD7" w:rsidRDefault="00633DD7"/>
    <w:p w:rsidR="00633DD7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406740</wp:posOffset>
                </wp:positionH>
                <wp:positionV relativeFrom="paragraph">
                  <wp:posOffset>87406</wp:posOffset>
                </wp:positionV>
                <wp:extent cx="4762500" cy="631831"/>
                <wp:effectExtent l="3175" t="3175" r="3175" b="3175"/>
                <wp:wrapNone/>
                <wp:docPr id="9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62498" cy="63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DD7" w:rsidRDefault="00000000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bCs/>
                                <w:color w:val="00418F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bCs/>
                                <w:color w:val="4E6E4B"/>
                                <w:sz w:val="80"/>
                                <w:szCs w:val="80"/>
                              </w:rPr>
                              <w:t>Иванов Иван</w:t>
                            </w:r>
                          </w:p>
                          <w:p w:rsidR="00633DD7" w:rsidRDefault="00633DD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" o:spid="_x0000_s8" o:spt="202" type="#_x0000_t202" style="position:absolute;z-index:251358208;o:allowoverlap:true;o:allowincell:true;mso-position-horizontal-relative:text;margin-left:32.03pt;mso-position-horizontal:absolute;mso-position-vertical-relative:text;margin-top:6.88pt;mso-position-vertical:absolute;width:375.00pt;height:49.75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Ubuntu" w:hAnsi="Ubuntu"/>
                          <w:b/>
                          <w:bCs/>
                          <w:color w:val="00418f"/>
                          <w:sz w:val="68"/>
                          <w:szCs w:val="68"/>
                        </w:rPr>
                      </w:pPr>
                      <w:r>
                        <w:rPr>
                          <w:rFonts w:ascii="Ubuntu" w:hAnsi="Ubuntu"/>
                          <w:color w:val="00418f"/>
                          <w:sz w:val="68"/>
                          <w:szCs w:val="68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color w:val="4e6e4b"/>
                          <w:sz w:val="80"/>
                          <w:szCs w:val="80"/>
                        </w:rPr>
                        <w:t xml:space="preserve">Иванов Иван</w:t>
                      </w:r>
                      <w:r>
                        <w:rPr>
                          <w:rFonts w:ascii="Ubuntu" w:hAnsi="Ubuntu"/>
                          <w:b/>
                          <w:bCs/>
                          <w:color w:val="00418f"/>
                          <w:sz w:val="68"/>
                          <w:szCs w:val="68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color w:val="00418f"/>
                          <w:sz w:val="68"/>
                          <w:szCs w:val="68"/>
                        </w:rPr>
                      </w:r>
                    </w:p>
                    <w:p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</w:r>
                      <w:r>
                        <w:rPr>
                          <w:sz w:val="48"/>
                          <w:szCs w:val="48"/>
                        </w:rPr>
                      </w:r>
                      <w:r>
                        <w:rPr>
                          <w:sz w:val="48"/>
                          <w:szCs w:val="48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633DD7" w:rsidRDefault="00633DD7"/>
    <w:p w:rsidR="00633DD7" w:rsidRDefault="00633DD7"/>
    <w:p w:rsidR="00633DD7" w:rsidRDefault="00633DD7"/>
    <w:p w:rsidR="00633DD7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406740</wp:posOffset>
                </wp:positionH>
                <wp:positionV relativeFrom="paragraph">
                  <wp:posOffset>113511</wp:posOffset>
                </wp:positionV>
                <wp:extent cx="4762500" cy="940545"/>
                <wp:effectExtent l="3175" t="3175" r="3175" b="3175"/>
                <wp:wrapNone/>
                <wp:docPr id="10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62499" cy="940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DD7" w:rsidRDefault="00000000">
                            <w:pPr>
                              <w:jc w:val="center"/>
                              <w:rPr>
                                <w:rFonts w:ascii="Ubuntu" w:hAnsi="Ubuntu" w:cs="Ubuntu"/>
                                <w:i/>
                                <w:color w:val="583B4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buntu" w:eastAsia="Ubuntu" w:hAnsi="Ubuntu" w:cs="Ubuntu"/>
                                <w:sz w:val="52"/>
                                <w:szCs w:val="52"/>
                              </w:rPr>
                              <w:t xml:space="preserve">Сдал нормативы ЭкоГТО </w:t>
                            </w:r>
                            <w:r>
                              <w:rPr>
                                <w:rFonts w:ascii="Ubuntu" w:eastAsia="Ubuntu" w:hAnsi="Ubuntu" w:cs="Ubuntu"/>
                                <w:sz w:val="52"/>
                                <w:szCs w:val="52"/>
                              </w:rPr>
                              <w:br/>
                              <w:t>с отличием</w:t>
                            </w:r>
                          </w:p>
                          <w:p w:rsidR="00633DD7" w:rsidRDefault="00633D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" o:spid="_x0000_s9" o:spt="202" type="#_x0000_t202" style="position:absolute;z-index:251582464;o:allowoverlap:true;o:allowincell:true;mso-position-horizontal-relative:text;margin-left:32.03pt;mso-position-horizontal:absolute;mso-position-vertical-relative:text;margin-top:8.94pt;mso-position-vertical:absolute;width:375.00pt;height:74.06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Ubuntu" w:hAnsi="Ubuntu" w:cs="Ubuntu"/>
                          <w:i/>
                          <w:color w:val="583b4b"/>
                          <w:sz w:val="52"/>
                          <w:szCs w:val="52"/>
                        </w:rPr>
                      </w:pPr>
                      <w:r>
                        <w:rPr>
                          <w:rFonts w:ascii="Ubuntu" w:hAnsi="Ubuntu" w:eastAsia="Ubuntu" w:cs="Ubuntu"/>
                          <w:i/>
                          <w:color w:val="583b4b"/>
                          <w:sz w:val="52"/>
                          <w:szCs w:val="52"/>
                        </w:rPr>
                      </w:r>
                      <w:r>
                        <w:rPr>
                          <w:rFonts w:ascii="Ubuntu" w:hAnsi="Ubuntu" w:eastAsia="Ubuntu" w:cs="Ubuntu"/>
                          <w:color w:val="000000"/>
                          <w:sz w:val="52"/>
                          <w:szCs w:val="52"/>
                        </w:rPr>
                        <w:t xml:space="preserve">Сдал нормативы ЭкоГТО </w:t>
                        <w:br/>
                        <w:t xml:space="preserve">с отличием</w:t>
                      </w:r>
                      <w:r>
                        <w:rPr>
                          <w:rFonts w:ascii="Ubuntu" w:hAnsi="Ubuntu" w:eastAsia="Ubuntu" w:cs="Ubuntu"/>
                          <w:i/>
                          <w:color w:val="583b4b"/>
                          <w:sz w:val="52"/>
                          <w:szCs w:val="52"/>
                        </w:rPr>
                      </w:r>
                      <w:r>
                        <w:rPr>
                          <w:rFonts w:ascii="Ubuntu" w:hAnsi="Ubuntu" w:cs="Ubuntu"/>
                          <w:i/>
                          <w:color w:val="583b4b"/>
                          <w:sz w:val="52"/>
                          <w:szCs w:val="52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633DD7" w:rsidRDefault="00633DD7"/>
    <w:p w:rsidR="00633DD7" w:rsidRDefault="00633DD7"/>
    <w:p w:rsidR="00633DD7" w:rsidRDefault="00633DD7"/>
    <w:p w:rsidR="00633DD7" w:rsidRDefault="00633DD7"/>
    <w:p w:rsidR="00633DD7" w:rsidRDefault="00633DD7"/>
    <w:p w:rsidR="00633DD7" w:rsidRDefault="00633DD7"/>
    <w:p w:rsidR="00633DD7" w:rsidRDefault="00633DD7"/>
    <w:p w:rsidR="00633DD7" w:rsidRDefault="00633DD7"/>
    <w:p w:rsidR="00633DD7" w:rsidRDefault="00633DD7"/>
    <w:p w:rsidR="00633DD7" w:rsidRDefault="00633DD7"/>
    <w:p w:rsidR="00633DD7" w:rsidRDefault="00633DD7"/>
    <w:p w:rsidR="00633DD7" w:rsidRDefault="00633DD7"/>
    <w:p w:rsidR="00633DD7" w:rsidRDefault="00633DD7"/>
    <w:p w:rsidR="00633DD7" w:rsidRDefault="00633DD7"/>
    <w:p w:rsidR="00633DD7" w:rsidRDefault="00633DD7"/>
    <w:p w:rsidR="00633DD7" w:rsidRDefault="00633DD7"/>
    <w:p w:rsidR="00633DD7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70569</wp:posOffset>
                </wp:positionV>
                <wp:extent cx="4171950" cy="408255"/>
                <wp:effectExtent l="3175" t="3175" r="3175" b="3175"/>
                <wp:wrapNone/>
                <wp:docPr id="11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171950" cy="408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DD7" w:rsidRDefault="00000000">
                            <w:pPr>
                              <w:pStyle w:val="af6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buntu Regular" w:hAnsi="Ubuntu Regular"/>
                                <w:color w:val="000000" w:themeColor="text1"/>
                                <w:sz w:val="40"/>
                                <w:szCs w:val="40"/>
                              </w:rPr>
                              <w:t>27 апреля 2024 года</w:t>
                            </w:r>
                          </w:p>
                          <w:p w:rsidR="00633DD7" w:rsidRDefault="00633D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" o:spid="_x0000_s10" o:spt="202" type="#_x0000_t202" style="position:absolute;z-index:252034048;o:allowoverlap:true;o:allowincell:true;mso-position-horizontal-relative:text;margin-left:48.35pt;mso-position-horizontal:absolute;mso-position-vertical-relative:text;margin-top:5.56pt;mso-position-vertical:absolute;width:328.50pt;height:32.15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pStyle w:val="834"/>
                        <w:jc w:val="center"/>
                        <w:tabs>
                          <w:tab w:val="left" w:pos="1440" w:leader="none"/>
                          <w:tab w:val="left" w:pos="2880" w:leader="none"/>
                          <w:tab w:val="left" w:pos="4320" w:leader="none"/>
                          <w:tab w:val="left" w:pos="5760" w:leader="none"/>
                          <w:tab w:val="left" w:pos="7200" w:leader="none"/>
                          <w:tab w:val="left" w:pos="8640" w:leader="none"/>
                        </w:tabs>
                        <w:rPr>
                          <w:color w:val="000000" w:themeColor="text1"/>
                        </w:rPr>
                      </w:pPr>
                      <w:r>
                        <w:rPr>
                          <w:rFonts w:ascii="Ubuntu Regular" w:hAnsi="Ubuntu Regular"/>
                          <w:color w:val="000000" w:themeColor="text1"/>
                          <w:sz w:val="34"/>
                          <w:szCs w:val="34"/>
                        </w:rPr>
                      </w:r>
                      <w:r>
                        <w:rPr>
                          <w:rFonts w:ascii="Ubuntu Regular" w:hAnsi="Ubuntu Regular"/>
                          <w:color w:val="000000" w:themeColor="text1"/>
                          <w:sz w:val="40"/>
                          <w:szCs w:val="40"/>
                        </w:rPr>
                        <w:t xml:space="preserve">27 апреля 2024 года</w:t>
                      </w:r>
                      <w:r>
                        <w:rPr>
                          <w:color w:val="000000" w:themeColor="text1"/>
                        </w:rPr>
                      </w:r>
                      <w:r>
                        <w:rPr>
                          <w:color w:val="000000" w:themeColor="text1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633DD7" w:rsidRDefault="00633DD7"/>
    <w:p w:rsidR="00633DD7" w:rsidRDefault="00633DD7"/>
    <w:p w:rsidR="00633DD7" w:rsidRDefault="00633DD7"/>
    <w:p w:rsidR="00633DD7" w:rsidRDefault="00633DD7"/>
    <w:p w:rsidR="00633DD7" w:rsidRDefault="00633DD7"/>
    <w:p w:rsidR="00633DD7" w:rsidRDefault="00633DD7"/>
    <w:sectPr w:rsidR="00633DD7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389E" w:rsidRDefault="009C389E">
      <w:r>
        <w:separator/>
      </w:r>
    </w:p>
  </w:endnote>
  <w:endnote w:type="continuationSeparator" w:id="0">
    <w:p w:rsidR="009C389E" w:rsidRDefault="009C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Ubuntu Bold">
    <w:altName w:val="Times New Roman"/>
    <w:charset w:val="00"/>
    <w:family w:val="auto"/>
    <w:pitch w:val="default"/>
  </w:font>
  <w:font w:name="Ubuntu Regular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389E" w:rsidRDefault="009C389E">
      <w:r>
        <w:separator/>
      </w:r>
    </w:p>
  </w:footnote>
  <w:footnote w:type="continuationSeparator" w:id="0">
    <w:p w:rsidR="009C389E" w:rsidRDefault="009C3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D7"/>
    <w:rsid w:val="00540DC0"/>
    <w:rsid w:val="005B3045"/>
    <w:rsid w:val="00633DD7"/>
    <w:rsid w:val="009C389E"/>
    <w:rsid w:val="00A1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54EF"/>
  <w15:docId w15:val="{11245508-38A3-4E0F-89D9-DC2EDF48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Arial Unicode MS" w:hAnsi="Calibri" w:cs="Arial Unicode MS"/>
      <w:color w:val="000000"/>
      <w:sz w:val="24"/>
      <w:szCs w:val="24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Arial Unicode MS" w:hAnsi="Calibri" w:cs="Arial Unicode MS"/>
      <w:color w:val="000000"/>
      <w:sz w:val="24"/>
      <w:szCs w:val="24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Метёлкин ДА</cp:lastModifiedBy>
  <cp:revision>2</cp:revision>
  <dcterms:created xsi:type="dcterms:W3CDTF">2024-04-24T07:42:00Z</dcterms:created>
  <dcterms:modified xsi:type="dcterms:W3CDTF">2024-04-24T07:42:00Z</dcterms:modified>
</cp:coreProperties>
</file>