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183" w:rsidRDefault="00461183" w:rsidP="0046118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Итоговая к</w:t>
      </w:r>
      <w:r w:rsidRPr="00461183">
        <w:rPr>
          <w:rFonts w:ascii="Times New Roman" w:hAnsi="Times New Roman" w:cs="Times New Roman"/>
          <w:b/>
          <w:sz w:val="24"/>
        </w:rPr>
        <w:t>онт</w:t>
      </w:r>
      <w:r>
        <w:rPr>
          <w:rFonts w:ascii="Times New Roman" w:hAnsi="Times New Roman" w:cs="Times New Roman"/>
          <w:b/>
          <w:sz w:val="24"/>
        </w:rPr>
        <w:t>рольная работа по би</w:t>
      </w:r>
      <w:r w:rsidR="007B5D0B">
        <w:rPr>
          <w:rFonts w:ascii="Times New Roman" w:hAnsi="Times New Roman" w:cs="Times New Roman"/>
          <w:b/>
          <w:sz w:val="24"/>
        </w:rPr>
        <w:t>ологии за 6 класс в формате ВПР</w:t>
      </w:r>
    </w:p>
    <w:p w:rsidR="00461183" w:rsidRDefault="002324FF" w:rsidP="00461183">
      <w:pPr>
        <w:spacing w:after="0"/>
        <w:jc w:val="center"/>
        <w:rPr>
          <w:rFonts w:ascii="Times New Roman" w:hAnsi="Times New Roman" w:cs="Times New Roman"/>
          <w:b/>
          <w:sz w:val="24"/>
          <w:bdr w:val="single" w:sz="4" w:space="0" w:color="auto"/>
        </w:rPr>
      </w:pPr>
      <w:r w:rsidRPr="002324FF">
        <w:rPr>
          <w:rFonts w:ascii="Times New Roman" w:hAnsi="Times New Roman" w:cs="Times New Roman"/>
          <w:b/>
          <w:sz w:val="24"/>
        </w:rPr>
        <w:t>Вариант 1</w:t>
      </w:r>
    </w:p>
    <w:p w:rsidR="006F353C" w:rsidRDefault="00461183" w:rsidP="006F35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  </w:t>
      </w:r>
      <w:r w:rsidR="008F2E37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</w:t>
      </w:r>
      <w:r w:rsidR="006F353C" w:rsidRPr="006F353C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1   </w:t>
      </w:r>
      <w:r w:rsidR="006F353C">
        <w:rPr>
          <w:rFonts w:ascii="Times New Roman" w:hAnsi="Times New Roman" w:cs="Times New Roman"/>
          <w:b/>
          <w:sz w:val="24"/>
        </w:rPr>
        <w:t xml:space="preserve"> </w:t>
      </w:r>
      <w:r w:rsidR="006F353C" w:rsidRPr="006F353C">
        <w:rPr>
          <w:rFonts w:ascii="Times New Roman" w:hAnsi="Times New Roman" w:cs="Times New Roman"/>
          <w:b/>
          <w:sz w:val="24"/>
        </w:rPr>
        <w:t xml:space="preserve"> </w:t>
      </w:r>
      <w:r w:rsidR="006F353C" w:rsidRPr="006F35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изображенном на рисунке опыте экспериментатор поместил побег березы в подкрашенную</w:t>
      </w:r>
      <w:r w:rsidR="006F3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чернилами воду, через 2–4 суток сделал продольный разрез ветки.</w:t>
      </w:r>
    </w:p>
    <w:p w:rsidR="006F353C" w:rsidRDefault="00461183" w:rsidP="006F35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2371232</wp:posOffset>
            </wp:positionH>
            <wp:positionV relativeFrom="page">
              <wp:posOffset>1158240</wp:posOffset>
            </wp:positionV>
            <wp:extent cx="1828800" cy="2196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3a3381ee8482656b275386fc412326 (1) (1)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53C" w:rsidRDefault="006F353C" w:rsidP="006F35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53C" w:rsidRDefault="006F353C" w:rsidP="006F35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53C" w:rsidRDefault="006F353C" w:rsidP="006F35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53C" w:rsidRDefault="006F353C" w:rsidP="00461183">
      <w:pPr>
        <w:spacing w:after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53C" w:rsidRDefault="006F353C" w:rsidP="006F35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53C" w:rsidRDefault="006F353C" w:rsidP="006F353C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53C" w:rsidRDefault="006F353C" w:rsidP="00380C76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Ветка дерева</w:t>
      </w:r>
    </w:p>
    <w:p w:rsidR="006F353C" w:rsidRDefault="006F353C" w:rsidP="00461183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="00461183" w:rsidRPr="004611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 процесс, в ходе которого возник наблюдаемый результат?</w:t>
      </w:r>
    </w:p>
    <w:p w:rsidR="006F353C" w:rsidRDefault="006F353C" w:rsidP="00380C76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6F353C" w:rsidRDefault="006F353C" w:rsidP="00461183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Pr="006F353C">
        <w:t xml:space="preserve"> </w:t>
      </w:r>
      <w:r w:rsidRPr="006F353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в области какой ботанической науки позволит изучить данный процесс?</w:t>
      </w:r>
    </w:p>
    <w:p w:rsidR="006F353C" w:rsidRDefault="006F353C" w:rsidP="00380C76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461183" w:rsidRDefault="00461183" w:rsidP="0046118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Pr="004611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разновидность проводящих тканей способствует передвижению воды и минеральных веществ по стеблю?</w:t>
      </w:r>
    </w:p>
    <w:p w:rsidR="00461183" w:rsidRDefault="00461183" w:rsidP="00380C76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461183" w:rsidRDefault="00461183" w:rsidP="002324FF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Pr="00461183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2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приведённой ниже таблице между позициями первого и второго столбцов имеется взаимосвязь.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64"/>
        <w:gridCol w:w="4665"/>
      </w:tblGrid>
      <w:tr w:rsidR="00461183" w:rsidTr="00461183">
        <w:trPr>
          <w:trHeight w:val="256"/>
          <w:jc w:val="center"/>
        </w:trPr>
        <w:tc>
          <w:tcPr>
            <w:tcW w:w="4664" w:type="dxa"/>
          </w:tcPr>
          <w:p w:rsidR="00461183" w:rsidRPr="00461183" w:rsidRDefault="00461183" w:rsidP="004611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Целое</w:t>
            </w:r>
          </w:p>
        </w:tc>
        <w:tc>
          <w:tcPr>
            <w:tcW w:w="4665" w:type="dxa"/>
          </w:tcPr>
          <w:p w:rsidR="00461183" w:rsidRPr="00461183" w:rsidRDefault="00461183" w:rsidP="004611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</w:p>
        </w:tc>
      </w:tr>
      <w:tr w:rsidR="00461183" w:rsidTr="00461183">
        <w:trPr>
          <w:trHeight w:val="256"/>
          <w:jc w:val="center"/>
        </w:trPr>
        <w:tc>
          <w:tcPr>
            <w:tcW w:w="4664" w:type="dxa"/>
          </w:tcPr>
          <w:p w:rsidR="00461183" w:rsidRDefault="00461183" w:rsidP="0046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Покровная ткань</w:t>
            </w:r>
          </w:p>
        </w:tc>
        <w:tc>
          <w:tcPr>
            <w:tcW w:w="4665" w:type="dxa"/>
          </w:tcPr>
          <w:p w:rsidR="00461183" w:rsidRDefault="00461183" w:rsidP="0046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</w:tr>
      <w:tr w:rsidR="00461183" w:rsidTr="00461183">
        <w:trPr>
          <w:trHeight w:val="245"/>
          <w:jc w:val="center"/>
        </w:trPr>
        <w:tc>
          <w:tcPr>
            <w:tcW w:w="4664" w:type="dxa"/>
          </w:tcPr>
          <w:p w:rsidR="00461183" w:rsidRDefault="00461183" w:rsidP="0046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 ткань</w:t>
            </w:r>
          </w:p>
        </w:tc>
        <w:tc>
          <w:tcPr>
            <w:tcW w:w="4665" w:type="dxa"/>
          </w:tcPr>
          <w:p w:rsidR="00461183" w:rsidRDefault="00461183" w:rsidP="004611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Древесинные волокна</w:t>
            </w:r>
          </w:p>
        </w:tc>
      </w:tr>
    </w:tbl>
    <w:p w:rsidR="00461183" w:rsidRDefault="00461183" w:rsidP="004611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183" w:rsidRDefault="00461183" w:rsidP="0046118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Какое понятие следует вписать на место пропуска в этой таблице?</w:t>
      </w:r>
    </w:p>
    <w:p w:rsidR="00461183" w:rsidRDefault="00461183" w:rsidP="004611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сосуды</w:t>
      </w:r>
    </w:p>
    <w:p w:rsidR="00461183" w:rsidRDefault="00461183" w:rsidP="004611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устьица</w:t>
      </w:r>
    </w:p>
    <w:p w:rsidR="00461183" w:rsidRDefault="00461183" w:rsidP="004611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камбий</w:t>
      </w:r>
    </w:p>
    <w:p w:rsidR="00380C76" w:rsidRDefault="00461183" w:rsidP="00380C76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283845</wp:posOffset>
                </wp:positionV>
                <wp:extent cx="236220" cy="289560"/>
                <wp:effectExtent l="0" t="0" r="1143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956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B050F" id="Прямоугольник 2" o:spid="_x0000_s1026" style="position:absolute;margin-left:40.15pt;margin-top:22.35pt;width:18.6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FyqAIAAGsFAAAOAAAAZHJzL2Uyb0RvYy54bWysVM1uEzEQviPxDpbvdJNtG9qomypqVYRU&#10;tREt6tn12s0Kr8fYTjbhhNQrEo/AQ3BB/PQZNm/E2LvZRKXigLjsznj+Z76Zo+NFqchcWFeAzmh/&#10;p0eJ0BzyQt9l9O312YsDSpxnOmcKtMjoUjh6PHr+7KgyQ5HCFFQuLEEn2g0rk9Gp92aYJI5PRcnc&#10;DhihUSjBlswja++S3LIKvZcqSXu9QVKBzY0FLpzD19NGSEfRv5SC+0spnfBEZRRz8/Fr4/c2fJPR&#10;ERveWWamBW/TYP+QRckKjUE7V6fMMzKzxR+uyoJbcCD9DocyASkLLmINWE2/96iaqykzItaCzXGm&#10;a5P7f275xXxiSZFnNKVEsxJHVH9ZfVx9rn/WD6v7+mv9UP9Yfap/1d/q7yQN/aqMG6LZlZnYlnNI&#10;huIX0pbhj2WRRezxsuuxWHjC8THdHaQpToKjKD043B/EGSQbY2OdfyWgJIHIqMURxs6y+bnzGBBV&#10;1yohltKkyuhgd78XtRyoIj8rlAqyiCJxoiyZM5y/X/RD/uhgSws5pfExVNXUESm/VKJx/0ZI7E/I&#10;vAkQkLnxyTgX2g9av0qjdjCTmEFn2H/KUPl1Mq1uMBMRsZ1hW9LfInYWMSpo3xmXhQb7VOT8XRe5&#10;0V9X39Qcyr+FfImwsNDsizP8rMBpnDPnJ8ziguAAcen9JX6kAhwAtBQlU7AfnnoP+ohblFJS4cJl&#10;1L2fMSsoUa81Ivqwv7cXNjQye/svA0jstuR2W6Jn5QngTPt4XgyPZND3ak1KC+UN3oZxiIoipjnG&#10;zij3ds2c+OYQ4HXhYjyOariVhvlzfWV4cB66GtB2vbhh1rSQ9IjlC1gvJxs+QmajGyw1jGceZBFh&#10;u+lr22/c6AjG9vqEk7HNR63NjRz9BgAA//8DAFBLAwQUAAYACAAAACEATH61hN8AAAAIAQAADwAA&#10;AGRycy9kb3ducmV2LnhtbEyPy27CMBBF95X4B2uQuitOCgWaZoKiShWbViovsTXxkKTE4yg2kP59&#10;zaosR+fq3jPpojeNuFDnassI8SgCQVxYXXOJsN18PM1BOK9Yq8YyIfySg0U2eEhVou2VV3RZ+1KE&#10;EnaJQqi8bxMpXVGRUW5kW+LAjrYzyoezK6Xu1DWUm0Y+R9FUGlVzWKhUS+8VFaf12SDkP8fV53b8&#10;1dbl8rTXu+W3iac54uOwz99AeOr9fxhu+kEdsuB0sGfWTjQI82gckgiTyQzEjcezFxAHhNcAZJbK&#10;+weyPwAAAP//AwBQSwECLQAUAAYACAAAACEAtoM4kv4AAADhAQAAEwAAAAAAAAAAAAAAAAAAAAAA&#10;W0NvbnRlbnRfVHlwZXNdLnhtbFBLAQItABQABgAIAAAAIQA4/SH/1gAAAJQBAAALAAAAAAAAAAAA&#10;AAAAAC8BAABfcmVscy8ucmVsc1BLAQItABQABgAIAAAAIQBulrFyqAIAAGsFAAAOAAAAAAAAAAAA&#10;AAAAAC4CAABkcnMvZTJvRG9jLnhtbFBLAQItABQABgAIAAAAIQBMfrWE3wAAAAgBAAAPAAAAAAAA&#10;AAAAAAAAAAIFAABkcnMvZG93bnJldi54bWxQSwUGAAAAAAQABADzAAAADgYAAAAA&#10;" fillcolor="white [3201]" strokecolor="black [3213]" strokeweight=".5pt"/>
            </w:pict>
          </mc:Fallback>
        </mc:AlternateContent>
      </w:r>
      <w:r w:rsidR="00380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212095" wp14:editId="2BEBD0AB">
                <wp:simplePos x="0" y="0"/>
                <wp:positionH relativeFrom="column">
                  <wp:posOffset>509905</wp:posOffset>
                </wp:positionH>
                <wp:positionV relativeFrom="paragraph">
                  <wp:posOffset>283210</wp:posOffset>
                </wp:positionV>
                <wp:extent cx="266700" cy="3429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D1FF9" id="Прямоугольник 34" o:spid="_x0000_s1026" style="position:absolute;margin-left:40.15pt;margin-top:22.3pt;width:21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JrpwIAAG0FAAAOAAAAZHJzL2Uyb0RvYy54bWysVM1uEzEQviPxDpbvdJM0TWnUTRW1KkKq&#10;2ooW9ex67WSF12NsJ5twQuoViUfgIbggfvoMmzdi7N1sohJxQFy8Mzvf/P8cnywKRebCuhx0Srt7&#10;HUqE5pDlepLSt7fnL15S4jzTGVOgRUqXwtGT0fNnx6UZih5MQWXCEjSi3bA0KZ16b4ZJ4vhUFMzt&#10;gREahRJswTyydpJklpVovVBJr9MZJCXYzFjgwjn8e1YL6Sjal1JwfyWlE56olGJsPr42vvfhTUbH&#10;bDixzExz3oTB/iGKguUanbamzphnZGbzP0wVObfgQPo9DkUCUuZcxBwwm27nSTY3U2ZEzAWL40xb&#10;Jvf/zPLL+bUleZbS/T4lmhXYo+rL6uPqc/Wzelw9VF+rx+rH6lP1q/pWfScIwoqVxg1R8cZc24Zz&#10;SIb0F9IW4YuJkUWs8rKtslh4wvFnbzA47GAvOIr2+70jpNFKslE21vlXAgoSiJRabGKsLZtfOF9D&#10;15DgS2lSpnSwf9CJKAcqz85zpYIszpE4VZbMGU6AX3QbX1so9Kw0BhCyqvOIlF8qUZt/IyRWKERe&#10;OwizubHJOBfaDxq7SiM6qEmMoFXs7lJUfh1Mgw1qIs5sq9ik9DePrUb0Ctq3ykWuwe7ynL1rPdf4&#10;dfZ1ziH9e8iWOBgW6o1xhp/n2I0L5vw1s7gi2EBce3+Fj1SADYCGomQK9sOu/wGPk4tSSkpcuZS6&#10;9zNmBSXqtcaZPur2+2FHI9M/OOwhY7cl99sSPStOAXvaxQNjeCQD3qs1KS0Ud3gdxsEripjm6Dul&#10;3Ns1c+rrU4D3hYvxOMJwLw3zF/rG8GA8VDVM2+3ijlnTjKTHWb6E9Xqy4ZPJrLFBU8N45kHmcWw3&#10;dW3qjTsdB7+5P+FobPMRtbmSo98AAAD//wMAUEsDBBQABgAIAAAAIQATzqes3wAAAAgBAAAPAAAA&#10;ZHJzL2Rvd25yZXYueG1sTI/BbsIwEETvlfgHayv1VhwCikKaDYqQKi6tVCioVxMvSUq8jmID6d/X&#10;nNrj7Ixm3uar0XTiSoNrLSPMphEI4srqlmuE/efrcwrCecVadZYJ4YccrIrJQ64ybW+8pevO1yKU&#10;sMsUQuN9n0npqoaMclPbEwfvZAejfJBDLfWgbqHcdDKOokQa1XJYaFRP64aq8+5iEMrv0/ZtP3/v&#10;23pz/tKHzYeZJSXi0+NYvoDwNPq/MNzxAzoUgeloL6yd6BDSaB6SCItFAuLux3E4HBGWaQKyyOX/&#10;B4pfAAAA//8DAFBLAQItABQABgAIAAAAIQC2gziS/gAAAOEBAAATAAAAAAAAAAAAAAAAAAAAAABb&#10;Q29udGVudF9UeXBlc10ueG1sUEsBAi0AFAAGAAgAAAAhADj9If/WAAAAlAEAAAsAAAAAAAAAAAAA&#10;AAAALwEAAF9yZWxzLy5yZWxzUEsBAi0AFAAGAAgAAAAhAA6UomunAgAAbQUAAA4AAAAAAAAAAAAA&#10;AAAALgIAAGRycy9lMm9Eb2MueG1sUEsBAi0AFAAGAAgAAAAhABPOp6zfAAAACAEAAA8AAAAAAAAA&#10;AAAAAAAAAQUAAGRycy9kb3ducmV2LnhtbFBLBQYAAAAABAAEAPMAAAANBgAAAAA=&#10;" fillcolor="white [3201]" strokecolor="black [3213]" strokeweight=".5pt"/>
            </w:pict>
          </mc:Fallback>
        </mc:AlternateContent>
      </w:r>
      <w:r w:rsidR="00380C76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ситовидные трубки</w:t>
      </w:r>
    </w:p>
    <w:p w:rsidR="00461183" w:rsidRDefault="00380C76" w:rsidP="00380C76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</w:t>
      </w:r>
    </w:p>
    <w:p w:rsidR="00461183" w:rsidRDefault="00461183" w:rsidP="0046118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Какие функции выполняет покровная ткань у растений? Назовите одну любую функцию.</w:t>
      </w:r>
    </w:p>
    <w:p w:rsidR="00461183" w:rsidRDefault="00461183" w:rsidP="0046118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461183" w:rsidRDefault="00461183" w:rsidP="0046118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</w:t>
      </w:r>
    </w:p>
    <w:p w:rsidR="00461183" w:rsidRPr="00461183" w:rsidRDefault="00461183" w:rsidP="0046118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353C" w:rsidRPr="006F353C" w:rsidRDefault="006F353C" w:rsidP="006F353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183" w:rsidRDefault="00461183" w:rsidP="006F35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183" w:rsidRDefault="00461183" w:rsidP="006F35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461183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lastRenderedPageBreak/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Pr="00461183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из предложенного списка и вставьте в текст пропущенные слова, используя для этого</w:t>
      </w:r>
      <w:r w:rsidR="00F13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цифровые обозначения. Впишите номера выбранных слов на места пропусков в тексте.</w:t>
      </w:r>
    </w:p>
    <w:p w:rsidR="00F13822" w:rsidRDefault="00F13822" w:rsidP="00380C7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ПЛАСТИДЫ</w:t>
      </w: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растительных клетках находятся разнообразные по форме и окраске пластиды. Многочисленные зелёные пластиды называются ____________(А). В них находится особый пигмент </w:t>
      </w:r>
      <w:r w:rsidR="00B5436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(Б), который обеспечивает процесс ____________(В). Также в клетке содержатся хромопласты, в которых находится красный или жёлтый пигмент.</w:t>
      </w:r>
    </w:p>
    <w:p w:rsidR="00F13822" w:rsidRDefault="00F13822" w:rsidP="00F138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Список 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13822" w:rsidRDefault="00F13822" w:rsidP="00F138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каротин</w:t>
      </w:r>
    </w:p>
    <w:p w:rsidR="00F13822" w:rsidRDefault="00F13822" w:rsidP="00F138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лейкопласт</w:t>
      </w:r>
    </w:p>
    <w:p w:rsidR="00F13822" w:rsidRDefault="00F13822" w:rsidP="00F138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хлоропласт</w:t>
      </w:r>
    </w:p>
    <w:p w:rsidR="00F13822" w:rsidRDefault="00F13822" w:rsidP="00F138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дыхание</w:t>
      </w:r>
    </w:p>
    <w:p w:rsidR="00F13822" w:rsidRDefault="00F13822" w:rsidP="00F138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фотосинтез</w:t>
      </w: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 хлорофилл</w:t>
      </w:r>
    </w:p>
    <w:tbl>
      <w:tblPr>
        <w:tblStyle w:val="a9"/>
        <w:tblpPr w:leftFromText="180" w:rightFromText="180" w:vertAnchor="text" w:horzAnchor="page" w:tblpX="1585" w:tblpY="448"/>
        <w:tblW w:w="0" w:type="auto"/>
        <w:tblLook w:val="04A0" w:firstRow="1" w:lastRow="0" w:firstColumn="1" w:lastColumn="0" w:noHBand="0" w:noVBand="1"/>
      </w:tblPr>
      <w:tblGrid>
        <w:gridCol w:w="391"/>
        <w:gridCol w:w="391"/>
        <w:gridCol w:w="391"/>
      </w:tblGrid>
      <w:tr w:rsidR="00F13822" w:rsidTr="00F13822">
        <w:trPr>
          <w:trHeight w:val="240"/>
        </w:trPr>
        <w:tc>
          <w:tcPr>
            <w:tcW w:w="391" w:type="dxa"/>
          </w:tcPr>
          <w:p w:rsidR="00F13822" w:rsidRDefault="00F13822" w:rsidP="00F138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91" w:type="dxa"/>
          </w:tcPr>
          <w:p w:rsidR="00F13822" w:rsidRDefault="00F13822" w:rsidP="00F138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91" w:type="dxa"/>
          </w:tcPr>
          <w:p w:rsidR="00F13822" w:rsidRDefault="00F13822" w:rsidP="00F138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13822" w:rsidTr="00F13822">
        <w:trPr>
          <w:trHeight w:val="230"/>
        </w:trPr>
        <w:tc>
          <w:tcPr>
            <w:tcW w:w="391" w:type="dxa"/>
          </w:tcPr>
          <w:p w:rsidR="00F13822" w:rsidRDefault="00F13822" w:rsidP="00F13822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13822" w:rsidRDefault="00F13822" w:rsidP="00F13822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F13822" w:rsidRDefault="00F13822" w:rsidP="00F13822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3822" w:rsidRDefault="00F13822" w:rsidP="00F13822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таблицу выбранные цифры под соответствующими буквами.</w:t>
      </w:r>
    </w:p>
    <w:p w:rsidR="00F13822" w:rsidRDefault="00F13822" w:rsidP="00F13822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</w:t>
      </w: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8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4335145</wp:posOffset>
            </wp:positionV>
            <wp:extent cx="1368000" cy="2505600"/>
            <wp:effectExtent l="0" t="0" r="3810" b="9525"/>
            <wp:wrapNone/>
            <wp:docPr id="3" name="Рисунок 3" descr="C:\Users\Ваня\Desktop\зерновка пше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я\Desktop\зерновка пшениц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Pr="00F13822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4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изображение зерновки пшеницы и выполните задания.</w:t>
      </w: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F13822" w:rsidP="00F13822">
      <w:pPr>
        <w:spacing w:after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F13822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822" w:rsidRDefault="00F13822" w:rsidP="00380C76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Покажите с</w:t>
      </w:r>
      <w:r w:rsidR="00B83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трелками и подпишите на рисунке </w:t>
      </w:r>
      <w:r w:rsidR="00B83E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почечку, эндосперм, корешок.</w:t>
      </w:r>
    </w:p>
    <w:p w:rsidR="00B83E54" w:rsidRPr="00AC49E0" w:rsidRDefault="00B83E54" w:rsidP="00380C76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Какую функцию выполняет </w:t>
      </w:r>
      <w:r w:rsidRPr="00AC49E0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эндосперм?</w:t>
      </w:r>
    </w:p>
    <w:p w:rsidR="00B83E54" w:rsidRDefault="00B83E54" w:rsidP="00F13822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B83E54" w:rsidRDefault="00B83E54" w:rsidP="00380C76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</w:t>
      </w:r>
    </w:p>
    <w:p w:rsidR="00B83E54" w:rsidRDefault="00B83E54" w:rsidP="008F2E3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8F6007" w:rsidRPr="008F600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раздавить на чистой бумаге семечко подсолнечника, то на ней образуется пятно. Какие вещества семени его образовали?</w:t>
      </w:r>
    </w:p>
    <w:p w:rsidR="00B83E54" w:rsidRDefault="00B83E54" w:rsidP="00B83E54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B83E54" w:rsidRDefault="00B83E54" w:rsidP="00B83E54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E54" w:rsidRDefault="00B83E54" w:rsidP="00B83E54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E54" w:rsidRDefault="00B83E54" w:rsidP="00B83E54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E54" w:rsidRDefault="00B83E54" w:rsidP="00B83E54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E54" w:rsidRDefault="00B83E54" w:rsidP="00B83E54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E54" w:rsidRDefault="00B83E54" w:rsidP="00B83E54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E54" w:rsidRDefault="00B83E54" w:rsidP="00B83E54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lastRenderedPageBreak/>
        <w:t xml:space="preserve">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Pr="00B83E54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Рассмотрите изображение черёмухи обыкновенной и опишите её по следующему плану: жизненная форма, тип соцветия, листорасположение.</w:t>
      </w:r>
    </w:p>
    <w:p w:rsidR="00B928A2" w:rsidRDefault="00B928A2" w:rsidP="00B928A2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1997075</wp:posOffset>
                </wp:positionV>
                <wp:extent cx="45719" cy="160020"/>
                <wp:effectExtent l="0" t="0" r="12065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77B4D" id="Прямоугольник 8" o:spid="_x0000_s1026" style="position:absolute;margin-left:145.75pt;margin-top:157.25pt;width:3.6pt;height:1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rroAIAAGEFAAAOAAAAZHJzL2Uyb0RvYy54bWysVM1uEzEQviPxDpbvdLNRKW3UTRW1KkKq&#10;2ooU9ex47WSF12NsJ5twQuKKxCPwEFwQP32GzRsx9m42oeSEuHg9O/PN7zc+PVuWiiyEdQXojKYH&#10;PUqE5pAXeprRN3eXz44pcZ7pnCnQIqMr4ejZ8OmT08oMRB9moHJhCTrRblCZjM68N4MkcXwmSuYO&#10;wAiNSgm2ZB5FO01yyyr0Xqqk3+sdJRXY3Fjgwjn8e9Eo6TD6l1JwfyOlE56ojGJuPp42npNwJsNT&#10;NphaZmYFb9Ng/5BFyQqNQTtXF8wzMrfFX67KgltwIP0BhzIBKQsuYg1YTdp7VM14xoyItWBznOna&#10;5P6fW369uLWkyDOKg9KsxBHVX9Yf1p/rn/XD+mP9tX6of6w/1b/qb/V3chz6VRk3QNjY3NpWcngN&#10;xS+lLcMXyyLL2ONV12Ox9ITjz8PnL9ITSjhq0qNerx9HkGyxxjr/UkBJwiWjFicYG8sWV85jPDTd&#10;mIRQSofTgSryy0KpKATuiHNlyYLh1CfTNGSNuB0rlAIyCbU02cebXynReH0tJHYF8+3H6JGPW5+M&#10;c6H9UetXabQOMIkZdMB0H1D5TTKtbYCJyNMO2NsH/DNih4hRQfsOXBYa7D4H+dsucmO/qb6pOZQ/&#10;gXyFZLDQbIkz/LLAIVwx52+ZxbXABcJV9zd4SAVVRqG9UTID+37f/2CPbEUtJRWuWUbduzmzghL1&#10;SiOPT9LDw7CXUUBuIB+I3dVMdjV6Xp4DzjTFR8XweA32Xm2u0kJ5jy/CKERFFdMcY2eUe7sRzn2z&#10;/vimcDEaRTPcRcP8lR4bHpyHrgaS3S3vmTUtEz0y+Bo2K8kGjwjZ2AakhtHcgywiW7d9bfuNexzJ&#10;2L454aHYlaPV9mUc/gYAAP//AwBQSwMEFAAGAAgAAAAhAF1tC9neAAAACwEAAA8AAABkcnMvZG93&#10;bnJldi54bWxMjz1PwzAQhnck/oN1SGzUiQu0SeNUEQiJNYWFzY3dJMI+p7bbhn/PMdHtPh6991y1&#10;nZ1lZxPi6FFCvsiAGey8HrGX8Pnx9rAGFpNCraxHI+HHRNjWtzeVKrW/YGvOu9QzCsFYKglDSlPJ&#10;eewG41Rc+Mkg7Q4+OJWoDT3XQV0o3FkusuyZOzUiXRjUZF4G033vTk7Cq23yL3/ERr2n9tiPQbRz&#10;EFLe383NBlgyc/qH4U+f1KEmp70/oY7MShBF/kSohGX+SAURolivgO1psixWwOuKX/9Q/wIAAP//&#10;AwBQSwECLQAUAAYACAAAACEAtoM4kv4AAADhAQAAEwAAAAAAAAAAAAAAAAAAAAAAW0NvbnRlbnRf&#10;VHlwZXNdLnhtbFBLAQItABQABgAIAAAAIQA4/SH/1gAAAJQBAAALAAAAAAAAAAAAAAAAAC8BAABf&#10;cmVscy8ucmVsc1BLAQItABQABgAIAAAAIQCDW2rroAIAAGEFAAAOAAAAAAAAAAAAAAAAAC4CAABk&#10;cnMvZTJvRG9jLnhtbFBLAQItABQABgAIAAAAIQBdbQvZ3gAAAAsBAAAPAAAAAAAAAAAAAAAAAPoE&#10;AABkcnMvZG93bnJldi54bWxQSwUGAAAAAAQABADzAAAABQYAAAAA&#10;" fillcolor="white [3201]" strokecolor="white [3212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635</wp:posOffset>
                </wp:positionV>
                <wp:extent cx="76200" cy="1882140"/>
                <wp:effectExtent l="0" t="0" r="1905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8821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CBDB2" id="Прямоугольник 7" o:spid="_x0000_s1026" style="position:absolute;margin-left:142.75pt;margin-top:.05pt;width:6pt;height:14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X/oQIAAGIFAAAOAAAAZHJzL2Uyb0RvYy54bWysVM1uEzEQviPxDpbvdLNRaUrUTRW1KkKq&#10;2ooW9ex47WSF12NsJ5twQuKKxCPwEFwQP32GzRsx9m42oeSEuHg9O/PN7zc+OV2WiiyEdQXojKYH&#10;PUqE5pAXeprRN3cXz44pcZ7pnCnQIqMr4ejp6OmTk8oMRR9moHJhCTrRbliZjM68N8MkcXwmSuYO&#10;wAiNSgm2ZB5FO01yyyr0Xqqk3+sdJRXY3Fjgwjn8e94o6Sj6l1Jwfy2lE56ojGJuPp42npNwJqMT&#10;NpxaZmYFb9Ng/5BFyQqNQTtX58wzMrfFX67KgltwIP0BhzIBKQsuYg1YTdp7VM3tjBkRa8HmONO1&#10;yf0/t/xqcWNJkWd0QIlmJY6o/rL+sP5c/6wf1h/rr/VD/WP9qf5Vf6u/k0HoV2XcEGG35sa2ksNr&#10;KH4pbRm+WBZZxh6vuh6LpSccfw6OcGyUcNSkx8f99DDOINmCjXX+pYCShEtGLY4wdpYtLp3HgGi6&#10;MQmxlA6nA1XkF4VSUQjkEWfKkgXDsU+maUgbcTtWKAVkEopp0o83v1Ki8fpaSGwLJtyP0SMhtz4Z&#10;50L7o9av0mgdYBIz6IDpPqDym2Ra2wATkagdsLcP+GfEDhGjgvYduCw02H0O8rdd5MZ+U31Tcyh/&#10;AvkK2WChWRNn+EWBQ7hkzt8wi3uBg8Nd99d4SAVVRqG9UTID+37f/2CPdEUtJRXuWUbduzmzghL1&#10;SiORX6SHSAHio3D4fNBHwe5qJrsaPS/PAGea4qtieLwGe682V2mhvMcnYRyiooppjrEzyr3dCGe+&#10;2X98VLgYj6MZLqNh/lLfGh6ch64Gkt0t75k1LRM9UvgKNjvJho8I2dgGpIbx3IMsIlu3fW37jYsc&#10;ydg+OuGl2JWj1fZpHP0GAAD//wMAUEsDBBQABgAIAAAAIQBcm9x22gAAAAgBAAAPAAAAZHJzL2Rv&#10;d25yZXYueG1sTI/BTsMwEETvSPyDtUjcqNNIKSXEqSIQEteUXri58ZJE2OvUdtvw92xOcNvRG83O&#10;VLvZWXHBEEdPCtarDARS581IvYLDx9vDFkRMmoy2nlDBD0bY1bc3lS6Nv1KLl33qBYdQLLWCIaWp&#10;lDJ2AzodV35CYvblg9OJZeilCfrK4c7KPMs20umR+MOgJ3wZsPven52CV9usP/2JGv2e2lM/hryd&#10;Q67U/d3cPINIOKc/Myz1uTrU3Onoz2SisArybVGwdQGCcf70yPK4HJsCZF3J/wPqXwAAAP//AwBQ&#10;SwECLQAUAAYACAAAACEAtoM4kv4AAADhAQAAEwAAAAAAAAAAAAAAAAAAAAAAW0NvbnRlbnRfVHlw&#10;ZXNdLnhtbFBLAQItABQABgAIAAAAIQA4/SH/1gAAAJQBAAALAAAAAAAAAAAAAAAAAC8BAABfcmVs&#10;cy8ucmVsc1BLAQItABQABgAIAAAAIQCXDBX/oQIAAGIFAAAOAAAAAAAAAAAAAAAAAC4CAABkcnMv&#10;ZTJvRG9jLnhtbFBLAQItABQABgAIAAAAIQBcm9x22gAAAAgBAAAPAAAAAAAAAAAAAAAAAPsEAABk&#10;cnMvZG93bnJldi54bWxQSwUGAAAAAAQABADzAAAAAgYAAAAA&#10;" fillcolor="white [3201]" strokecolor="white [3212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101340" cy="2721960"/>
            <wp:effectExtent l="0" t="0" r="3810" b="2540"/>
            <wp:docPr id="5" name="Рисунок 5" descr="https://csred.ru/wp-content/uploads/b/b/a/bba7e6374c520d7569da3c54afd85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red.ru/wp-content/uploads/b/b/a/bba7e6374c520d7569da3c54afd857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21793" b="1147"/>
                    <a:stretch/>
                  </pic:blipFill>
                  <pic:spPr bwMode="auto">
                    <a:xfrm>
                      <a:off x="0" y="0"/>
                      <a:ext cx="3110118" cy="272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8A2" w:rsidRDefault="00B928A2" w:rsidP="00B928A2">
      <w:pPr>
        <w:spacing w:after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-23495</wp:posOffset>
            </wp:positionH>
            <wp:positionV relativeFrom="page">
              <wp:posOffset>3741420</wp:posOffset>
            </wp:positionV>
            <wp:extent cx="6570345" cy="4829175"/>
            <wp:effectExtent l="0" t="0" r="190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жизненные формы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Жизненная форма</w:t>
      </w:r>
    </w:p>
    <w:p w:rsidR="00B928A2" w:rsidRDefault="00B928A2" w:rsidP="00B928A2">
      <w:pPr>
        <w:spacing w:after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3306445</wp:posOffset>
                </wp:positionH>
                <wp:positionV relativeFrom="page">
                  <wp:posOffset>3810000</wp:posOffset>
                </wp:positionV>
                <wp:extent cx="891540" cy="122400"/>
                <wp:effectExtent l="0" t="0" r="22860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12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0EF23" id="Прямоугольник 11" o:spid="_x0000_s1026" style="position:absolute;margin-left:260.35pt;margin-top:300pt;width:70.2pt;height:9.6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tfoQIAAGQFAAAOAAAAZHJzL2Uyb0RvYy54bWysVM1uEzEQviPxDpbvdLNRWmjUTRW1KkKq&#10;2ooW9ex47WSF12NsJ5twQuKKxCPwEFwQP32GzRsx9m42oeSEuHg9O/PN7zc+OV2WiiyEdQXojKYH&#10;PUqE5pAXeprRN3cXz15Q4jzTOVOgRUZXwtHT0dMnJ5UZij7MQOXCEnSi3bAyGZ15b4ZJ4vhMlMwd&#10;gBEalRJsyTyKdprkllXovVRJv9c7SiqwubHAhXP497xR0lH0L6Xg/lpKJzxRGcXcfDxtPCfhTEYn&#10;bDi1zMwK3qbB/iGLkhUag3auzplnZG6Lv1yVBbfgQPoDDmUCUhZcxBqwmrT3qJrbGTMi1oLNcaZr&#10;k/t/bvnV4saSIsfZpZRoVuKM6i/rD+vP9c/6Yf2x/lo/1D/Wn+pf9bf6O0Ej7Fhl3BCBt+bGtpLD&#10;ayh/KW0ZvlgYWcYur7oui6UnHH++OE4PBzgLjqq03x/04hSSLdhY518KKEm4ZNTiEGNv2eLSeQyI&#10;phuTEEvpcDpQRX5RKBWFQB9xpixZMBz8ZBrTRtyOFUoBmYRimvTjza+UaLy+FhIbgwn3Y/RIya1P&#10;xrnQ/ii0I3pC6wCTmEEHTPcBld8k09oGmIhU7YC9fcA/I3aIGBW078BlocHuc5C/7SI39pvqm5pD&#10;+RPIV8gHC82iOMMvChzCJXP+hlncDJwbbru/xkMqqDIK7Y2SGdj3+/4HeyQsaimpcNMy6t7NmRWU&#10;qFcaqXycDgIdfBQGh8/7KNhdzWRXo+flGeBMka2YXbwGe682V2mhvMdHYRyiooppjrEzyr3dCGe+&#10;eQHwWeFiPI5muI6G+Ut9a3hwHroaSHa3vGfWtEz0SOEr2GwlGz4iZGMbkBrGcw+yiGzd9rXtN65y&#10;JE377IS3YleOVtvHcfQbAAD//wMAUEsDBBQABgAIAAAAIQAQXnGZ3QAAAAsBAAAPAAAAZHJzL2Rv&#10;d25yZXYueG1sTI/BTsMwDIbvSLxDZCRuLEkRhZWmUwVC4tqNC7esydqKxOmSbCtvjznBzZY//f7+&#10;erN4x842pimgArkSwCz2wUw4KPjYvd09AUtZo9EuoFXwbRNsmuurWlcmXLCz520eGIVgqrSCMee5&#10;4jz1o/U6rcJskW6HEL3OtMaBm6gvFO4dL4QoudcT0odRz/ZltP3X9uQVvLpWfoYjtvo9d8dhikW3&#10;xEKp25ulfQaW7ZL/YPjVJ3VoyGkfTmgScwoeCvFIqIJSCCpFRFlKCWxPg1zfA29q/r9D8wMAAP//&#10;AwBQSwECLQAUAAYACAAAACEAtoM4kv4AAADhAQAAEwAAAAAAAAAAAAAAAAAAAAAAW0NvbnRlbnRf&#10;VHlwZXNdLnhtbFBLAQItABQABgAIAAAAIQA4/SH/1gAAAJQBAAALAAAAAAAAAAAAAAAAAC8BAABf&#10;cmVscy8ucmVsc1BLAQItABQABgAIAAAAIQAPchtfoQIAAGQFAAAOAAAAAAAAAAAAAAAAAC4CAABk&#10;cnMvZTJvRG9jLnhtbFBLAQItABQABgAIAAAAIQAQXnGZ3QAAAAsBAAAPAAAAAAAAAAAAAAAAAPsE&#10;AABkcnMvZG93bnJldi54bWxQSwUGAAAAAAQABADzAAAABQ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ge">
                  <wp:posOffset>3810000</wp:posOffset>
                </wp:positionV>
                <wp:extent cx="624840" cy="114300"/>
                <wp:effectExtent l="0" t="0" r="2286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8EA87" id="Прямоугольник 10" o:spid="_x0000_s1026" style="position:absolute;margin-left:5.95pt;margin-top:300pt;width:49.2pt;height:9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LDoQIAAGQFAAAOAAAAZHJzL2Uyb0RvYy54bWysVM1uEzEQviPxDpbvdLMhlBJ1U0WtipCq&#10;tqJFPTteO1nh9RjbySackLgi8Qg8BBfET59h80aMvZtNKDkhLt6Znfnmf+b4ZFkqshDWFaAzmh70&#10;KBGaQ17oaUbf3J4/OaLEeaZzpkCLjK6Eoyejx4+OKzMUfZiByoUlaES7YWUyOvPeDJPE8ZkomTsA&#10;IzQKJdiSeWTtNMktq9B6qZJ+r3eYVGBzY4EL5/DvWSOko2hfSsH9lZROeKIyirH5+Nr4TsKbjI7Z&#10;cGqZmRW8DYP9QxQlKzQ67UydMc/I3BZ/mSoLbsGB9AccygSkLLiIOWA2ae9BNjczZkTMBYvjTFcm&#10;9//M8svFtSVFjr3D8mhWYo/qL+sP68/1z/p+/bH+Wt/XP9af6l/1t/o7QSWsWGXcEIE35tq2nEMy&#10;pL+UtgxfTIwsY5VXXZXF0hOOPw/7g6MBOuMoStPB0160mWzBxjr/UkBJApFRi02MtWWLC+fRIapu&#10;VIIvpcPrQBX5eaFUZML4iFNlyYJh4yfTNISNuB0t5AIyCck04UfKr5RorL4WEguDAfej9ziSW5uM&#10;c6H9YWtXadQOMIkRdMB0H1D5TTCtboCJOKodsLcP+KfHDhG9gvYduCw02H0G8red50Z/k32Tc0h/&#10;AvkK58FCsyjO8PMCm3DBnL9mFjcD+4bb7q/wkQqqjEJLUTID+37f/6CPA4tSSirctIy6d3NmBSXq&#10;lcZRfpEOwjj4yAyePe8jY3clk12JnpengD1N8a4YHsmg79WGlBbKOzwK4+AVRUxz9J1R7u2GOfXN&#10;BcCzwsV4HNVwHQ3zF/rG8GA8VDUM2e3yjlnTTqLHEb6EzVay4YOBbHQDUsN47kEWcVq3dW3rjasc&#10;h7E9O+FW7PJRa3scR78BAAD//wMAUEsDBBQABgAIAAAAIQBF/vgQ2wAAAAoBAAAPAAAAZHJzL2Rv&#10;d25yZXYueG1sTI/BTsMwEETvSPyDtUjcqJ0gVSXEqSIQEtcULr1tY5NE2OvUdtvw92xPcJzZp9mZ&#10;ert4J842pimQhmKlQFjqg5lo0PD58fawAZEykkEXyGr4sQm2ze1NjZUJF+rseZcHwSGUKtQw5jxX&#10;UqZ+tB7TKsyW+PYVosfMMg7SRLxwuHeyVGotPU7EH0ac7cto++/dyWt4dW2xD0dq8T13x2GKZbfE&#10;Uuv7u6V9BpHtkv9guNbn6tBwp0M4kUnCsS6emNSwVoo3XYFCPYI4sFNsFMimlv8nNL8AAAD//wMA&#10;UEsBAi0AFAAGAAgAAAAhALaDOJL+AAAA4QEAABMAAAAAAAAAAAAAAAAAAAAAAFtDb250ZW50X1R5&#10;cGVzXS54bWxQSwECLQAUAAYACAAAACEAOP0h/9YAAACUAQAACwAAAAAAAAAAAAAAAAAvAQAAX3Jl&#10;bHMvLnJlbHNQSwECLQAUAAYACAAAACEA6epSw6ECAABkBQAADgAAAAAAAAAAAAAAAAAuAgAAZHJz&#10;L2Uyb0RvYy54bWxQSwECLQAUAAYACAAAACEARf74ENsAAAAKAQAADwAAAAAAAAAAAAAAAAD7BAAA&#10;ZHJzL2Rvd25yZXYueG1sUEsFBgAAAAAEAAQA8wAAAAM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 дерево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2) кустарник</w:t>
      </w: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3306445</wp:posOffset>
                </wp:positionH>
                <wp:positionV relativeFrom="page">
                  <wp:posOffset>6995160</wp:posOffset>
                </wp:positionV>
                <wp:extent cx="1051560" cy="143510"/>
                <wp:effectExtent l="0" t="0" r="15240" b="279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43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A5671" id="Прямоугольник 13" o:spid="_x0000_s1026" style="position:absolute;margin-left:260.35pt;margin-top:550.8pt;width:82.8pt;height:11.3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ZwowIAAGUFAAAOAAAAZHJzL2Uyb0RvYy54bWysVM1uEzEQviPxDpbvdLNpUiDqpopaFSFV&#10;bUWLena8drLC6zG288cJqVckHoGH4IL46TNs3oixd7MJJSfExTuzM9/8zxyfLEtF5sK6AnRG04MO&#10;JUJzyAs9yejb2/NnLyhxnumcKdAioyvh6Mnw6ZPjhRmILkxB5cISNKLdYGEyOvXeDJLE8akomTsA&#10;IzQKJdiSeWTtJMktW6D1UiXdTucoWYDNjQUunMO/Z7WQDqN9KQX3V1I64YnKKMbm42vjOw5vMjxm&#10;g4llZlrwJgz2D1GUrNDotDV1xjwjM1v8ZaosuAUH0h9wKBOQsuAi5oDZpJ1H2dxMmRExFyyOM22Z&#10;3P8zyy/n15YUOfbukBLNSuxR9WX9cf25+lk9rO+rr9VD9WP9qfpVfau+E1TCii2MGyDwxlzbhnNI&#10;hvSX0pbhi4mRZazyqq2yWHrC8Wfa6af9I2wGR1naO+ynsQ3JFm2s868ElCQQGbXYxVhcNr9wHj2i&#10;6kYlOFM6vA5UkZ8XSkUmzI84VZbMGXZ+PElD3Ijb0UIuIJOQTR1/pPxKidrqGyGxMhhxN3qPM7m1&#10;yTgX2h81dpVG7QCTGEELTPcBld8E0+gGmIiz2gI7+4B/emwR0Sto34LLQoPdZyB/13qu9TfZ1zmH&#10;9MeQr3AgLNSb4gw/L7AJF8z5a2ZxNbBvuO7+Ch+pYJFRaChKpmA/7Psf9HFiUUrJAlcto+79jFlB&#10;iXqtcZZfpr1e2M3I9PrPu8jYXcl4V6Jn5SlgT1M8LIZHMuh7tSGlhfIOr8IoeEUR0xx9Z5R7u2FO&#10;fX0C8K5wMRpFNdxHw/yFvjE8GA9VDUN2u7xj1jST6HGGL2GzlmzwaCBr3YDUMJp5kEWc1m1dm3rj&#10;LsdhbO5OOBa7fNTaXsfhbwAAAP//AwBQSwMEFAAGAAgAAAAhAEfaPLHeAAAADQEAAA8AAABkcnMv&#10;ZG93bnJldi54bWxMj8FOwzAMhu9IvENkJG4saYAylaZTBULi2o0Lt6wJbUXidEm2lbfHO8HR/j/9&#10;/lxvFu/YycY0BVRQrAQwi30wEw4KPnZvd2tgKWs02gW0Cn5sgk1zfVXryoQzdva0zQOjEkyVVjDm&#10;PFecp360XqdVmC1S9hWi15nGOHAT9ZnKveNSiJJ7PSFdGPVsX0bbf2+PXsGra4vPcMBWv+fuMExR&#10;dkuUSt3eLO0zsGyX/AfDRZ/UoSGnfTiiScwpeJTiiVAKClGUwAgp1+U9sP1lJR8k8Kbm/79ofgEA&#10;AP//AwBQSwECLQAUAAYACAAAACEAtoM4kv4AAADhAQAAEwAAAAAAAAAAAAAAAAAAAAAAW0NvbnRl&#10;bnRfVHlwZXNdLnhtbFBLAQItABQABgAIAAAAIQA4/SH/1gAAAJQBAAALAAAAAAAAAAAAAAAAAC8B&#10;AABfcmVscy8ucmVsc1BLAQItABQABgAIAAAAIQDX9VZwowIAAGUFAAAOAAAAAAAAAAAAAAAAAC4C&#10;AABkcnMvZTJvRG9jLnhtbFBLAQItABQABgAIAAAAIQBH2jyx3gAAAA0BAAAPAAAAAAAAAAAAAAAA&#10;AP0EAABkcnMvZG93bnJldi54bWxQSwUGAAAAAAQABADzAAAACA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ge">
                  <wp:posOffset>6995160</wp:posOffset>
                </wp:positionV>
                <wp:extent cx="1653540" cy="144000"/>
                <wp:effectExtent l="0" t="0" r="22860" b="279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4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97881" id="Прямоугольник 12" o:spid="_x0000_s1026" style="position:absolute;margin-left:5.95pt;margin-top:550.8pt;width:130.2pt;height:11.3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etogIAAGUFAAAOAAAAZHJzL2Uyb0RvYy54bWysVM1uEzEQviPxDpbvdDchLRB1U0WtipCq&#10;tqJFPTteO1nh9RjbySackLgi8Qg8BBfET59h80aMvZtNKDkhLt6Znf+Zb+b4ZFkqshDWFaAz2jtI&#10;KRGaQ17oaUbf3J4/eU6J80znTIEWGV0JR09Gjx8dV2Yo+jADlQtL0Il2w8pkdOa9GSaJ4zNRMncA&#10;RmgUSrAl88jaaZJbVqH3UiX9ND1KKrC5scCFc/j3rBHSUfQvpeD+SkonPFEZxdx8fG18J+FNRsds&#10;OLXMzArepsH+IYuSFRqDdq7OmGdkbou/XJUFt+BA+gMOZQJSFlzEGrCaXvqgmpsZMyLWgs1xpmuT&#10;+39u+eXi2pIix9n1KdGsxBnVX9Yf1p/rn/X9+mP9tb6vf6w/1b/qb/V3gkrYscq4IRremGvbcg7J&#10;UP5S2jJ8sTCyjF1edV0WS084/uwdHT49HOAwOMp6g0GaxjEkW2tjnX8poCSByKjFKcbmssWF8xgR&#10;VTcqIZjS4XWgivy8UCoyAT/iVFmyYDj5ybQX8ka7HS3kgmUSqmnyj5RfKdF4fS0kdgYz7sfoEZNb&#10;n4xzof1R61dp1A5mEjPoDHv7DJXfJNPqBjMRsdoZpvsM/4zYWcSooH1nXBYa7D4H+dsucqO/qb6p&#10;OZQ/gXyFgLDQbIoz/LzAIVww56+ZxdXAueG6+yt8pIIqo9BSlMzAvt/3P+gjYlFKSYWrllH3bs6s&#10;oES90ojlFwEEuJuRGRw+6yNjdyWTXYmel6eAM+3hYTE8kkHfqw0pLZR3eBXGISqKmOYYO6Pc2w1z&#10;6psTgHeFi/E4quE+GuYv9I3hwXnoagDZ7fKOWdMi0SOGL2Gzlmz4AJCNbrDUMJ57kEVE67avbb9x&#10;lyMY27sTjsUuH7W213H0GwAA//8DAFBLAwQUAAYACAAAACEAdLsdit0AAAAMAQAADwAAAGRycy9k&#10;b3ducmV2LnhtbEyPQU/DMAyF70j8h8hI3FjaDA0oTacKhMS1GxduWWvaisTpkmwr/x73BCfr2U/P&#10;3yu3s7PijCGOnjTkqwwEUuu7kXoNH/u3u0cQMRnqjPWEGn4wwra6vipN0fkLNXjepV5wCMXCaBhS&#10;mgopYzugM3HlJyS+ffngTGIZetkFc+FwZ6XKso10ZiT+MJgJXwZsv3cnp+HV1vmnP1Jt3lNz7Meg&#10;mjkorW9v5voZRMI5/ZlhwWd0qJjp4E/URWFZ50/sXGaWb0CwQz2oNYjDslL3a5BVKf+XqH4BAAD/&#10;/wMAUEsBAi0AFAAGAAgAAAAhALaDOJL+AAAA4QEAABMAAAAAAAAAAAAAAAAAAAAAAFtDb250ZW50&#10;X1R5cGVzXS54bWxQSwECLQAUAAYACAAAACEAOP0h/9YAAACUAQAACwAAAAAAAAAAAAAAAAAvAQAA&#10;X3JlbHMvLnJlbHNQSwECLQAUAAYACAAAACEAjr23raICAABlBQAADgAAAAAAAAAAAAAAAAAuAgAA&#10;ZHJzL2Uyb0RvYy54bWxQSwECLQAUAAYACAAAACEAdLsdit0AAAAMAQAADwAAAAAAAAAAAAAAAAD8&#10;BAAAZHJzL2Rvd25yZXYueG1sUEsFBgAAAAAEAAQA8wAAAAY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3) травянистое растение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4) кустарничек</w:t>
      </w: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Pr="00B928A2" w:rsidRDefault="00B928A2" w:rsidP="00B928A2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Pr="00B928A2" w:rsidRDefault="00B928A2" w:rsidP="00B928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E54" w:rsidRPr="00B83E54" w:rsidRDefault="00B83E54" w:rsidP="00B83E5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B928A2" w:rsidP="001C5E0A">
      <w:pPr>
        <w:spacing w:after="3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Б.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Тип соцветия</w:t>
      </w:r>
    </w:p>
    <w:p w:rsidR="001C5E0A" w:rsidRDefault="001C5E0A" w:rsidP="001C5E0A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4403725</wp:posOffset>
                </wp:positionH>
                <wp:positionV relativeFrom="page">
                  <wp:posOffset>510540</wp:posOffset>
                </wp:positionV>
                <wp:extent cx="716280" cy="137160"/>
                <wp:effectExtent l="0" t="0" r="26670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5A4DF" id="Прямоугольник 17" o:spid="_x0000_s1026" style="position:absolute;margin-left:346.75pt;margin-top:40.2pt;width:56.4pt;height:10.8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QkoQIAAGQFAAAOAAAAZHJzL2Uyb0RvYy54bWysVM1uEzEQviPxDpbvdLOhtCXqpopaFSFV&#10;bUWLena8drLC6zG2k004IfWKxCPwEFwQP32GzRsx9m42oeSEuHhnduab/5njk0WpyFxYV4DOaLrX&#10;o0RoDnmhJxl9e3v+7IgS55nOmQItMroUjp4Mnz45rsxA9GEKKheWoBHtBpXJ6NR7M0gSx6eiZG4P&#10;jNAolGBL5pG1kyS3rELrpUr6vd5BUoHNjQUunMO/Z42QDqN9KQX3V1I64YnKKMbm42vjOw5vMjxm&#10;g4llZlrwNgz2D1GUrNDotDN1xjwjM1v8ZaosuAUH0u9xKBOQsuAi5oDZpL1H2dxMmRExFyyOM12Z&#10;3P8zyy/n15YUOfbukBLNSuxR/WX1cfW5/lk/rO7rr/VD/WP1qf5Vf6u/E1TCilXGDRB4Y65tyzkk&#10;Q/oLacvwxcTIIlZ52VVZLDzh+PMwPegfYS84itLnyMUuJBuwsc6/ElCSQGTUYhNjbdn8wnl0iKpr&#10;leBL6fA6UEV+XigVmTA+4lRZMmfY+PEkDWEjbksLuYBMQjJN+JHySyUaq2+ExMJgwP3oPY7kxibj&#10;XGh/0NpVGrUDTGIEHTDdBVR+HUyrG2AijmoH7O0C/umxQ0SvoH0HLgsNdpeB/F3nudFfZ9/kHNIf&#10;Q77EebDQLIoz/LzAJlww56+Zxc3AvuG2+yt8pIIqo9BSlEzBftj1P+jjwKKUkgo3LaPu/YxZQYl6&#10;rXGUX6b7+2E1I7P/4rCPjN2WjLclelaeAvY0xbtieCSDvldrUloo7/AojIJXFDHN0XdGubdr5tQ3&#10;FwDPChejUVTDdTTMX+gbw4PxUNUwZLeLO2ZNO4keR/gS1lvJBo8GstENSA2jmQdZxGnd1LWtN65y&#10;HMb27IRbsc1Hrc1xHP4GAAD//wMAUEsDBBQABgAIAAAAIQDHApG/3QAAAAoBAAAPAAAAZHJzL2Rv&#10;d25yZXYueG1sTI/BTsMwEETvSPyDtUjcqN0UohDiVBEIiWtaLty28ZJExOvUdtvw95gTHFfzNPO2&#10;2i52EmfyYXSsYb1SIIg7Z0buNbzvX+8KECEiG5wck4ZvCrCtr68qLI27cEvnXexFKuFQooYhxrmU&#10;MnQDWQwrNxOn7NN5izGdvpfG4yWV20lmSuXS4shpYcCZngfqvnYnq+FlatYf7sgNvsX22I8+axef&#10;aX17szRPICIt8Q+GX/2kDnVyOrgTmyAmDfnj5iGhGgp1DyIBhco3IA6JVJkCWVfy/wv1DwAAAP//&#10;AwBQSwECLQAUAAYACAAAACEAtoM4kv4AAADhAQAAEwAAAAAAAAAAAAAAAAAAAAAAW0NvbnRlbnRf&#10;VHlwZXNdLnhtbFBLAQItABQABgAIAAAAIQA4/SH/1gAAAJQBAAALAAAAAAAAAAAAAAAAAC8BAABf&#10;cmVscy8ucmVsc1BLAQItABQABgAIAAAAIQAcNIQkoQIAAGQFAAAOAAAAAAAAAAAAAAAAAC4CAABk&#10;cnMvZTJvRG9jLnhtbFBLAQItABQABgAIAAAAIQDHApG/3QAAAAoBAAAPAAAAAAAAAAAAAAAAAPsE&#10;AABkcnMvZG93bnJldi54bWxQSwUGAAAAAAQABADzAAAABQ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2232025</wp:posOffset>
                </wp:positionH>
                <wp:positionV relativeFrom="page">
                  <wp:posOffset>510540</wp:posOffset>
                </wp:positionV>
                <wp:extent cx="624840" cy="137160"/>
                <wp:effectExtent l="0" t="0" r="2286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F0F21" id="Прямоугольник 16" o:spid="_x0000_s1026" style="position:absolute;margin-left:175.75pt;margin-top:40.2pt;width:49.2pt;height:10.8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+AoQIAAGQFAAAOAAAAZHJzL2Uyb0RvYy54bWysVM1uEzEQviPxDpbvdLMhpCXqpopaFSFV&#10;bUWLena8drLC6zG288cJqVckHoGH4IL46TNs3oixd7MJJSfExTuzM9/8zxyfLEtF5sK6AnRG04MO&#10;JUJzyAs9yejb2/NnR5Q4z3TOFGiR0ZVw9GT49MnxwgxEF6agcmEJGtFusDAZnXpvBkni+FSUzB2A&#10;ERqFEmzJPLJ2kuSWLdB6qZJup9NPFmBzY4EL5/DvWS2kw2hfSsH9lZROeKIyirH5+Nr4jsObDI/Z&#10;YGKZmRa8CYP9QxQlKzQ6bU2dMc/IzBZ/mSoLbsGB9AccygSkLLiIOWA2aedRNjdTZkTMBYvjTFsm&#10;9//M8sv5tSVFjr3rU6JZiT2qvqw/rj9XP6uH9X31tXqofqw/Vb+qb9V3gkpYsYVxAwTemGvbcA7J&#10;kP5S2jJ8MTGyjFVetVUWS084/ux3e0c97AVHUfr8MO3HLiRbsLHOvxJQkkBk1GITY23Z/MJ5dIiq&#10;G5XgS+nwOlBFfl4oFZkwPuJUWTJn2PjxJA1hI25HC7mATEIydfiR8islaqtvhMTCYMDd6D2O5NYm&#10;41xoH8sRLaF2gEmMoAWm+4DKb4JpdANMxFFtgZ19wD89tojoFbRvwWWhwe4zkL9rPdf6m+zrnEP6&#10;Y8hXOA8W6kVxhp8X2IQL5vw1s7gZ2Dfcdn+Fj1SwyCg0FCVTsB/2/Q/6OLAopWSBm5ZR937GrKBE&#10;vdY4yi/TXhgHH5nei8MuMnZXMt6V6Fl5CtjTFO+K4ZEM+l5tSGmhvMOjMApeUcQ0R98Z5d5umFNf&#10;XwA8K1yMRlEN19Ewf6FvDA/GQ1XDkN0u75g1zSR6HOFL2GwlGzwayFo3IDWMZh5kEad1W9em3rjK&#10;cRibsxNuxS4ftbbHcfgbAAD//wMAUEsDBBQABgAIAAAAIQAToZbn3QAAAAoBAAAPAAAAZHJzL2Rv&#10;d25yZXYueG1sTI/BTsMwEETvSPyDtUjcqJ2QojbEqSIQEtcULty2sUki4nVqu234e5YTHFfzNPO2&#10;2i1uEmcb4uhJQ7ZSICx13ozUa3h/e7nbgIgJyeDkyWr4thF29fVVhaXxF2rteZ96wSUUS9QwpDSX&#10;UsZusA7jys+WOPv0wWHiM/TSBLxwuZtkrtSDdDgSLww426fBdl/7k9PwPDXZhz9Sg6+pPfZjyNsl&#10;5Frf3izNI4hkl/QHw68+q0PNTgd/IhPFpOF+na0Z1bBRBQgGimK7BXFgUuUKZF3J/y/UPwAAAP//&#10;AwBQSwECLQAUAAYACAAAACEAtoM4kv4AAADhAQAAEwAAAAAAAAAAAAAAAAAAAAAAW0NvbnRlbnRf&#10;VHlwZXNdLnhtbFBLAQItABQABgAIAAAAIQA4/SH/1gAAAJQBAAALAAAAAAAAAAAAAAAAAC8BAABf&#10;cmVscy8ucmVsc1BLAQItABQABgAIAAAAIQBbAD+AoQIAAGQFAAAOAAAAAAAAAAAAAAAAAC4CAABk&#10;cnMvZTJvRG9jLnhtbFBLAQItABQABgAIAAAAIQAToZbn3QAAAAoBAAAPAAAAAAAAAAAAAAAAAPsE&#10;AABkcnMvZG93bnJldi54bWxQSwUGAAAAAAQABADzAAAABQ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ge">
                  <wp:posOffset>510540</wp:posOffset>
                </wp:positionV>
                <wp:extent cx="1264920" cy="137160"/>
                <wp:effectExtent l="0" t="0" r="11430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4A97F" id="Прямоугольник 15" o:spid="_x0000_s1026" style="position:absolute;margin-left:5.95pt;margin-top:40.2pt;width:99.6pt;height:10.8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JfowIAAGUFAAAOAAAAZHJzL2Uyb0RvYy54bWysVM1uEzEQviPxDpbvdLMhTWnUTRW1KkKq&#10;2ooW9ex47WSF12Ns548TElckHoGH4IL46TNs3oixd7MJJSfExTuzM9/8z5ycLktF5sK6AnRG04MO&#10;JUJzyAs9yeibu4tnLyhxnumcKdAioyvh6Onw6ZOThRmILkxB5cISNKLdYGEyOvXeDJLE8akomTsA&#10;IzQKJdiSeWTtJMktW6D1UiXdTqefLMDmxgIXzuHf81pIh9G+lIL7aymd8ERlFGPz8bXxHYc3GZ6w&#10;wcQyMy14Ewb7hyhKVmh02po6Z56RmS3+MlUW3IID6Q84lAlIWXARc8Bs0s6jbG6nzIiYCxbHmbZM&#10;7v+Z5VfzG0uKHHt3SIlmJfao+rL+sP5c/awe1h+rr9VD9WP9qfpVfau+E1TCii2MGyDw1tzYhnNI&#10;hvSX0pbhi4mRZazyqq2yWHrC8Wfa7feOu9gMjrL0+VHaj21ItmhjnX8poCSByKjFLsbisvml8+gR&#10;VTcqwZnS4XWgivyiUCoyYX7EmbJkzrDz40ka4kbcjhZyAZmEbOr4I+VXStRWXwuJlcGIu9F7nMmt&#10;Tca50L7f2FUatQNMYgQtMN0HVH4TTKMbYCLOagvs7AP+6bFFRK+gfQsuCw12n4H8beu51t9kX+cc&#10;0h9DvsKBsFBvijP8osAmXDLnb5jF1cC+4br7a3ykgkVGoaEomYJ9v+9/0MeJRSklC1y1jLp3M2YF&#10;JeqVxlk+Tnu9sJuR6R0ehdmwu5LxrkTPyjPAnqZ4WAyPZND3akNKC+U9XoVR8Ioipjn6zij3dsOc&#10;+foE4F3hYjSKariPhvlLfWt4MB6qGobsbnnPrGkm0eMMX8FmLdng0UDWugGpYTTzIIs4rdu6NvXG&#10;XY7D2NydcCx2+ai1vY7D3wAAAP//AwBQSwMEFAAGAAgAAAAhANaDfvjaAAAACQEAAA8AAABkcnMv&#10;ZG93bnJldi54bWxMj8tOwzAQRfdI/IM1SOyoH0KohDhVBKrUbQqb7tzYJBH2OLXdNvw9wwqWV+fq&#10;zpl6swTPLi7lKaIGuRLAHPbRTjho+HjfPqyB5WLQGh/Rafh2GTbN7U1tKhuv2LnLvgyMRjBXRsNY&#10;ylxxnvvRBZNXcXZI7DOmYArFNHCbzJXGg+dKiCcezIR0YTSzex1d/7U/Bw1vvpWHeMLW7Ep3Gqak&#10;uiUpre/vlvYFWHFL+SvDrz6pQ0NOx3hGm5mnLJ+pqWEtHoERV1JKYEcCQgngTc3/f9D8AAAA//8D&#10;AFBLAQItABQABgAIAAAAIQC2gziS/gAAAOEBAAATAAAAAAAAAAAAAAAAAAAAAABbQ29udGVudF9U&#10;eXBlc10ueG1sUEsBAi0AFAAGAAgAAAAhADj9If/WAAAAlAEAAAsAAAAAAAAAAAAAAAAALwEAAF9y&#10;ZWxzLy5yZWxzUEsBAi0AFAAGAAgAAAAhAEZH4l+jAgAAZQUAAA4AAAAAAAAAAAAAAAAALgIAAGRy&#10;cy9lMm9Eb2MueG1sUEsBAi0AFAAGAAgAAAAhANaDfvjaAAAACQEAAA8AAAAAAAAAAAAAAAAA/QQA&#10;AGRycy9kb3ducmV2LnhtbFBLBQYAAAAABAAEAPMAAAAEBgAAAAA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 сложный щиток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щиток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3) метёлка</w:t>
      </w:r>
    </w:p>
    <w:p w:rsidR="001C5E0A" w:rsidRDefault="001C5E0A" w:rsidP="001C5E0A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1C5E0A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1C5E0A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1C5E0A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1C5E0A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1C5E0A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1C5E0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Pr="001C5E0A" w:rsidRDefault="001C5E0A" w:rsidP="001C5E0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4403725</wp:posOffset>
                </wp:positionH>
                <wp:positionV relativeFrom="page">
                  <wp:posOffset>2186940</wp:posOffset>
                </wp:positionV>
                <wp:extent cx="579120" cy="140335"/>
                <wp:effectExtent l="0" t="0" r="11430" b="120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40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8B2E2" id="Прямоугольник 20" o:spid="_x0000_s1026" style="position:absolute;margin-left:346.75pt;margin-top:172.2pt;width:45.6pt;height:11.0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wPoAIAAGQFAAAOAAAAZHJzL2Uyb0RvYy54bWysVM1uEzEQviPxDpbvdLNp2tKomypqVYRU&#10;tRUt6tnx2skKr8fYzh8npF6ReAQeggvip8+weSPG3s0mlJwQF+/Mzv/MN3NyuigVmQnrCtAZTfc6&#10;lAjNIS/0OKNv7y5evKTEeaZzpkCLjC6Fo6eD589O5qYvujABlQtL0Il2/bnJ6MR7008SxyeiZG4P&#10;jNAolGBL5pG14yS3bI7eS5V0O53DZA42Nxa4cA7/ntdCOoj+pRTcX0vphCcqo5ibj6+N7yi8yeCE&#10;9ceWmUnBmzTYP2RRskJj0NbVOfOMTG3xl6uy4BYcSL/HoUxAyoKLWANWk3aeVHM7YUbEWrA5zrRt&#10;cv/PLb+a3VhS5BntYns0K3FG1ZfVx9Xn6mf1uHqovlaP1Y/Vp+pX9a36TlAJOzY3ro+Gt+bGNpxD&#10;MpS/kLYMXyyMLGKXl22XxcITjj8Pjo7TEIyjKO119vcPgs9kY2ys868ElCQQGbU4xNhbNrt0vlZd&#10;q4RYSofXgSryi0KpyAT4iDNlyYzh4EfjtAmxpYUBg2USiqnTj5RfKlF7fSMkNgYT7sboEZIbn4xz&#10;of1h41dp1A5mEjNoDdNdhsqvk2l0g5mIUG0NO7sM/4zYWsSooH1rXBYa7C4H+bs2cq2/rr6uOZQ/&#10;gnyJeLBQL4oz/KLAIVwy52+Yxc3AueG2+2t8pIJ5RqGhKJmA/bDrf9BHwKKUkjluWkbd+ymzghL1&#10;WiOUj9NeL6xmZHoHRwEbdlsy2pboaXkGONMU74rhkQz6Xq1JaaG8x6MwDFFRxDTH2Bnl3q6ZM19f&#10;ADwrXAyHUQ3X0TB/qW8ND85DVwPI7hb3zJoGiR4hfAXrrWT9J4CsdYOlhuHUgywiWjd9bfqNqxzx&#10;3pydcCu2+ai1OY6D3wAAAP//AwBQSwMEFAAGAAgAAAAhAFAHhAHfAAAACwEAAA8AAABkcnMvZG93&#10;bnJldi54bWxMj8FOwzAMhu9IvENkJG4sXdd1ozSdKhAS1w4u3LLWtBWJ0yXZVt4ec2JH259+f3+5&#10;m60RZ/RhdKRguUhAILWuG6lX8PH++rAFEaKmThtHqOAHA+yq25tSF527UIPnfewFh1AotIIhxqmQ&#10;MrQDWh0WbkLi25fzVkcefS87ry8cbo1MkySXVo/EHwY94fOA7ff+ZBW8mHr56Y5U67fYHPvRp83s&#10;U6Xu7+b6CUTEOf7D8KfP6lCx08GdqAvCKMgfV2tGFayyLAPBxGabbUAceJPna5BVKa87VL8AAAD/&#10;/wMAUEsBAi0AFAAGAAgAAAAhALaDOJL+AAAA4QEAABMAAAAAAAAAAAAAAAAAAAAAAFtDb250ZW50&#10;X1R5cGVzXS54bWxQSwECLQAUAAYACAAAACEAOP0h/9YAAACUAQAACwAAAAAAAAAAAAAAAAAvAQAA&#10;X3JlbHMvLnJlbHNQSwECLQAUAAYACAAAACEAmgFsD6ACAABkBQAADgAAAAAAAAAAAAAAAAAuAgAA&#10;ZHJzL2Uyb0RvYy54bWxQSwECLQAUAAYACAAAACEAUAeEAd8AAAALAQAADwAAAAAAAAAAAAAAAAD6&#10;BAAAZHJzL2Rvd25yZXYueG1sUEsFBgAAAAAEAAQA8wAAAAY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2232025</wp:posOffset>
                </wp:positionH>
                <wp:positionV relativeFrom="page">
                  <wp:posOffset>2186940</wp:posOffset>
                </wp:positionV>
                <wp:extent cx="754380" cy="140335"/>
                <wp:effectExtent l="0" t="0" r="26670" b="1206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140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236F3" id="Прямоугольник 19" o:spid="_x0000_s1026" style="position:absolute;margin-left:175.75pt;margin-top:172.2pt;width:59.4pt;height:11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HNoQIAAGQFAAAOAAAAZHJzL2Uyb0RvYy54bWysVM1uEzEQviPxDpbvdLNp+hd1U0WtipCq&#10;tqJFPTteO1nh9Rjb+eOExBWJR+AhuCB++gybN2Ls3WxCyQlx8c7szHzzP6dni1KRmbCuAJ3RdK9D&#10;idAc8kKPM/rm/vLFMSXOM50zBVpkdCkcPRs8f3Y6N33RhQmoXFiCINr15yajE+9NP0kcn4iSuT0w&#10;QqNQgi2ZR9aOk9yyOaKXKul2OofJHGxuLHDhHP69qIV0EPGlFNzfSOmEJyqjGJuPr43vKLzJ4JT1&#10;x5aZScGbMNg/RFGyQqPTFuqCeUamtvgLqiy4BQfS73EoE5Cy4CLmgNmknSfZ3E2YETEXLI4zbZnc&#10;/4Pl17NbS4oce3dCiWYl9qj6svqw+lz9rB5XH6uv1WP1Y/Wp+lV9q74TVMKKzY3ro+GdubUN55AM&#10;6S+kLcMXEyOLWOVlW2Wx8ITjz6OD3v4x9oKjKO119vcPAmayMTbW+ZcCShKIjFpsYqwtm105X6uu&#10;VYIvpcPrQBX5ZaFUZML4iHNlyYxh40fjtHGxpYUOg2USkqnDj5RfKlGjvhYSC4MBd6P3OJIbTMa5&#10;0P6wwVUatYOZxAhaw3SXofLrYBrdYCbiqLaGnV2Gf3psLaJX0L41LgsNdhdA/rb1XOuvs69zDumP&#10;IF/iPFioF8UZfllgE66Y87fM4mZg33Db/Q0+UsE8o9BQlEzAvt/1P+jjwKKUkjluWkbduymzghL1&#10;SuMon6S9XljNyPQOjrrI2G3JaFuip+U5YE9TvCuGRzLoe7UmpYXyAY/CMHhFEdMcfWeUe7tmzn19&#10;AfCscDEcRjVcR8P8lb4zPICHqoYhu188MGuaSfQ4wtew3krWfzKQtW6w1DCcepBFnNZNXZt64yrH&#10;eW/OTrgV23zU2hzHwW8AAAD//wMAUEsDBBQABgAIAAAAIQA4QyED3QAAAAsBAAAPAAAAZHJzL2Rv&#10;d25yZXYueG1sTI9NT4QwEIbvJv6HZky8uQUW0CBlQzQmXlm9eOvSEYh0yrbdXfz3jie9zceTd56p&#10;d6udxRl9mBwpSDcJCKTemYkGBe9vL3cPIELUZPTsCBV8Y4Bdc31V68q4C3V43sdBcAiFSisYY1wq&#10;KUM/otVh4xYk3n06b3Xk1g/SeH3hcDvLLElKafVEfGHUCz6N2H/tT1bB89ymH+5IrX6N3XGYfNat&#10;PlPq9mZtH0FEXOMfDL/6rA4NOx3ciUwQs4JtkRaMcpHnOQgm8vtkC+LAk7IsQDa1/P9D8wMAAP//&#10;AwBQSwECLQAUAAYACAAAACEAtoM4kv4AAADhAQAAEwAAAAAAAAAAAAAAAAAAAAAAW0NvbnRlbnRf&#10;VHlwZXNdLnhtbFBLAQItABQABgAIAAAAIQA4/SH/1gAAAJQBAAALAAAAAAAAAAAAAAAAAC8BAABf&#10;cmVscy8ucmVsc1BLAQItABQABgAIAAAAIQD8OmHNoQIAAGQFAAAOAAAAAAAAAAAAAAAAAC4CAABk&#10;cnMvZTJvRG9jLnhtbFBLAQItABQABgAIAAAAIQA4QyED3QAAAAsBAAAPAAAAAAAAAAAAAAAAAPsE&#10;AABkcnMvZG93bnJldi54bWxQSwUGAAAAAAQABADzAAAABQ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ge">
                  <wp:posOffset>2186940</wp:posOffset>
                </wp:positionV>
                <wp:extent cx="731520" cy="140400"/>
                <wp:effectExtent l="0" t="0" r="11430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0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E8F0D" id="Прямоугольник 18" o:spid="_x0000_s1026" style="position:absolute;margin-left:5.95pt;margin-top:172.2pt;width:57.6pt;height:11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q/oQIAAGQFAAAOAAAAZHJzL2Uyb0RvYy54bWysVM1uEzEQviPxDpbvdHdD2kLUTRW1KkKq&#10;SkWLena8drLC6zG288cJiSsSj8BDcEH89Bk2b8TYu9mEkhPi4p3Z+Z/5Zk5Ol5Uic2FdCTqn2UFK&#10;idAcilJPcvrm9uLJM0qcZ7pgCrTI6Uo4ejp8/OhkYQaiB1NQhbAEnWg3WJicTr03gyRxfCoq5g7A&#10;CI1CCbZiHlk7SQrLFui9UkkvTY+SBdjCWODCOfx73gjpMPqXUnD/SkonPFE5xdx8fG18x+FNhids&#10;MLHMTEvepsH+IYuKlRqDdq7OmWdkZsu/XFUlt+BA+gMOVQJSllzEGrCaLH1Qzc2UGRFrweY407XJ&#10;/T+3/Gp+bUlZ4OxwUppVOKP6y/rD+nP9s75ff6y/1vf1j/Wn+lf9rf5OUAk7tjBugIY35tq2nEMy&#10;lL+UtgpfLIwsY5dXXZfF0hOOP4+fZoc9nAVHUdZP+2mcQrI1Ntb5FwIqEoicWhxi7C2bXzqPAVF1&#10;oxJiKR1eB6osLkqlIhPgI86UJXOGgx9PspA22u1oIRcsk1BMk36k/EqJxutrIbExmHAvRo+Q3Ppk&#10;nAvtj1q/SqN2MJOYQWeY7TNUfpNMqxvMRIRqZ5juM/wzYmcRo4L2nXFVarD7HBRvu8iN/qb6puZQ&#10;/hiKFeLBQrMozvCLEodwyZy/ZhY3A+eG2+5f4SMVLHIKLUXJFOz7ff+DPgIWpZQscNNy6t7NmBWU&#10;qJcaofw86/fDakamf3gcsGF3JeNdiZ5VZ4AzzfCuGB7JoO/VhpQWqjs8CqMQFUVMc4ydU+7thjnz&#10;zQXAs8LFaBTVcB0N85f6xvDgPHQ1gOx2ecesaZHoEcJXsNlKNngAyEY3WGoYzTzIMqJ129e237jK&#10;EYzt2Qm3YpePWtvjOPwNAAD//wMAUEsDBBQABgAIAAAAIQAWzTsL3AAAAAoBAAAPAAAAZHJzL2Rv&#10;d25yZXYueG1sTI/BTsMwDIbvSLxDZCRuLG0p3ShNpwqExLWDC7esMW1F43RJtpW3xzvB8bc//f5c&#10;bRc7iRP6MDpSkK4SEEidMyP1Cj7eX+82IELUZPTkCBX8YIBtfX1V6dK4M7V42sVecAmFUisYYpxL&#10;KUM3oNVh5WYk3n05b3Xk6HtpvD5zuZ1kliSFtHokvjDoGZ8H7L53R6vgZWrST3egRr/F9tCPPmsX&#10;nyl1e7M0TyAiLvEPhos+q0PNTnt3JBPExDl9ZFLBfZ7nIC5Atk5B7HlSFA8g60r+f6H+BQAA//8D&#10;AFBLAQItABQABgAIAAAAIQC2gziS/gAAAOEBAAATAAAAAAAAAAAAAAAAAAAAAABbQ29udGVudF9U&#10;eXBlc10ueG1sUEsBAi0AFAAGAAgAAAAhADj9If/WAAAAlAEAAAsAAAAAAAAAAAAAAAAALwEAAF9y&#10;ZWxzLy5yZWxzUEsBAi0AFAAGAAgAAAAhADUBGr+hAgAAZAUAAA4AAAAAAAAAAAAAAAAALgIAAGRy&#10;cy9lMm9Eb2MueG1sUEsBAi0AFAAGAAgAAAAhABbNOwvcAAAACgEAAA8AAAAAAAAAAAAAAAAA+wQA&#10;AGRycy9kb3ducmV2LnhtbFBLBQYAAAAABAAEAPMAAAAEBgAAAAA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4) серёжка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5) початок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6) кисть</w:t>
      </w:r>
    </w:p>
    <w:p w:rsidR="00B928A2" w:rsidRPr="00B928A2" w:rsidRDefault="001C5E0A" w:rsidP="00B928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457200</wp:posOffset>
            </wp:positionV>
            <wp:extent cx="6521450" cy="339852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ипы соцветий 3.pn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822" w:rsidRDefault="00F13822" w:rsidP="00F13822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8A2" w:rsidRDefault="00B928A2" w:rsidP="00F13822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F13822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F13822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E0A" w:rsidRDefault="001C5E0A" w:rsidP="001C5E0A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Листорасположение</w:t>
      </w:r>
    </w:p>
    <w:p w:rsidR="001C5E0A" w:rsidRPr="001C5E0A" w:rsidRDefault="00B355F9" w:rsidP="001C5E0A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5120005</wp:posOffset>
                </wp:positionH>
                <wp:positionV relativeFrom="page">
                  <wp:posOffset>4213860</wp:posOffset>
                </wp:positionV>
                <wp:extent cx="937260" cy="147320"/>
                <wp:effectExtent l="0" t="0" r="15240" b="241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147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CC86DF" id="Прямоугольник 25" o:spid="_x0000_s1026" style="position:absolute;margin-left:403.15pt;margin-top:331.8pt;width:73.8pt;height:11.6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pGpAIAAGQFAAAOAAAAZHJzL2Uyb0RvYy54bWysVM1uEzEQviPxDpbvdLNp2tKomypqVYRU&#10;tRUt6tnx2skKr8fYzh8npF6ReAQeggvip8+weSPG3s0mlJwQF+/MznzzP3NyuigVmQnrCtAZTfc6&#10;lAjNIS/0OKNv7y5evKTEeaZzpkCLjC6Fo6eD589O5qYvujABlQtL0Ih2/bnJ6MR7008SxyeiZG4P&#10;jNAolGBL5pG14yS3bI7WS5V0O53DZA42Nxa4cA7/ntdCOoj2pRTcX0vphCcqoxibj6+N7yi8yeCE&#10;9ceWmUnBmzDYP0RRskKj09bUOfOMTG3xl6my4BYcSL/HoUxAyoKLmANmk3aeZHM7YUbEXLA4zrRl&#10;cv/PLL+a3VhS5BntHlCiWYk9qr6sPq4+Vz+rx9VD9bV6rH6sPlW/qm/Vd4JKWLG5cX0E3pob23AO&#10;yZD+QtoyfDExsohVXrZVFgtPOP483j/qHmIvOIrS3tF+N3Yh2YCNdf6VgJIEIqMWmxhry2aXzqND&#10;VF2rBF9Kh9eBKvKLQqnIhPERZ8qSGcPGj8ZpCBtxW1rIBWQSkqnDj5RfKlFbfSMkFgYD7kbvcSQ3&#10;NhnnQvvDxq7SqB1gEiNogekuoPLrYBrdABNxVFtgZxfwT48tInoF7VtwWWiwuwzk71rPtf46+zrn&#10;kP4I8iXOg4V6UZzhFwU24ZI5f8Msbgb2DbfdX+MjFcwzCg1FyQTsh13/gz4OLEopmeOmZdS9nzIr&#10;KFGvNY7ycdrrhdWMTO/gCOeB2G3JaFuip+UZYE9TvCuGRzLoe7UmpYXyHo/CMHhFEdMcfWeUe7tm&#10;znx9AfCscDEcRjVcR8P8pb41PBgPVQ1Ddre4Z9Y0k+hxhK9gvZWs/2Qga92A1DCcepBFnNZNXZt6&#10;4yrHYWzOTrgV23zU2hzHwW8AAAD//wMAUEsDBBQABgAIAAAAIQDKpcot3gAAAAsBAAAPAAAAZHJz&#10;L2Rvd25yZXYueG1sTI/BTsMwDIbvSLxDZCRuLF0roq40nSoQ0q4du3DzmtBWJE6XZFv39oQTHG1/&#10;+v399Xaxhl20D5MjCetVBkxT79REg4TDx/tTCSxEJIXGkZZw0wG2zf1djZVyV+r0ZR8HlkIoVChh&#10;jHGuOA/9qC2GlZs1pduX8xZjGv3AlcdrCreG51kmuMWJ0ocRZ/066v57f7YS3ky7/nQnanEXu9Mw&#10;+bxbfC7l48PSvgCLeol/MPzqJ3VoktPRnUkFZiSUmSgSKkGIQgBLxOa52AA7pk0pSuBNzf93aH4A&#10;AAD//wMAUEsBAi0AFAAGAAgAAAAhALaDOJL+AAAA4QEAABMAAAAAAAAAAAAAAAAAAAAAAFtDb250&#10;ZW50X1R5cGVzXS54bWxQSwECLQAUAAYACAAAACEAOP0h/9YAAACUAQAACwAAAAAAAAAAAAAAAAAv&#10;AQAAX3JlbHMvLnJlbHNQSwECLQAUAAYACAAAACEAmpEqRqQCAABkBQAADgAAAAAAAAAAAAAAAAAu&#10;AgAAZHJzL2Uyb0RvYy54bWxQSwECLQAUAAYACAAAACEAyqXKLd4AAAALAQAADwAAAAAAAAAAAAAA&#10;AAD+BAAAZHJzL2Rvd25yZXYueG1sUEsFBgAAAAAEAAQA8wAAAAk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3283585</wp:posOffset>
                </wp:positionH>
                <wp:positionV relativeFrom="page">
                  <wp:posOffset>4213860</wp:posOffset>
                </wp:positionV>
                <wp:extent cx="1051560" cy="147320"/>
                <wp:effectExtent l="0" t="0" r="15240" b="2413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47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D6006" id="Прямоугольник 24" o:spid="_x0000_s1026" style="position:absolute;margin-left:258.55pt;margin-top:331.8pt;width:82.8pt;height:11.6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3BpAIAAGUFAAAOAAAAZHJzL2Uyb0RvYy54bWysVM1uEzEQviPxDpbvdLMhbSHqpopaFSFV&#10;paJFPTteO1nh9RjbySackLgi8Qg8BBfET59h80aMvZtNKDkhLt6Znfnmf+bkdFkqshDWFaAzmh70&#10;KBGaQ17oaUbf3F48eUaJ80znTIEWGV0JR09Hjx+dVGYo+jADlQtL0Ih2w8pkdOa9GSaJ4zNRMncA&#10;RmgUSrAl88jaaZJbVqH1UiX9Xu8oqcDmxgIXzuHf80ZIR9G+lIL7V1I64YnKKMbm42vjOwlvMjph&#10;w6llZlbwNgz2D1GUrNDotDN1zjwjc1v8ZaosuAUH0h9wKBOQsuAi5oDZpL0H2dzMmBExFyyOM12Z&#10;3P8zy68W15YUeUb7A0o0K7FH9Zf1h/Xn+md9v/5Yf63v6x/rT/Wv+lv9naASVqwybojAG3NtW84h&#10;GdJfSluGLyZGlrHKq67KYukJx59p7zA9PMJmcJSlg+On/diGZIs21vkXAkoSiIxa7GIsLltcOo8e&#10;UXWjEpwpHV4HqsgvCqUiE+ZHnClLFgw7P5mmIW7E7WghF5BJyKaJP1J+pURj9bWQWBmMuB+9x5nc&#10;2mScC+2PWrtKo3aASYygA6b7gMpvgml1A0zEWe2AvX3APz12iOgVtO/AZaHB7jOQv+08N/qb7Juc&#10;Q/oTyFc4EBaaTXGGXxTYhEvm/DWzuBrYN1x3/wofqaDKKLQUJTOw7/f9D/o4sSilpMJVy6h7N2dW&#10;UKJeapzl5+lgEHYzMoPDY5wHYnclk12JnpdngD1N8bAYHsmg79WGlBbKO7wK4+AVRUxz9J1R7u2G&#10;OfPNCcC7wsV4HNVwHw3zl/rG8GA8VDUM2e3yjlnTTqLHGb6CzVqy4YOBbHQDUsN47kEWcVq3dW3r&#10;jbsch7G9O+FY7PJRa3sdR78BAAD//wMAUEsDBBQABgAIAAAAIQDDE9Q53gAAAAsBAAAPAAAAZHJz&#10;L2Rvd25yZXYueG1sTI/BTsMwDIbvSLxDZKTdWNoisqo0nSoQEteOXbh5TWgrEqdLsq17e7IT3Gz5&#10;0+/vr7eLNeysfZgcScjXGTBNvVMTDRL2n++PJbAQkRQaR1rCVQfYNvd3NVbKXajT510cWAqhUKGE&#10;Mca54jz0o7YY1m7WlG7fzluMafUDVx4vKdwaXmSZ4BYnSh9GnPXrqPuf3clKeDNt/uWO1OJH7I7D&#10;5Itu8YWUq4elfQEW9RL/YLjpJ3VoktPBnUgFZiQ855s8oRKEeBLAEiHKYgPscBtECbyp+f8OzS8A&#10;AAD//wMAUEsBAi0AFAAGAAgAAAAhALaDOJL+AAAA4QEAABMAAAAAAAAAAAAAAAAAAAAAAFtDb250&#10;ZW50X1R5cGVzXS54bWxQSwECLQAUAAYACAAAACEAOP0h/9YAAACUAQAACwAAAAAAAAAAAAAAAAAv&#10;AQAAX3JlbHMvLnJlbHNQSwECLQAUAAYACAAAACEAVaZNwaQCAABlBQAADgAAAAAAAAAAAAAAAAAu&#10;AgAAZHJzL2Uyb0RvYy54bWxQSwECLQAUAAYACAAAACEAwxPUOd4AAAALAQAADwAAAAAAAAAAAAAA&#10;AAD+BAAAZHJzL2Rvd25yZXYueG1sUEsFBgAAAAAEAAQA8wAAAAk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1881505</wp:posOffset>
                </wp:positionH>
                <wp:positionV relativeFrom="page">
                  <wp:posOffset>4213860</wp:posOffset>
                </wp:positionV>
                <wp:extent cx="899160" cy="147320"/>
                <wp:effectExtent l="0" t="0" r="15240" b="241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47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1A936" id="Прямоугольник 23" o:spid="_x0000_s1026" style="position:absolute;margin-left:148.15pt;margin-top:331.8pt;width:70.8pt;height:11.6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oLowIAAGQFAAAOAAAAZHJzL2Uyb0RvYy54bWysVM1uEzEQviPxDpbvdLNp6E/UTRW1KkKq&#10;2ooW9ex47WSF12Ns548TUq9IPAIPwQXx02fYvBFj72YTSk6Ii3dmZ775nzk5XZSKzIR1BeiMpnsd&#10;SoTmkBd6nNG3dxcvjihxnumcKdAio0vh6Ong+bOTuemLLkxA5cISNKJdf24yOvHe9JPE8YkomdsD&#10;IzQKJdiSeWTtOMktm6P1UiXdTucgmYPNjQUunMO/57WQDqJ9KQX311I64YnKKMbm42vjOwpvMjhh&#10;/bFlZlLwJgz2D1GUrNDotDV1zjwjU1v8ZaosuAUH0u9xKBOQsuAi5oDZpJ0n2dxOmBExFyyOM22Z&#10;3P8zy69mN5YUeUa7+5RoVmKPqi+rj6vP1c/qcfVQfa0eqx+rT9Wv6lv1naASVmxuXB+Bt+bGNpxD&#10;MqS/kLYMX0yMLGKVl22VxcITjj+Pjo/TA+wFR1HaO9zvxi4kG7Cxzr8SUJJAZNRiE2Nt2ezSeXSI&#10;qmuV4Evp8DpQRX5RKBWZMD7iTFkyY9j40TgNYSNuSwu5gExCMnX4kfJLJWqrb4TEwmDA3eg9juTG&#10;JuNcaH/Q2FUatQNMYgQtMN0FVH4dTKMbYCKOagvs7AL+6bFFRK+gfQsuCw12l4H8Xeu51l9nX+cc&#10;0h9BvsR5sFAvijP8osAmXDLnb5jFzcC+4bb7a3ykgnlGoaEomYD9sOt/0MeBRSklc9y0jLr3U2YF&#10;Jeq1xlE+Tnu9sJqR6b08xHkgdlsy2pboaXkG2NMU74rhkQz6Xq1JaaG8x6MwDF5RxDRH3xnl3q6Z&#10;M19fADwrXAyHUQ3X0TB/qW8ND8ZDVcOQ3S3umTXNJHoc4StYbyXrPxnIWjcgNQynHmQRp3VT16be&#10;uMpxGJuzE27FNh+1Nsdx8BsAAP//AwBQSwMEFAAGAAgAAAAhADI5yN7eAAAACwEAAA8AAABkcnMv&#10;ZG93bnJldi54bWxMj8FOwzAMhu9IvENkJG4sXYtC1zWdKhAS1w4u3LLGaysSp0uyrbw94QRH259+&#10;f3+9W6xhF/RhciRhvcqAIfVOTzRI+Hh/fSiBhahIK+MIJXxjgF1ze1OrSrsrdXjZx4GlEAqVkjDG&#10;OFech35Eq8LKzUjpdnTeqphGP3Dt1TWFW8PzLBPcqonSh1HN+Dxi/7U/Wwkvpl1/uhO16i12p2Hy&#10;ebf4XMr7u6XdAou4xD8YfvWTOjTJ6eDOpAMzEvKNKBIqQYhCAEvEY/G0AXZIm1KUwJua/+/Q/AAA&#10;AP//AwBQSwECLQAUAAYACAAAACEAtoM4kv4AAADhAQAAEwAAAAAAAAAAAAAAAAAAAAAAW0NvbnRl&#10;bnRfVHlwZXNdLnhtbFBLAQItABQABgAIAAAAIQA4/SH/1gAAAJQBAAALAAAAAAAAAAAAAAAAAC8B&#10;AABfcmVscy8ucmVsc1BLAQItABQABgAIAAAAIQDvl1oLowIAAGQFAAAOAAAAAAAAAAAAAAAAAC4C&#10;AABkcnMvZTJvRG9jLnhtbFBLAQItABQABgAIAAAAIQAyOcje3gAAAAsBAAAPAAAAAAAAAAAAAAAA&#10;AP0EAABkcnMvZG93bnJldi54bWxQSwUGAAAAAAQABADzAAAACAYAAAAA&#10;" fillcolor="white [3201]" strokecolor="white [3212]" strokeweight="1pt">
                <w10:wrap anchory="page"/>
              </v:rect>
            </w:pict>
          </mc:Fallback>
        </mc:AlternateContent>
      </w:r>
      <w:r w:rsidR="001C5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75565</wp:posOffset>
                </wp:positionH>
                <wp:positionV relativeFrom="page">
                  <wp:posOffset>4213860</wp:posOffset>
                </wp:positionV>
                <wp:extent cx="1600200" cy="147600"/>
                <wp:effectExtent l="0" t="0" r="19050" b="241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7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0C8A4" id="Прямоугольник 22" o:spid="_x0000_s1026" style="position:absolute;margin-left:5.95pt;margin-top:331.8pt;width:126pt;height:11.6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4MnwIAAGUFAAAOAAAAZHJzL2Uyb0RvYy54bWysVM1uEzEQviPxDpbvdHej0ELUTRW1KkKq&#10;2ooW9ex47WSF12Ns548TEtdKPAIPwQXx02fYvBFj72YTSk6Ii3dmZ+ab/zk+WVaKzIV1JeicZgcp&#10;JUJzKEo9yenb2/NnLyhxnumCKdAipyvh6Mnw6ZPjhRmIHkxBFcISBNFusDA5nXpvBkni+FRUzB2A&#10;ERqFEmzFPLJ2khSWLRC9UkkvTQ+TBdjCWODCOfx71gjpMOJLKbi/ktIJT1ROMTYfXxvfcXiT4TEb&#10;TCwz05K3YbB/iKJipUanHdQZ84zMbPkXVFVyCw6kP+BQJSBlyUXMAbPJ0kfZ3EyZETEXLI4zXZnc&#10;/4Pll/NrS8oip70eJZpV2KP6y/rj+nP9s35Yf6q/1g/1j/V9/av+Vn8nqIQVWxg3QMMbc21bziEZ&#10;0l9KW4UvJkaWscqrrspi6QnHn9lhmmLrKOEoy/pHyAbQZGttrPOvBFQkEDm12MVYXDa/cL5R3agE&#10;Z0qH14Eqi/NSqciE+RGnypI5w86PJ1nrYkcLHQbLJGTTxB8pv1KiQX0jJFYGI+5F73Emt5iMc6H9&#10;YYurNGoHM4kRdIbZPkPlN8G0usFMxFntDNN9hn967CyiV9C+M65KDXYfQPGu89zob7Jvcg7pj6FY&#10;4UBYaDbFGX5eYhMumPPXzOJqYN9w3f0VPlLBIqfQUpRMwX7Y9z/o48SilJIFrlpO3fsZs4IS9Vrj&#10;LL/M+v2wm5HpPz/qIWN3JeNdiZ5Vp4A9zfCwGB7JoO/VhpQWqju8CqPgFUVMc/SdU+7thjn1zQnA&#10;u8LFaBTVcB8N8xf6xvAAHqoahux2ecesaSfR4wxfwmYt2eDRQDa6wVLDaOZBlnFat3Vt6427HOe9&#10;vTvhWOzyUWt7HYe/AQAA//8DAFBLAwQUAAYACAAAACEAqooiMtsAAAAKAQAADwAAAGRycy9kb3du&#10;cmV2LnhtbEyPwU7DMBBE70j8g7VI3KiTVLJCiFNFICSuKVx62yYmibDXqe224e9ZTnCc2afZmXq3&#10;OisuJsTZk4Z8k4Ew1PthplHDx/vrQwkiJqQBrSej4dtE2DW3NzVWg79SZy77NAoOoVihhimlpZIy&#10;9pNxGDd+McS3Tx8cJpZhlEPAK4c7K4ssU9LhTPxhwsU8T6b/2p+dhhfb5gd/ohbfUnca51B0ayi0&#10;vr9b2ycQyazpD4bf+lwdGu509GcaorCs80cmNSi1VSAYKNSWnSM7pSpBNrX8P6H5AQAA//8DAFBL&#10;AQItABQABgAIAAAAIQC2gziS/gAAAOEBAAATAAAAAAAAAAAAAAAAAAAAAABbQ29udGVudF9UeXBl&#10;c10ueG1sUEsBAi0AFAAGAAgAAAAhADj9If/WAAAAlAEAAAsAAAAAAAAAAAAAAAAALwEAAF9yZWxz&#10;Ly5yZWxzUEsBAi0AFAAGAAgAAAAhAIrlzgyfAgAAZQUAAA4AAAAAAAAAAAAAAAAALgIAAGRycy9l&#10;Mm9Eb2MueG1sUEsBAi0AFAAGAAgAAAAhAKqKIjLbAAAACgEAAA8AAAAAAAAAAAAAAAAA+QQAAGRy&#10;cy9kb3ducmV2LnhtbFBLBQYAAAAABAAEAPMAAAABBgAAAAA=&#10;" fillcolor="white [3201]" strokecolor="white [3212]" strokeweight="1pt">
                <w10:wrap anchory="page"/>
              </v:rect>
            </w:pict>
          </mc:Fallback>
        </mc:AlternateContent>
      </w:r>
      <w:r w:rsidR="001C5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 прикорневая розетка</w:t>
      </w:r>
      <w:r w:rsidR="001C5E0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2) очерёдное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3) супротивное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4) мутовчатое</w:t>
      </w: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1C5E0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5F9" w:rsidRDefault="00B355F9" w:rsidP="00B355F9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pPr w:leftFromText="180" w:rightFromText="180" w:vertAnchor="text" w:horzAnchor="page" w:tblpX="1585" w:tblpY="466"/>
        <w:tblW w:w="0" w:type="auto"/>
        <w:tblLook w:val="04A0" w:firstRow="1" w:lastRow="0" w:firstColumn="1" w:lastColumn="0" w:noHBand="0" w:noVBand="1"/>
      </w:tblPr>
      <w:tblGrid>
        <w:gridCol w:w="391"/>
        <w:gridCol w:w="391"/>
        <w:gridCol w:w="391"/>
      </w:tblGrid>
      <w:tr w:rsidR="00336C66" w:rsidTr="00336C66">
        <w:trPr>
          <w:trHeight w:val="240"/>
        </w:trPr>
        <w:tc>
          <w:tcPr>
            <w:tcW w:w="391" w:type="dxa"/>
          </w:tcPr>
          <w:p w:rsidR="00336C66" w:rsidRDefault="00336C66" w:rsidP="00336C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91" w:type="dxa"/>
          </w:tcPr>
          <w:p w:rsidR="00336C66" w:rsidRDefault="00336C66" w:rsidP="00336C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91" w:type="dxa"/>
          </w:tcPr>
          <w:p w:rsidR="00336C66" w:rsidRDefault="00336C66" w:rsidP="00336C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336C66" w:rsidTr="00336C66">
        <w:trPr>
          <w:trHeight w:val="230"/>
        </w:trPr>
        <w:tc>
          <w:tcPr>
            <w:tcW w:w="391" w:type="dxa"/>
          </w:tcPr>
          <w:p w:rsidR="00336C66" w:rsidRDefault="00336C66" w:rsidP="00336C66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336C66" w:rsidRDefault="00336C66" w:rsidP="00336C66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336C66" w:rsidRDefault="00336C66" w:rsidP="00336C66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36C66" w:rsidRPr="00380C76" w:rsidRDefault="001C5E0A" w:rsidP="00380C76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4168140</wp:posOffset>
            </wp:positionV>
            <wp:extent cx="6521450" cy="2263775"/>
            <wp:effectExtent l="0" t="0" r="0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ипы листорасположени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C76" w:rsidRPr="00380C76">
        <w:rPr>
          <w:rFonts w:ascii="Times New Roman" w:hAnsi="Times New Roman" w:cs="Times New Roman"/>
          <w:sz w:val="24"/>
          <w:szCs w:val="24"/>
        </w:rPr>
        <w:t>Впишите в таблицу номера выбранных ответов под соответствующими буквами.</w:t>
      </w:r>
    </w:p>
    <w:p w:rsidR="00D6744C" w:rsidRDefault="00336C66" w:rsidP="00D6744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</w:t>
      </w:r>
    </w:p>
    <w:p w:rsidR="00D6744C" w:rsidRPr="00D6744C" w:rsidRDefault="00D6744C" w:rsidP="00D6744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44C" w:rsidRDefault="00D6744C" w:rsidP="00D6744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336C66" w:rsidRPr="00D6744C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6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Что из перечисленного относят к вегетативным органам?</w:t>
      </w:r>
    </w:p>
    <w:p w:rsidR="00D6744C" w:rsidRDefault="00D6744C" w:rsidP="00D674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семя</w:t>
      </w:r>
    </w:p>
    <w:p w:rsidR="00D6744C" w:rsidRDefault="00D6744C" w:rsidP="00D674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плод</w:t>
      </w:r>
    </w:p>
    <w:p w:rsidR="00D6744C" w:rsidRDefault="00D6744C" w:rsidP="00D6744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цветок</w:t>
      </w:r>
    </w:p>
    <w:p w:rsidR="00D6744C" w:rsidRDefault="00D6744C" w:rsidP="00D6744C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FB177B" wp14:editId="4BC09895">
                <wp:simplePos x="0" y="0"/>
                <wp:positionH relativeFrom="column">
                  <wp:posOffset>509905</wp:posOffset>
                </wp:positionH>
                <wp:positionV relativeFrom="paragraph">
                  <wp:posOffset>283210</wp:posOffset>
                </wp:positionV>
                <wp:extent cx="266700" cy="3429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3DDDD" id="Прямоугольник 26" o:spid="_x0000_s1026" style="position:absolute;margin-left:40.15pt;margin-top:22.3pt;width:2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2tpgIAAG0FAAAOAAAAZHJzL2Uyb0RvYy54bWysVM1uEzEQviPxDpbvdJM0TWnUTRW1KkKq&#10;2ooW9ex67WSF12NsJ5twQuoViUfgIbggfvoMmzdi7N1sohJxQFy8Mzvf/P8cnywKRebCuhx0Srt7&#10;HUqE5pDlepLSt7fnL15S4jzTGVOgRUqXwtGT0fNnx6UZih5MQWXCEjSi3bA0KZ16b4ZJ4vhUFMzt&#10;gREahRJswTyydpJklpVovVBJr9MZJCXYzFjgwjn8e1YL6Sjal1JwfyWlE56olGJsPr42vvfhTUbH&#10;bDixzExz3oTB/iGKguUanbamzphnZGbzP0wVObfgQPo9DkUCUuZcxBwwm27nSTY3U2ZEzAWL40xb&#10;Jvf/zPLL+bUleZbS3oASzQrsUfVl9XH1ufpZPa4eqq/VY/Vj9an6VX2rvhMEYcVK44aoeGOubcM5&#10;JEP6C2mL8MXEyCJWedlWWSw84fizNxgcdrAXHEX7/d4R0mgl2Sgb6/wrAQUJREotNjHWls0vnK+h&#10;a0jwpTQpUzrYP+hElAOVZ+e5UkEW50icKkvmDCfAL7qNry0UelYaAwhZ1XlEyi+VqM2/ERIrFCKv&#10;HYTZ3NhknAvtY12iJUQHNYkRtIrdXYrKr4NpsEFNxJltFZuU/uax1YheQftWucg12F2es3et5xq/&#10;zr7OOaR/D9kSB8NCvTHO8PMcu3HBnL9mFlcEG4hr76/wkQqwAdBQlEzBftj1P+BxclFKSYkrl1L3&#10;fsasoES91jjTR91+P+xoZPoHhz1k7LbkfluiZ8UpYE+7eGAMj2TAe7UmpYXiDq/DOHhFEdMcfaeU&#10;e7tmTn19CvC+cDEeRxjupWH+Qt8YHoyHqoZpu13cMWuakfQ4y5ewXk82fDKZNTZoahjPPMg8ju2m&#10;rk29cafj4Df3JxyNbT6iNldy9BsAAP//AwBQSwMEFAAGAAgAAAAhABPOp6zfAAAACAEAAA8AAABk&#10;cnMvZG93bnJldi54bWxMj8FuwjAQRO+V+AdrK/VWHAKKQpoNipAqLq1UKKhXEy9JSryOYgPp39ec&#10;2uPsjGbe5qvRdOJKg2stI8ymEQjiyuqWa4T95+tzCsJ5xVp1lgnhhxysislDrjJtb7yl687XIpSw&#10;yxRC432fSemqhoxyU9sTB+9kB6N8kEMt9aBuodx0Mo6iRBrVclhoVE/rhqrz7mIQyu/T9m0/f+/b&#10;enP+0ofNh5klJeLT41i+gPA0+r8w3PEDOhSB6WgvrJ3oENJoHpIIi0UC4u7HcTgcEZZpArLI5f8H&#10;il8AAAD//wMAUEsBAi0AFAAGAAgAAAAhALaDOJL+AAAA4QEAABMAAAAAAAAAAAAAAAAAAAAAAFtD&#10;b250ZW50X1R5cGVzXS54bWxQSwECLQAUAAYACAAAACEAOP0h/9YAAACUAQAACwAAAAAAAAAAAAAA&#10;AAAvAQAAX3JlbHMvLnJlbHNQSwECLQAUAAYACAAAACEAoFf9raYCAABtBQAADgAAAAAAAAAAAAAA&#10;AAAuAgAAZHJzL2Uyb0RvYy54bWxQSwECLQAUAAYACAAAACEAE86nrN8AAAAIAQAADwAAAAAAAAAA&#10;AAAAAAAABQAAZHJzL2Rvd25yZXYueG1sUEsFBgAAAAAEAAQA8wAAAAwGAAAAAA==&#10;" fillcolor="white [3201]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корень</w:t>
      </w:r>
    </w:p>
    <w:p w:rsidR="00D6744C" w:rsidRDefault="00D6744C" w:rsidP="00D6744C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</w:t>
      </w:r>
    </w:p>
    <w:p w:rsidR="00D6744C" w:rsidRDefault="00D6744C" w:rsidP="00D6744C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44C" w:rsidRDefault="00D6744C" w:rsidP="00D6744C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44C" w:rsidRDefault="00D6744C" w:rsidP="00D6744C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744C" w:rsidRDefault="00D6744C" w:rsidP="00D6744C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668" w:rsidRDefault="009C7668" w:rsidP="009C766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5798185</wp:posOffset>
                </wp:positionH>
                <wp:positionV relativeFrom="paragraph">
                  <wp:posOffset>285750</wp:posOffset>
                </wp:positionV>
                <wp:extent cx="99060" cy="830580"/>
                <wp:effectExtent l="76200" t="0" r="34290" b="6477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" cy="830580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458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456.55pt;margin-top:22.5pt;width:7.8pt;height:65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ZfIwIAAFAEAAAOAAAAZHJzL2Uyb0RvYy54bWysVEuOEzEQ3SNxB8t70p2gGSVROrPI8Fkg&#10;iIA5gMeftIV/sk062Q1cYI7AFdiwAEZzhu4bUXYnPWgACSE2lj/1qt57Vd2Ls51WaMt9kNZUeDwq&#10;MeKGWibNpsIXb58+mmIUIjGMKGt4hfc84LPlwweLxs35xNZWMe4RJDFh3rgK1zG6eVEEWnNNwsg6&#10;buBRWK9JhKPfFMyTBrJrVUzK8rRorGfOW8pDgNvz/hEvc34hOI2vhAg8IlVh4Bbz6vN6mdZiuSDz&#10;jSeulvRAg/wDC02kgaJDqnMSCXrv5S+ptKTeBiviiFpdWCEk5VkDqBmX99S8qYnjWQuYE9xgU/h/&#10;aenL7dojySo8gU4ZoqFH7afuqrtub9rP3TXqPrS3sHQfu6v2S/u9/dbetl8RBINzjQtzSLAya384&#10;Bbf2yYad8BoJJd1zGIpsDEhFu+z7fvCd7yKicDmblafQHAov08flyTS3peizpGzOh/iMW43SpsIh&#10;eiI3dVxZY6DB1vcVyPZFiMADgEdAAiuDGiAxK0/KTKTmhD0xDMW9A60GphKnAM0ZRorDEKddHotI&#10;pLqLJN7b5vehUFEZKJz86B3Iu7hXvGfwmgvwGJT2TPN085XyaEtgLtm7cSqYs0Bkggip1ADqef8R&#10;dIhNMJ4n/m+BQ3SuaE0cgFoa67Nb96rG3ZGq6OOPqnutSfalZfs8D9kOGNus7PCJpe/i53OG3/0I&#10;lj8AAAD//wMAUEsDBBQABgAIAAAAIQB4Jsxe4AAAAAoBAAAPAAAAZHJzL2Rvd25yZXYueG1sTI9B&#10;T4NAEIXvJv6HzZh4swvUWoosjTU2MSYeCvW+ZUdA2VnCblv67x1PepzMl/e+l68n24sTjr5zpCCe&#10;RSCQamc6ahTsq+1dCsIHTUb3jlDBBT2si+urXGfGnWmHpzI0gkPIZ1pBG8KQSenrFq32Mzcg8e/T&#10;jVYHPsdGmlGfOdz2MomiB2l1R9zQ6gGfW6y/y6NVkIaq6V6+9nE532yq5OPV7t7frFK3N9PTI4iA&#10;U/iD4Vef1aFgp4M7kvGiV7CK5zGjCu4XvImBVZIuQRyYXC5SkEUu/08ofgAAAP//AwBQSwECLQAU&#10;AAYACAAAACEAtoM4kv4AAADhAQAAEwAAAAAAAAAAAAAAAAAAAAAAW0NvbnRlbnRfVHlwZXNdLnht&#10;bFBLAQItABQABgAIAAAAIQA4/SH/1gAAAJQBAAALAAAAAAAAAAAAAAAAAC8BAABfcmVscy8ucmVs&#10;c1BLAQItABQABgAIAAAAIQDHhbZfIwIAAFAEAAAOAAAAAAAAAAAAAAAAAC4CAABkcnMvZTJvRG9j&#10;LnhtbFBLAQItABQABgAIAAAAIQB4Jsxe4AAAAAoBAAAPAAAAAAAAAAAAAAAAAH0EAABkcnMvZG93&#10;bnJldi54bWxQSwUGAAAAAAQABADzAAAAigUAAAAA&#10;" strokecolor="black [3200]" strokeweight="1.5pt">
                <v:stroke endarrow="open" joinstyle="miter"/>
              </v:shape>
            </w:pict>
          </mc:Fallback>
        </mc:AlternateContent>
      </w:r>
      <w:r w:rsidRPr="009C7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4426585</wp:posOffset>
            </wp:positionH>
            <wp:positionV relativeFrom="page">
              <wp:posOffset>518160</wp:posOffset>
            </wp:positionV>
            <wp:extent cx="2119630" cy="1607820"/>
            <wp:effectExtent l="0" t="0" r="0" b="0"/>
            <wp:wrapNone/>
            <wp:docPr id="27" name="Рисунок 27" descr="C:\Users\Ваня\Desktop\растит.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ня\Desktop\растит. кле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4C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D6744C" w:rsidRPr="00D6744C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7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D6744C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D67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Рассмотрите изображение растительной клетки (рис. 1).</w:t>
      </w:r>
      <w:r w:rsidR="008F2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2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C766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</w:t>
      </w:r>
    </w:p>
    <w:p w:rsidR="00D6744C" w:rsidRPr="009C7668" w:rsidRDefault="00D6744C" w:rsidP="009C7668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структура клетки обозначена на рисунке буквой А?</w:t>
      </w:r>
      <w:r w:rsidR="009C76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C76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C76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C76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6744C" w:rsidRDefault="00D6744C" w:rsidP="009C7668">
      <w:pPr>
        <w:spacing w:after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</w:t>
      </w:r>
      <w:r w:rsidR="009C7668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D6744C" w:rsidRDefault="00D6744C" w:rsidP="009C7668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значение этой структуры в жизнедеятельности клетки?</w:t>
      </w:r>
    </w:p>
    <w:p w:rsidR="009C7668" w:rsidRDefault="009C7668" w:rsidP="00D6744C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</w:t>
      </w:r>
    </w:p>
    <w:p w:rsidR="009C7668" w:rsidRDefault="009C7668" w:rsidP="004D57E4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3405505</wp:posOffset>
                </wp:positionH>
                <wp:positionV relativeFrom="page">
                  <wp:posOffset>1988820</wp:posOffset>
                </wp:positionV>
                <wp:extent cx="2439035" cy="1400175"/>
                <wp:effectExtent l="0" t="0" r="18415" b="0"/>
                <wp:wrapNone/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0" name="Надпись 30"/>
                        <wps:cNvSpPr txBox="1"/>
                        <wps:spPr>
                          <a:xfrm>
                            <a:off x="1824355" y="7620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D333AA" w:rsidRPr="009C7668" w:rsidRDefault="00D333AA" w:rsidP="004D57E4">
                              <w:pPr>
                                <w:spacing w:after="240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</w:rPr>
                              </w:pPr>
                              <w:r w:rsidRPr="009C7668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</w:rPr>
                                <w:t>Рис.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Полотно 29" o:spid="_x0000_s1026" editas="canvas" style="position:absolute;left:0;text-align:left;margin-left:268.15pt;margin-top:156.6pt;width:192.05pt;height:110.25pt;z-index:-251631616;mso-position-vertical-relative:page;mso-width-relative:margin;mso-height-relative:margin" coordsize="24390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TzhQIAACcFAAAOAAAAZHJzL2Uyb0RvYy54bWysVEtu2zAQ3RfoHQjua/mfRIgcuA5SFAiS&#10;AEmRNU1RtgCKJEjaUrrrvlfoHbroortewblRHyk5v2bVdkMNOaPHmfdmeHzSVJJshXWlVhkd9PqU&#10;CMV1XqpVRj/dnL07pMR5pnImtRIZvROOnszevjmuTSqGeq1lLiwBiHJpbTK69t6kSeL4WlTM9bQR&#10;Cs5C24p5bO0qyS2rgV7JZNjvT5Na29xYzYVzOD1tnXQW8YtCcH9ZFE54IjOK3HxcbVyXYU1mxyxd&#10;WWbWJe/SYH+RRcVKhUsfoE6ZZ2Rjyz+gqpJb7XThe1xXiS6KkotYA6oZ9F9Us2Bqy1wshoOdfYKw&#10;/iPucgUOAJnWEENEG1I48yCK+7fLrtfMiFiDS/nF9sqSMs/oCGIoVqEjdt9233c/dr92P++/3H8l&#10;cHQ5IPjaINw373WD3tqfOxwGqpvCVuELEknwHw7Ho8mEkruMHkyHnbSi8YTDOzk4GuCMcHiHo+mw&#10;9SePKMY6/0HoigQjoxadEwVl23PnkRFC9yHhUqdlmZ+VUsZN6FaxkJZsGfpM+pgr/ngWJRWpMzod&#10;TfoR+Jkv9vsjwnL1CgLwpEIitXFpy0GwfLNsOsKWOr8DX1a3Xe4MPytRzDlz/opZtDXqx6j6SyyF&#10;1EhGdxYla20/v3Ye4qE/vJTUGJOMKswxJfKjQl8cDcbjMFVxM54cBIbtU8/yqUdtqoUGPwM8CYZH&#10;M8R7uTcLq6tbzPM83AkXUxw3Z9TvzYVvRxfvARfzeQzCHBnmz9V1mIpBpDYIddPcMms6NT3a4ELv&#10;O5GlL0RtY4OSSs83XhdlVDzQ23LasY6piFYcxtgS3csRxv3pPkY9vm+z3wAAAP//AwBQSwMEFAAG&#10;AAgAAAAhAEAyvxzhAAAACwEAAA8AAABkcnMvZG93bnJldi54bWxMj8FOwzAQRO9I/IO1SNyo3Tik&#10;JcSpEBIIwQEokbi6sZtY2OsodpvA1+Oe4Liap5m31WZ2lhz1GIxHAcsFA6Kx9cpgJ6D5eLhaAwlR&#10;opLWoxbwrQNs6vOzSpbKT/iuj9vYkVSCoZQC+hiHktLQ9trJsPCDxpTt/ehkTOfYUTXKKZU7SzPG&#10;CuqkwbTQy0Hf97r92h6cgDzb2/XbY/Hy89Q00/Nnblbs1QhxeTHf3QKJeo5/MJz0kzrUyWnnD6gC&#10;sQKuecETKoAveQYkETcZy4HsThFfAa0r+v+H+hcAAP//AwBQSwECLQAUAAYACAAAACEAtoM4kv4A&#10;AADhAQAAEwAAAAAAAAAAAAAAAAAAAAAAW0NvbnRlbnRfVHlwZXNdLnhtbFBLAQItABQABgAIAAAA&#10;IQA4/SH/1gAAAJQBAAALAAAAAAAAAAAAAAAAAC8BAABfcmVscy8ucmVsc1BLAQItABQABgAIAAAA&#10;IQDJTaTzhQIAACcFAAAOAAAAAAAAAAAAAAAAAC4CAABkcnMvZTJvRG9jLnhtbFBLAQItABQABgAI&#10;AAAAIQBAMr8c4QAAAAsBAAAPAAAAAAAAAAAAAAAAAN8EAABkcnMvZG93bnJldi54bWxQSwUGAAAA&#10;AAQABADzAAAA7Q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390;height:1400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0" o:spid="_x0000_s1028" type="#_x0000_t202" style="position:absolute;left:18243;top:76;width:5791;height:23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nIwgAAANsAAAAPAAAAZHJzL2Rvd25yZXYueG1sRE/LisIw&#10;FN0L8w/hCm5kTHVEpNNUyoAgKIgPBt1dmjttsbkpTdQ6X28WgsvDeSeLztTiRq2rLCsYjyIQxLnV&#10;FRcKjofl5xyE88gaa8uk4EEOFulHL8FY2zvv6Lb3hQgh7GJUUHrfxFK6vCSDbmQb4sD92dagD7At&#10;pG7xHsJNLSdRNJMGKw4NJTb0U1J+2V+NgmL6y+ctDlf/UbfdZOtsfjJ1rtSg32XfIDx1/i1+uVda&#10;wVdYH76EHyDTJwAAAP//AwBQSwECLQAUAAYACAAAACEA2+H2y+4AAACFAQAAEwAAAAAAAAAAAAAA&#10;AAAAAAAAW0NvbnRlbnRfVHlwZXNdLnhtbFBLAQItABQABgAIAAAAIQBa9CxbvwAAABUBAAALAAAA&#10;AAAAAAAAAAAAAB8BAABfcmVscy8ucmVsc1BLAQItABQABgAIAAAAIQAlTBnIwgAAANsAAAAPAAAA&#10;AAAAAAAAAAAAAAcCAABkcnMvZG93bnJldi54bWxQSwUGAAAAAAMAAwC3AAAA9gIAAAAA&#10;" fillcolor="white [3201]" strokecolor="white [3212]" strokeweight=".5pt">
                  <v:textbox>
                    <w:txbxContent>
                      <w:p w:rsidR="00D333AA" w:rsidRPr="009C7668" w:rsidRDefault="00D333AA" w:rsidP="004D57E4">
                        <w:pPr>
                          <w:spacing w:after="240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 w:rsidRPr="009C7668"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Рис. 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</w:p>
    <w:p w:rsidR="009C7668" w:rsidRDefault="004D57E4" w:rsidP="009C7668">
      <w:pPr>
        <w:spacing w:after="120"/>
        <w:ind w:right="39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4532630</wp:posOffset>
            </wp:positionH>
            <wp:positionV relativeFrom="page">
              <wp:posOffset>2461260</wp:posOffset>
            </wp:positionV>
            <wp:extent cx="2013895" cy="1455420"/>
            <wp:effectExtent l="0" t="0" r="571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34D26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89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рассматривал под микроскопом участок корня и сделал рисунок (рис. 2). Какую зону корня он обозначил на рисунке цифрой 2?</w:t>
      </w:r>
    </w:p>
    <w:p w:rsidR="004D57E4" w:rsidRDefault="004D57E4" w:rsidP="009C7668">
      <w:pPr>
        <w:spacing w:after="120"/>
        <w:ind w:right="39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</w:t>
      </w:r>
    </w:p>
    <w:p w:rsidR="009C7668" w:rsidRDefault="009C7668" w:rsidP="009C7668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7E4" w:rsidRPr="00D6744C" w:rsidRDefault="00380C76" w:rsidP="009C7668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C9731F8" wp14:editId="4F64ECCF">
                <wp:simplePos x="0" y="0"/>
                <wp:positionH relativeFrom="column">
                  <wp:posOffset>5226685</wp:posOffset>
                </wp:positionH>
                <wp:positionV relativeFrom="page">
                  <wp:posOffset>3870960</wp:posOffset>
                </wp:positionV>
                <wp:extent cx="579120" cy="350520"/>
                <wp:effectExtent l="0" t="0" r="11430" b="1143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333AA" w:rsidRPr="004D57E4" w:rsidRDefault="00D333AA" w:rsidP="004D57E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 w:rsidRPr="004D57E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31F8" id="Надпись 32" o:spid="_x0000_s1029" type="#_x0000_t202" style="position:absolute;left:0;text-align:left;margin-left:411.55pt;margin-top:304.8pt;width:45.6pt;height:27.6pt;z-index:-251628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USYAIAAK0EAAAOAAAAZHJzL2Uyb0RvYy54bWysVM1OGzEQvlfqO1i+l01CAiVig9IgqkoI&#10;kKDi7Hi9yUpej2Wb7NJb732FvkMPPfTWVwhv1M/eJPyUU9WLM/bMfjPzzTc5PmlrzVbK+YpMzvt7&#10;Pc6UkVRUZpHzzzdn795z5oMwhdBkVM7vlecnk7dvjhs7VgNaki6UYwAxftzYnC9DsOMs83KpauH3&#10;yCoDZ0muFgFXt8gKJxqg1zob9HoHWUOusI6k8h6vp52TTxJ+WSoZLsvSq8B0zlFbSKdL5zye2eRY&#10;jBdO2GUlN2WIf6iiFpVB0h3UqQiC3bnqL6i6ko48lWFPUp1RWVZSpR7QTb/3opvrpbAq9QJyvN3R&#10;5P8frLxYXTlWFTnfH3BmRI0Zrb+vf6x/rn+vfz18ffjG4ABLjfVjBF9bhIf2A7WY9vbd4zE235au&#10;jr9oi8EPvu93HKs2MInH0eFRfwCPhGt/1BvBBnr2+LF1PnxUVLNo5NxhhIlZsTr3oQvdhsRcnnRV&#10;nFVap0uUjZppx1YCA9chlQjwZ1HasCbnB8iegJ/5kvAeEeaLVxCApw1qjpR0rUcrtPM2EbmjZU7F&#10;Pdhy1KnOW3lWoadz4cOVcJAZaMDqhEscpSbURBuLsyW5L6+9x3hMH17OGsg25wZ7xZn+ZKCKo/5w&#10;GFWeLsPRYSTaPfXMn3rMXT0j0NTHilqZzBgf9NYsHdW32K9pzAmXMBKZcx625ix0q4T9lGo6TUHQ&#10;tRXh3FxbGaHjWOK8btpb4exmqAFquKCtvMX4xWy72PiloeldoLJKg48sd5xuyMdOJOls9jcu3dN7&#10;inr8l5n8AQAA//8DAFBLAwQUAAYACAAAACEAs59+6OIAAAALAQAADwAAAGRycy9kb3ducmV2Lnht&#10;bEyPwUrDQBCG74LvsIzgRexu2hDSmE0JgiAoFKuI3rbZMQlmZ0N220af3vGkx5n5+Of7y83sBnHE&#10;KfSeNCQLBQKp8banVsPL8911DiJEQ9YMnlDDFwbYVOdnpSmsP9ETHnexFRxCoTAauhjHQsrQdOhM&#10;WPgRiW8ffnIm8ji10k7mxOFukEulMulMT/yhMyPedth87g5OQ5u+0vvWXN1/q3n7WD/U+ZsbGq0v&#10;L+b6BkTEOf7B8KvP6lCx094fyAYxaMiXq4RRDZlaZyCYWCfpCsSeN1mag6xK+b9D9QMAAP//AwBQ&#10;SwECLQAUAAYACAAAACEAtoM4kv4AAADhAQAAEwAAAAAAAAAAAAAAAAAAAAAAW0NvbnRlbnRfVHlw&#10;ZXNdLnhtbFBLAQItABQABgAIAAAAIQA4/SH/1gAAAJQBAAALAAAAAAAAAAAAAAAAAC8BAABfcmVs&#10;cy8ucmVsc1BLAQItABQABgAIAAAAIQBKkLUSYAIAAK0EAAAOAAAAAAAAAAAAAAAAAC4CAABkcnMv&#10;ZTJvRG9jLnhtbFBLAQItABQABgAIAAAAIQCzn37o4gAAAAsBAAAPAAAAAAAAAAAAAAAAALoEAABk&#10;cnMvZG93bnJldi54bWxQSwUGAAAAAAQABADzAAAAyQUAAAAA&#10;" fillcolor="white [3201]" strokecolor="white [3212]" strokeweight=".5pt">
                <v:textbox>
                  <w:txbxContent>
                    <w:p w:rsidR="00D333AA" w:rsidRPr="004D57E4" w:rsidRDefault="00D333AA" w:rsidP="004D57E4">
                      <w:pPr>
                        <w:spacing w:after="240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  <w:r w:rsidRPr="004D57E4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Рис.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6744C" w:rsidRDefault="00D6744C" w:rsidP="002172AB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7E4" w:rsidRDefault="002172AB" w:rsidP="004D57E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D57E4">
        <w:rPr>
          <w:rFonts w:ascii="Times New Roman" w:eastAsia="Times New Roman" w:hAnsi="Times New Roman" w:cs="Times New Roman"/>
          <w:noProof/>
          <w:sz w:val="28"/>
          <w:szCs w:val="24"/>
          <w:bdr w:val="single" w:sz="4" w:space="0" w:color="auto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1188085</wp:posOffset>
            </wp:positionH>
            <wp:positionV relativeFrom="page">
              <wp:posOffset>5623560</wp:posOffset>
            </wp:positionV>
            <wp:extent cx="4284000" cy="1861200"/>
            <wp:effectExtent l="0" t="0" r="2540" b="571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34793A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18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7E4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4D57E4" w:rsidRPr="004D57E4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8</w:t>
      </w:r>
      <w:r w:rsidR="004D57E4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4D57E4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</w:t>
      </w:r>
      <w:r w:rsidR="004D57E4" w:rsidRPr="004D5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D57E4" w:rsidRPr="004D57E4">
        <w:rPr>
          <w:rFonts w:ascii="Times New Roman" w:hAnsi="Times New Roman" w:cs="Times New Roman"/>
          <w:sz w:val="24"/>
          <w:szCs w:val="24"/>
        </w:rPr>
        <w:t>Известно, что при прорастании семян выделяется газ. Ученик решил проверить данный факт, проведя следующий опыт. Он взял две прозрачные стеклянные банки, положил в каждую из них по несколько одинаковых семян гороха. Причём в первую банку он положил кусочки мокрой ваты, чтобы семена были постоянно влажными. Обе банки ученик накрыл стеклянной крышкой, поставил на стол и стал наблюдать. Через несколько дней он заметил, что семена в первой банке стали набухать и становиться крупнее, тогда как во второй их размеры не изменились. Ученик опустил в обе банки горящую свечу. В первой банке свеча погасла, тогда как во второй продолжала гореть.</w:t>
      </w:r>
    </w:p>
    <w:p w:rsid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2172AB" w:rsidRDefault="002172AB" w:rsidP="004D57E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2172AB" w:rsidRDefault="002172AB" w:rsidP="002172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57E4" w:rsidRDefault="004D57E4" w:rsidP="004D57E4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4D57E4" w:rsidRPr="004D57E4" w:rsidRDefault="004D57E4" w:rsidP="00B54368">
      <w:pPr>
        <w:spacing w:after="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Банка 1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2172A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80C7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Банка 2</w:t>
      </w:r>
    </w:p>
    <w:p w:rsid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D57E4">
        <w:rPr>
          <w:rFonts w:ascii="Times New Roman" w:hAnsi="Times New Roman" w:cs="Times New Roman"/>
          <w:sz w:val="24"/>
          <w:szCs w:val="24"/>
        </w:rPr>
        <w:t>8.1. Какой биологический процесс стал причиной такого результата опыта?</w:t>
      </w:r>
    </w:p>
    <w:p w:rsidR="004D57E4" w:rsidRDefault="004D57E4" w:rsidP="004D57E4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Ответ. ________________________________________________________________________________</w:t>
      </w:r>
    </w:p>
    <w:p w:rsid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D57E4">
        <w:rPr>
          <w:rFonts w:ascii="Times New Roman" w:hAnsi="Times New Roman" w:cs="Times New Roman"/>
          <w:sz w:val="24"/>
        </w:rPr>
        <w:t>Используя рисунки, сформулируйте вывод, к</w:t>
      </w:r>
      <w:r>
        <w:rPr>
          <w:rFonts w:ascii="Times New Roman" w:hAnsi="Times New Roman" w:cs="Times New Roman"/>
          <w:sz w:val="24"/>
        </w:rPr>
        <w:t>оторый должен был сделать ученик</w:t>
      </w:r>
      <w:r w:rsidRPr="004D57E4">
        <w:rPr>
          <w:rFonts w:ascii="Times New Roman" w:hAnsi="Times New Roman" w:cs="Times New Roman"/>
          <w:sz w:val="24"/>
        </w:rPr>
        <w:t xml:space="preserve"> по результатам своего опыта.</w:t>
      </w:r>
    </w:p>
    <w:p w:rsid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________________________________________________________________________________</w:t>
      </w:r>
    </w:p>
    <w:p w:rsidR="004D57E4" w:rsidRDefault="004D57E4" w:rsidP="004D57E4">
      <w:pPr>
        <w:spacing w:after="2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</w:t>
      </w:r>
    </w:p>
    <w:p w:rsidR="004D57E4" w:rsidRP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D57E4">
        <w:rPr>
          <w:rFonts w:ascii="Times New Roman" w:hAnsi="Times New Roman" w:cs="Times New Roman"/>
          <w:sz w:val="24"/>
          <w:szCs w:val="24"/>
        </w:rPr>
        <w:t>8.2. Почему свеча во второй банке продолжала гореть? Обоснуйте свой ответ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57E4" w:rsidRDefault="004D57E4" w:rsidP="004D57E4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________________________________________________________________________________</w:t>
      </w:r>
    </w:p>
    <w:p w:rsidR="002172AB" w:rsidRDefault="004D57E4" w:rsidP="004D57E4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</w:t>
      </w:r>
    </w:p>
    <w:p w:rsidR="002172AB" w:rsidRDefault="00380C76" w:rsidP="004D57E4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</w:t>
      </w:r>
    </w:p>
    <w:p w:rsidR="004D57E4" w:rsidRDefault="004D57E4" w:rsidP="002172AB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bdr w:val="single" w:sz="4" w:space="0" w:color="auto"/>
        </w:rPr>
        <w:lastRenderedPageBreak/>
        <w:t xml:space="preserve">   </w:t>
      </w:r>
      <w:r w:rsidR="008F2E37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</w:t>
      </w:r>
      <w:r w:rsidRPr="004D57E4">
        <w:rPr>
          <w:rFonts w:ascii="Times New Roman" w:hAnsi="Times New Roman" w:cs="Times New Roman"/>
          <w:b/>
          <w:sz w:val="24"/>
          <w:bdr w:val="single" w:sz="4" w:space="0" w:color="auto"/>
        </w:rPr>
        <w:t>9</w:t>
      </w:r>
      <w:r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</w:t>
      </w:r>
      <w:r w:rsidR="008F2E37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Используя приведённую ниже таблицу, ответьте на вопросы.</w:t>
      </w:r>
    </w:p>
    <w:p w:rsidR="004D57E4" w:rsidRDefault="004D57E4" w:rsidP="002172AB">
      <w:pPr>
        <w:spacing w:after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Содержание воды и некоторых органических веществ в плодах растений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593"/>
        <w:gridCol w:w="2065"/>
        <w:gridCol w:w="2066"/>
        <w:gridCol w:w="2066"/>
      </w:tblGrid>
      <w:tr w:rsidR="002172AB" w:rsidTr="002172AB">
        <w:trPr>
          <w:jc w:val="center"/>
        </w:trPr>
        <w:tc>
          <w:tcPr>
            <w:tcW w:w="2547" w:type="dxa"/>
            <w:vMerge w:val="restart"/>
          </w:tcPr>
          <w:p w:rsidR="002172AB" w:rsidRPr="004D57E4" w:rsidRDefault="002172AB" w:rsidP="004D57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Растения</w:t>
            </w:r>
          </w:p>
        </w:tc>
        <w:tc>
          <w:tcPr>
            <w:tcW w:w="7790" w:type="dxa"/>
            <w:gridSpan w:val="4"/>
          </w:tcPr>
          <w:p w:rsidR="002172AB" w:rsidRPr="004D57E4" w:rsidRDefault="002172AB" w:rsidP="004D57E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 100 г продукта</w:t>
            </w:r>
          </w:p>
        </w:tc>
      </w:tr>
      <w:tr w:rsidR="002172AB" w:rsidTr="002172AB">
        <w:trPr>
          <w:jc w:val="center"/>
        </w:trPr>
        <w:tc>
          <w:tcPr>
            <w:tcW w:w="2547" w:type="dxa"/>
            <w:vMerge/>
          </w:tcPr>
          <w:p w:rsidR="002172AB" w:rsidRDefault="002172AB" w:rsidP="004D57E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93" w:type="dxa"/>
          </w:tcPr>
          <w:p w:rsidR="002172AB" w:rsidRPr="002172AB" w:rsidRDefault="002172AB" w:rsidP="002172A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Вода, г</w:t>
            </w:r>
          </w:p>
        </w:tc>
        <w:tc>
          <w:tcPr>
            <w:tcW w:w="2065" w:type="dxa"/>
          </w:tcPr>
          <w:p w:rsidR="002172AB" w:rsidRPr="002172AB" w:rsidRDefault="002172AB" w:rsidP="002172A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Витамин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</w:rPr>
              <w:t>, мг</w:t>
            </w:r>
          </w:p>
        </w:tc>
        <w:tc>
          <w:tcPr>
            <w:tcW w:w="2066" w:type="dxa"/>
          </w:tcPr>
          <w:p w:rsidR="002172AB" w:rsidRPr="002172AB" w:rsidRDefault="002172AB" w:rsidP="002172A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Каротин, мг</w:t>
            </w:r>
          </w:p>
        </w:tc>
        <w:tc>
          <w:tcPr>
            <w:tcW w:w="2066" w:type="dxa"/>
          </w:tcPr>
          <w:p w:rsidR="002172AB" w:rsidRPr="002172AB" w:rsidRDefault="002172AB" w:rsidP="002172A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Витамин 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B</w:t>
            </w:r>
            <w:r w:rsidRPr="002172AB">
              <w:rPr>
                <w:rFonts w:ascii="Times New Roman" w:hAnsi="Times New Roman" w:cs="Times New Roman"/>
                <w:b/>
                <w:sz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</w:rPr>
              <w:t>, мг</w:t>
            </w:r>
          </w:p>
        </w:tc>
      </w:tr>
      <w:tr w:rsidR="004D57E4" w:rsidTr="002172AB">
        <w:trPr>
          <w:jc w:val="center"/>
        </w:trPr>
        <w:tc>
          <w:tcPr>
            <w:tcW w:w="2547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Земляника садовая</w:t>
            </w:r>
          </w:p>
        </w:tc>
        <w:tc>
          <w:tcPr>
            <w:tcW w:w="1593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2065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2066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2066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0,03</w:t>
            </w:r>
          </w:p>
        </w:tc>
      </w:tr>
      <w:tr w:rsidR="004D57E4" w:rsidTr="002172AB">
        <w:trPr>
          <w:jc w:val="center"/>
        </w:trPr>
        <w:tc>
          <w:tcPr>
            <w:tcW w:w="2547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Смородина чёрная</w:t>
            </w:r>
          </w:p>
        </w:tc>
        <w:tc>
          <w:tcPr>
            <w:tcW w:w="1593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83</w:t>
            </w:r>
          </w:p>
        </w:tc>
        <w:tc>
          <w:tcPr>
            <w:tcW w:w="2065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200</w:t>
            </w:r>
          </w:p>
        </w:tc>
        <w:tc>
          <w:tcPr>
            <w:tcW w:w="2066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  <w:tc>
          <w:tcPr>
            <w:tcW w:w="2066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0,03</w:t>
            </w:r>
          </w:p>
        </w:tc>
      </w:tr>
      <w:tr w:rsidR="004D57E4" w:rsidTr="002172AB">
        <w:trPr>
          <w:jc w:val="center"/>
        </w:trPr>
        <w:tc>
          <w:tcPr>
            <w:tcW w:w="2547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Яблоня</w:t>
            </w:r>
          </w:p>
        </w:tc>
        <w:tc>
          <w:tcPr>
            <w:tcW w:w="1593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2065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66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0,02</w:t>
            </w:r>
          </w:p>
        </w:tc>
        <w:tc>
          <w:tcPr>
            <w:tcW w:w="2066" w:type="dxa"/>
          </w:tcPr>
          <w:p w:rsidR="004D57E4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0,01</w:t>
            </w:r>
          </w:p>
        </w:tc>
      </w:tr>
      <w:tr w:rsidR="002172AB" w:rsidTr="002172AB">
        <w:trPr>
          <w:jc w:val="center"/>
        </w:trPr>
        <w:tc>
          <w:tcPr>
            <w:tcW w:w="2547" w:type="dxa"/>
          </w:tcPr>
          <w:p w:rsidR="002172AB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Груша</w:t>
            </w:r>
          </w:p>
        </w:tc>
        <w:tc>
          <w:tcPr>
            <w:tcW w:w="1593" w:type="dxa"/>
          </w:tcPr>
          <w:p w:rsidR="002172AB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84</w:t>
            </w:r>
          </w:p>
        </w:tc>
        <w:tc>
          <w:tcPr>
            <w:tcW w:w="2065" w:type="dxa"/>
          </w:tcPr>
          <w:p w:rsidR="002172AB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066" w:type="dxa"/>
          </w:tcPr>
          <w:p w:rsidR="002172AB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0,01</w:t>
            </w:r>
          </w:p>
        </w:tc>
        <w:tc>
          <w:tcPr>
            <w:tcW w:w="2066" w:type="dxa"/>
          </w:tcPr>
          <w:p w:rsidR="002172AB" w:rsidRDefault="002172AB" w:rsidP="002172A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0,02</w:t>
            </w:r>
          </w:p>
        </w:tc>
      </w:tr>
    </w:tbl>
    <w:p w:rsidR="002172AB" w:rsidRDefault="002172AB" w:rsidP="002172AB">
      <w:pPr>
        <w:spacing w:after="0"/>
        <w:rPr>
          <w:rFonts w:ascii="Times New Roman" w:hAnsi="Times New Roman" w:cs="Times New Roman"/>
          <w:sz w:val="24"/>
        </w:rPr>
      </w:pPr>
    </w:p>
    <w:p w:rsidR="002172AB" w:rsidRDefault="002172AB" w:rsidP="002172AB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2172AB">
        <w:rPr>
          <w:rFonts w:ascii="Times New Roman" w:hAnsi="Times New Roman" w:cs="Times New Roman"/>
          <w:sz w:val="24"/>
          <w:szCs w:val="24"/>
        </w:rPr>
        <w:t>В плодах какого из указанных в таблице растений содержится наибольшее количество витамина С?</w:t>
      </w:r>
    </w:p>
    <w:p w:rsidR="002172AB" w:rsidRDefault="002172AB" w:rsidP="002172AB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Ответ. _______________________________________</w:t>
      </w:r>
    </w:p>
    <w:p w:rsidR="002172AB" w:rsidRDefault="002172AB" w:rsidP="002172AB">
      <w:pPr>
        <w:spacing w:after="240"/>
        <w:rPr>
          <w:rFonts w:ascii="Times New Roman" w:hAnsi="Times New Roman" w:cs="Times New Roman"/>
          <w:sz w:val="24"/>
        </w:rPr>
      </w:pPr>
      <w:r w:rsidRPr="002172AB">
        <w:rPr>
          <w:rFonts w:ascii="Times New Roman" w:hAnsi="Times New Roman" w:cs="Times New Roman"/>
          <w:sz w:val="24"/>
        </w:rPr>
        <w:t>Плоды какого из указанных в таблице растений содержат наибольшее количество воды?</w:t>
      </w:r>
    </w:p>
    <w:p w:rsidR="002172AB" w:rsidRDefault="002172AB" w:rsidP="002172AB">
      <w:pPr>
        <w:spacing w:after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</w:t>
      </w:r>
    </w:p>
    <w:p w:rsidR="002172AB" w:rsidRDefault="002172AB" w:rsidP="002172AB">
      <w:pPr>
        <w:spacing w:after="240"/>
        <w:jc w:val="both"/>
        <w:rPr>
          <w:rFonts w:ascii="Times New Roman" w:hAnsi="Times New Roman" w:cs="Times New Roman"/>
          <w:sz w:val="24"/>
        </w:rPr>
      </w:pPr>
      <w:r w:rsidRPr="002172AB">
        <w:rPr>
          <w:rFonts w:ascii="Times New Roman" w:hAnsi="Times New Roman" w:cs="Times New Roman"/>
          <w:sz w:val="24"/>
        </w:rPr>
        <w:t>В плодах каких двух из указанных в таблице растений содержится наименьшее количество каротина и витамина В</w:t>
      </w:r>
      <w:r w:rsidRPr="00EB5DD4">
        <w:rPr>
          <w:rFonts w:ascii="Times New Roman" w:hAnsi="Times New Roman" w:cs="Times New Roman"/>
          <w:sz w:val="24"/>
          <w:vertAlign w:val="subscript"/>
        </w:rPr>
        <w:t>1</w:t>
      </w:r>
      <w:r w:rsidRPr="002172AB">
        <w:rPr>
          <w:rFonts w:ascii="Times New Roman" w:hAnsi="Times New Roman" w:cs="Times New Roman"/>
          <w:sz w:val="24"/>
        </w:rPr>
        <w:t>?</w:t>
      </w:r>
    </w:p>
    <w:p w:rsidR="002172AB" w:rsidRDefault="002172AB" w:rsidP="002172AB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</w:t>
      </w: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172A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8F2E37" w:rsidRDefault="00380C76" w:rsidP="008F2E37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bdr w:val="single" w:sz="4" w:space="0" w:color="auto"/>
        </w:rPr>
        <w:lastRenderedPageBreak/>
        <w:t xml:space="preserve">   </w:t>
      </w:r>
      <w:r w:rsidR="008F2E37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</w:t>
      </w:r>
      <w:r w:rsidRPr="00380C76">
        <w:rPr>
          <w:rFonts w:ascii="Times New Roman" w:hAnsi="Times New Roman" w:cs="Times New Roman"/>
          <w:b/>
          <w:sz w:val="24"/>
          <w:bdr w:val="single" w:sz="4" w:space="0" w:color="auto"/>
        </w:rPr>
        <w:t>10</w:t>
      </w:r>
      <w:r w:rsidR="008F2E37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</w:t>
      </w:r>
      <w:r w:rsidRPr="00380C76">
        <w:rPr>
          <w:rFonts w:ascii="Times New Roman" w:hAnsi="Times New Roman" w:cs="Times New Roman"/>
          <w:sz w:val="24"/>
        </w:rPr>
        <w:t>Растения по-разному относятся к свету, теплу и влаге, и это учитывается цветоводами при</w:t>
      </w:r>
      <w:r w:rsidR="008F2E37">
        <w:rPr>
          <w:rFonts w:ascii="Times New Roman" w:hAnsi="Times New Roman" w:cs="Times New Roman"/>
          <w:sz w:val="24"/>
        </w:rPr>
        <w:t xml:space="preserve"> разведении различных растений.</w:t>
      </w:r>
    </w:p>
    <w:p w:rsidR="002F1821" w:rsidRDefault="00380C76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 w:rsidRPr="00380C76">
        <w:rPr>
          <w:rFonts w:ascii="Times New Roman" w:hAnsi="Times New Roman" w:cs="Times New Roman"/>
          <w:sz w:val="24"/>
        </w:rPr>
        <w:t>Опишите особенно</w:t>
      </w:r>
      <w:r>
        <w:rPr>
          <w:rFonts w:ascii="Times New Roman" w:hAnsi="Times New Roman" w:cs="Times New Roman"/>
          <w:sz w:val="24"/>
        </w:rPr>
        <w:t>сти растений филодендрона и сансевиерии</w:t>
      </w:r>
      <w:r w:rsidRPr="00380C76">
        <w:rPr>
          <w:rFonts w:ascii="Times New Roman" w:hAnsi="Times New Roman" w:cs="Times New Roman"/>
          <w:sz w:val="24"/>
        </w:rPr>
        <w:t>, которые необходимо учитывать при их разведении в домашних условиях, используя для этого таблицу условных обозначений.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DE6150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 w:rsidRPr="00DE615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4159885</wp:posOffset>
            </wp:positionH>
            <wp:positionV relativeFrom="page">
              <wp:posOffset>3347085</wp:posOffset>
            </wp:positionV>
            <wp:extent cx="1524000" cy="1442574"/>
            <wp:effectExtent l="0" t="0" r="0" b="5715"/>
            <wp:wrapNone/>
            <wp:docPr id="75" name="Рисунок 75" descr="D:\Загрузки\sansevieria-18610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sansevieria-186106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6979"/>
                    <a:stretch/>
                  </pic:blipFill>
                  <pic:spPr bwMode="auto">
                    <a:xfrm>
                      <a:off x="0" y="0"/>
                      <a:ext cx="1524000" cy="14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4091305</wp:posOffset>
                </wp:positionH>
                <wp:positionV relativeFrom="page">
                  <wp:posOffset>3497580</wp:posOffset>
                </wp:positionV>
                <wp:extent cx="1592580" cy="1287780"/>
                <wp:effectExtent l="0" t="0" r="26670" b="2667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1287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A0934" id="Прямоугольник 76" o:spid="_x0000_s1026" style="position:absolute;margin-left:322.15pt;margin-top:275.4pt;width:125.4pt;height:101.4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ERogIAAGYFAAAOAAAAZHJzL2Uyb0RvYy54bWysVM1uEzEQviPxDpbvdLNR27RRN1XUqgip&#10;aitS1LPjtZMVXo+xnT9OSFyReAQeggvip8+weSPG3s0mlJwQF+/Mzv/MN3N2viwVmQvrCtAZTQ86&#10;lAjNIS/0JKNv7q9enFDiPNM5U6BFRlfC0fPB82dnC9MXXZiCyoUl6ES7/sJkdOq96SeJ41NRMncA&#10;RmgUSrAl88jaSZJbtkDvpUq6nc5xsgCbGwtcOId/L2shHUT/Ugrub6V0whOVUczNx9fGdxzeZHDG&#10;+hPLzLTgTRrsH7IoWaExaOvqknlGZrb4y1VZcAsOpD/gUCYgZcFFrAGrSTtPqhlNmRGxFmyOM22b&#10;3P9zy2/md5YUeUZ7x5RoVuKMqi/rD+vP1c/qcf2x+lo9Vj/Wn6pf1bfqO0El7NjCuD4ajsydbTiH&#10;ZCh/KW0ZvlgYWcYur9oui6UnHH+mR6fdoxMcBkdZ2j3p9ZBBP8nW3FjnXwooSSAyanGMsbtsfu18&#10;rbpRCdGUDq8DVeRXhVKRCQASF8qSOcPRjydpE2JHCwMGyySUUxcQKb9Sovb6WkhsDabcjdEjKLc+&#10;GedC+9iQ6Am1g5nEDFrDdJ+h8ptkGt1gJiJYW8POPsM/I7YWMSpo3xqXhQa7z0H+to1c62+qr2sO&#10;5Y8hXyEiLNSr4gy/KnAI18z5O2ZxN3BwuO/+Fh+pYJFRaChKpmDf7/sf9BGyKKVkgbuWUfduxqyg&#10;RL3SCObT9PAwLGdkDo96XWTsrmS8K9Gz8gJwpileFsMjGfS92pDSQvmAZ2EYoqKIaY6xM8q93TAX&#10;vr4BeFi4GA6jGi6kYf5ajwwPzkNXA8julw/MmgaJHkF8A5u9ZP0ngKx1g6WG4cyDLCJat31t+o3L&#10;HPHeHJ5wLXb5qLU9j4PfAAAA//8DAFBLAwQUAAYACAAAACEAt5JTut8AAAALAQAADwAAAGRycy9k&#10;b3ducmV2LnhtbEyPwU7DMBBE70j8g7VI3KiTtAklxKkiEBLXFC7c3HhJIuJ1artt+HuWExxX+zTz&#10;ptotdhJn9GF0pCBdJSCQOmdG6hW8v73cbUGEqMnoyREq+MYAu/r6qtKlcRdq8byPveAQCqVWMMQ4&#10;l1KGbkCrw8rNSPz7dN7qyKfvpfH6wuF2klmSFNLqkbhh0DM+Ddh97U9WwfPUpB/uSI1+je2xH33W&#10;Lj5T6vZmaR5BRFziHwy/+qwONTsd3IlMEJOCYrNZM6ogzxPewMT2IU9BHBTc5+sCZF3J/xvqHwAA&#10;AP//AwBQSwECLQAUAAYACAAAACEAtoM4kv4AAADhAQAAEwAAAAAAAAAAAAAAAAAAAAAAW0NvbnRl&#10;bnRfVHlwZXNdLnhtbFBLAQItABQABgAIAAAAIQA4/SH/1gAAAJQBAAALAAAAAAAAAAAAAAAAAC8B&#10;AABfcmVscy8ucmVsc1BLAQItABQABgAIAAAAIQAVrHERogIAAGYFAAAOAAAAAAAAAAAAAAAAAC4C&#10;AABkcnMvZTJvRG9jLnhtbFBLAQItABQABgAIAAAAIQC3klO63wAAAAsBAAAPAAAAAAAAAAAAAAAA&#10;APwEAABkcnMvZG93bnJldi54bWxQSwUGAAAAAAQABADzAAAACAYAAAAA&#10;" fillcolor="white [3201]" strokecolor="white [3212]" strokeweight="1pt">
                <w10:wrap anchory="page"/>
              </v:rect>
            </w:pict>
          </mc:Fallback>
        </mc:AlternateContent>
      </w:r>
    </w:p>
    <w:p w:rsidR="002F1821" w:rsidRDefault="00C54BC5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860425</wp:posOffset>
            </wp:positionH>
            <wp:positionV relativeFrom="page">
              <wp:posOffset>3657641</wp:posOffset>
            </wp:positionV>
            <wp:extent cx="1764094" cy="1127760"/>
            <wp:effectExtent l="0" t="0" r="7620" b="0"/>
            <wp:wrapNone/>
            <wp:docPr id="73" name="Рисунок 73" descr="https://lori.ru/blog-images/0000019494-big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ri.ru/blog-images/0000019494-big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2" t="53198" r="3740" b="20785"/>
                    <a:stretch/>
                  </pic:blipFill>
                  <pic:spPr bwMode="auto">
                    <a:xfrm>
                      <a:off x="0" y="0"/>
                      <a:ext cx="1764094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F1821" w:rsidRDefault="002F1821" w:rsidP="002F1821">
      <w:pPr>
        <w:spacing w:after="320"/>
        <w:jc w:val="both"/>
        <w:rPr>
          <w:rFonts w:ascii="Times New Roman" w:hAnsi="Times New Roman" w:cs="Times New Roman"/>
          <w:sz w:val="24"/>
        </w:rPr>
      </w:pPr>
    </w:p>
    <w:p w:rsidR="002F1821" w:rsidRPr="002F1821" w:rsidRDefault="002F1821" w:rsidP="002F1821">
      <w:pPr>
        <w:spacing w:after="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Филодендрон</w:t>
      </w:r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</w:t>
      </w:r>
      <w:r>
        <w:rPr>
          <w:rFonts w:ascii="Times New Roman" w:hAnsi="Times New Roman" w:cs="Times New Roman"/>
          <w:sz w:val="24"/>
          <w:u w:val="single"/>
        </w:rPr>
        <w:t>Сансевиерия</w:t>
      </w:r>
      <w:r>
        <w:rPr>
          <w:rFonts w:ascii="Times New Roman" w:hAnsi="Times New Roman" w:cs="Times New Roman"/>
          <w:sz w:val="24"/>
        </w:rPr>
        <w:t>: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_______________________________________</w:t>
      </w:r>
      <w:r>
        <w:rPr>
          <w:rFonts w:ascii="Times New Roman" w:hAnsi="Times New Roman" w:cs="Times New Roman"/>
          <w:sz w:val="24"/>
        </w:rPr>
        <w:tab/>
        <w:t xml:space="preserve">       1) _______________________________________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</w:t>
      </w:r>
      <w:r>
        <w:rPr>
          <w:rFonts w:ascii="Times New Roman" w:hAnsi="Times New Roman" w:cs="Times New Roman"/>
          <w:sz w:val="24"/>
        </w:rPr>
        <w:tab/>
        <w:t xml:space="preserve">       _________________________________________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_______________________________________       2) _______________________________________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       __________________________________________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_______________________________________       3) _______________________________________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      __________________________________________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_______________________________________       4) _______________________________________</w:t>
      </w:r>
    </w:p>
    <w:p w:rsidR="002F1821" w:rsidRDefault="002F1821" w:rsidP="002F1821">
      <w:pPr>
        <w:spacing w:after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        __________________________________________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 w:rsidRPr="002F1821">
        <w:rPr>
          <w:rFonts w:ascii="Times New Roman" w:hAnsi="Times New Roman" w:cs="Times New Roman"/>
          <w:sz w:val="24"/>
        </w:rPr>
        <w:t>По каким позициям из приведённых в описании эти растения имеют одинаковые характеристики?</w:t>
      </w:r>
    </w:p>
    <w:p w:rsidR="002F1821" w:rsidRDefault="002F1821" w:rsidP="002F1821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________________________________________________________________________________</w:t>
      </w:r>
    </w:p>
    <w:p w:rsidR="002324FF" w:rsidRDefault="002F1821" w:rsidP="002F1821">
      <w:pPr>
        <w:spacing w:after="2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</w:t>
      </w:r>
    </w:p>
    <w:p w:rsidR="002324FF" w:rsidRDefault="002324FF" w:rsidP="002F1821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F1821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F1821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F1821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2F1821" w:rsidRPr="002F1821" w:rsidRDefault="002F1821" w:rsidP="002F1821">
      <w:pPr>
        <w:spacing w:after="240"/>
        <w:jc w:val="both"/>
        <w:rPr>
          <w:rFonts w:ascii="Times New Roman" w:hAnsi="Times New Roman" w:cs="Times New Roman"/>
          <w:sz w:val="24"/>
        </w:rPr>
      </w:pPr>
      <w:r w:rsidRPr="002F182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144145</wp:posOffset>
            </wp:positionH>
            <wp:positionV relativeFrom="page">
              <wp:posOffset>1120140</wp:posOffset>
            </wp:positionV>
            <wp:extent cx="6286500" cy="436943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34AA6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4FF" w:rsidRDefault="002324FF" w:rsidP="002324F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Итоговая к</w:t>
      </w:r>
      <w:r w:rsidRPr="00461183">
        <w:rPr>
          <w:rFonts w:ascii="Times New Roman" w:hAnsi="Times New Roman" w:cs="Times New Roman"/>
          <w:b/>
          <w:sz w:val="24"/>
        </w:rPr>
        <w:t>онт</w:t>
      </w:r>
      <w:r>
        <w:rPr>
          <w:rFonts w:ascii="Times New Roman" w:hAnsi="Times New Roman" w:cs="Times New Roman"/>
          <w:b/>
          <w:sz w:val="24"/>
        </w:rPr>
        <w:t>рольная работа по би</w:t>
      </w:r>
      <w:r w:rsidR="007B5D0B">
        <w:rPr>
          <w:rFonts w:ascii="Times New Roman" w:hAnsi="Times New Roman" w:cs="Times New Roman"/>
          <w:b/>
          <w:sz w:val="24"/>
        </w:rPr>
        <w:t>ологии за 6 класс в формате ВПР</w:t>
      </w:r>
    </w:p>
    <w:p w:rsidR="002324FF" w:rsidRDefault="002324FF" w:rsidP="002324FF">
      <w:pPr>
        <w:spacing w:after="0"/>
        <w:jc w:val="center"/>
        <w:rPr>
          <w:rFonts w:ascii="Times New Roman" w:hAnsi="Times New Roman" w:cs="Times New Roman"/>
          <w:b/>
          <w:sz w:val="24"/>
          <w:bdr w:val="single" w:sz="4" w:space="0" w:color="auto"/>
        </w:rPr>
      </w:pPr>
      <w:r>
        <w:rPr>
          <w:rFonts w:ascii="Times New Roman" w:hAnsi="Times New Roman" w:cs="Times New Roman"/>
          <w:b/>
          <w:sz w:val="24"/>
        </w:rPr>
        <w:t>Вариант 2</w:t>
      </w:r>
    </w:p>
    <w:p w:rsidR="002324FF" w:rsidRDefault="002324FF" w:rsidP="007B5D0B">
      <w:pPr>
        <w:spacing w:after="0"/>
        <w:ind w:right="-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  </w:t>
      </w:r>
      <w:r w:rsidRPr="006F353C">
        <w:rPr>
          <w:rFonts w:ascii="Times New Roman" w:hAnsi="Times New Roman" w:cs="Times New Roman"/>
          <w:b/>
          <w:sz w:val="24"/>
          <w:bdr w:val="single" w:sz="4" w:space="0" w:color="auto"/>
        </w:rPr>
        <w:t>1</w:t>
      </w:r>
      <w:r w:rsidR="008F2E37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 </w:t>
      </w:r>
      <w:r w:rsidRPr="006F353C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6F353C">
        <w:rPr>
          <w:rFonts w:ascii="Times New Roman" w:hAnsi="Times New Roman" w:cs="Times New Roman"/>
          <w:b/>
          <w:sz w:val="24"/>
        </w:rPr>
        <w:t xml:space="preserve"> </w:t>
      </w:r>
      <w:r w:rsidR="008F2E3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представленном ниже рисунке ученик увидел один из агротехнических приёмов. Рассмотрите</w:t>
      </w: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и ответьте на вопросы.</w:t>
      </w:r>
    </w:p>
    <w:p w:rsidR="002324FF" w:rsidRDefault="002324FF" w:rsidP="002324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866140</wp:posOffset>
            </wp:positionH>
            <wp:positionV relativeFrom="page">
              <wp:posOffset>1069975</wp:posOffset>
            </wp:positionV>
            <wp:extent cx="4762800" cy="2282400"/>
            <wp:effectExtent l="0" t="0" r="0" b="381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4745da3db02849d2a8ea757a1b0d77f1 (1) (1).jp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800" cy="22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5F010574" wp14:editId="453B2C60">
            <wp:simplePos x="0" y="0"/>
            <wp:positionH relativeFrom="column">
              <wp:posOffset>2371232</wp:posOffset>
            </wp:positionH>
            <wp:positionV relativeFrom="page">
              <wp:posOffset>1158240</wp:posOffset>
            </wp:positionV>
            <wp:extent cx="1828800" cy="21960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3a3381ee8482656b275386fc412326 (1) (1)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4FF" w:rsidRDefault="002324FF" w:rsidP="002324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98501E" w:rsidP="002324FF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152400</wp:posOffset>
                </wp:positionV>
                <wp:extent cx="216000" cy="0"/>
                <wp:effectExtent l="0" t="0" r="31750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FF99F" id="Прямая соединительная линия 7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35pt,12pt" to="154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Vc6wEAAOsDAAAOAAAAZHJzL2Uyb0RvYy54bWysU0uO1DAQ3SNxB8t7OkkvZlDU6VnMCDYI&#10;WnwO4HHsjjX+yTad9A5YI/URuAILkEaagTMkN6LspDMIRgghNo7tqveq3nNlddYpiXbMeWF0hYtF&#10;jhHT1NRCbyv85vWTR48x8oHomkijWYX3zOOz9cMHq9aWbGkaI2vmEJBoX7a2wk0ItswyTxumiF8Y&#10;yzQEuXGKBDi6bVY70gK7ktkyz0+y1rjaOkOZ93B7MQbxOvFzzmh4wblnAckKQ28hrS6tl3HN1itS&#10;bh2xjaBTG+QfulBEaCg6U12QQNBbJ36jUoI64w0PC2pUZjgXlCUNoKbIf1HzqiGWJS1gjrezTf7/&#10;0dLnu41Doq7wKdijiYI36j8N74ZDf9t/Hg5oeN9/77/2X/rr/lt/PXyA/c3wEfYx2N9M1wcEcPCy&#10;tb4EynO9cdPJ242LxnTcqfgFyahL/u9n/1kXEIXLZXGS59AGPYayO5x1PjxlRqG4qbAUOjpDSrJ7&#10;5gPUgtRjSryWGrUwj8tT4IvR2NjYStqFvWRj2kvGQT4ULxJdGjx2Lh3aERiZ+qpI8EgImRHChZQz&#10;KP8zaMqNMJaG8W+Bc3aqaHSYgUpo4+6rGrpjq3zMP6oetUbZl6bep4dJdsBEJdum6Y8j+/M5we/+&#10;0fUPAAAA//8DAFBLAwQUAAYACAAAACEAgO457NsAAAAJAQAADwAAAGRycy9kb3ducmV2LnhtbEyP&#10;wU7DMBBE70j8g7VIXBC1aStShThVhNQPoOXQoxsvcVR7HWI3DX/PIg5w250dzb6ptnPwYsIx9ZE0&#10;PC0UCKQ22p46De+H3eMGRMqGrPGRUMMXJtjWtzeVKW280htO+9wJDqFUGg0u56GUMrUOg0mLOCDx&#10;7SOOwWRex07a0Vw5PHi5VOpZBtMTf3BmwFeH7Xl/CRoOxwKte/DNZD4bS93q3O8KpfX93dy8gMg4&#10;5z8z/OAzOtTMdIoXskl4DctiXbCVhzV3YsNKbVg4/QqyruT/BvU3AAAA//8DAFBLAQItABQABgAI&#10;AAAAIQC2gziS/gAAAOEBAAATAAAAAAAAAAAAAAAAAAAAAABbQ29udGVudF9UeXBlc10ueG1sUEsB&#10;Ai0AFAAGAAgAAAAhADj9If/WAAAAlAEAAAsAAAAAAAAAAAAAAAAALwEAAF9yZWxzLy5yZWxzUEsB&#10;Ai0AFAAGAAgAAAAhAEo9NVzrAQAA6wMAAA4AAAAAAAAAAAAAAAAALgIAAGRycy9lMm9Eb2MueG1s&#10;UEsBAi0AFAAGAAgAAAAhAIDuOezbAAAACQEAAA8AAAAAAAAAAAAAAAAARQQAAGRycy9kb3ducmV2&#10;LnhtbFBLBQYAAAAABAAEAPMAAABNBQAAAAA=&#10;" strokecolor="black [3200]" strokeweight="1pt">
                <v:stroke joinstyle="miter"/>
              </v:line>
            </w:pict>
          </mc:Fallback>
        </mc:AlternateContent>
      </w:r>
      <w:r w:rsidR="007B5D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38100</wp:posOffset>
                </wp:positionV>
                <wp:extent cx="576000" cy="0"/>
                <wp:effectExtent l="0" t="76200" r="14605" b="11430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DB32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2" o:spid="_x0000_s1026" type="#_x0000_t32" style="position:absolute;margin-left:230.95pt;margin-top:3pt;width:45.35pt;height:0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7jFQIAAEIEAAAOAAAAZHJzL2Uyb0RvYy54bWysU0uOEzEQ3SNxB8t70p1ITFCUzixmgA2C&#10;iM8BPG07beGfyiad7AYuMEfgCmxY8NGcoftGlN1JBw0gIcTG7WrXe1Xvubw83xlNtgKCcrai00lJ&#10;ibC148puKvrm9ZMHjygJkVnOtLOionsR6Pnq/r1l6xdi5hqnuQCCJDYsWl/RJka/KIpQN8KwMHFe&#10;WDyUDgyLGMKm4MBaZDe6mJXlWdE64B5cLULAv5fDIV1lfilFHV9IGUQkuqLYW8wr5PUqrcVqyRYb&#10;YL5R9aEN9g9dGKYsFh2pLllk5B2oX6iMqsEFJ+OkdqZwUqpaZA2oZlreUfOqYV5kLWhO8KNN4f/R&#10;1s+3ayCKV3Q+o8Qyg3fUfeyv+5vue/epvyH9++4Wl/5Df9197r51X7vb7gvBZHSu9WGBBBd2DYco&#10;+DUkG3YSTPqiQLLLbu9Ht8Uukhp/PpyflSXeSX08Kk44DyE+Fc6QtKloiMDUpokXzlq8UgfTbDbb&#10;PgsRKyPwCEhFtSUtzuJsjuwpbgTjjy0nce9RncU5pCnBCE6JFji2aZcHITKlT5kMwLW/T8WK2mLh&#10;5MCgOe/iXouhg5dCoquocug0z7O40EC2DCeRv52mgpkFMxNEKq1H0ND3H0GH3AQTecb/Fjhm54rO&#10;xhFolHWQ3bpTNe6Orcoh/6h60JpkXzm+zxOQ7cBBzcoOjyq9hJ/jDD89/dUPAAAA//8DAFBLAwQU&#10;AAYACAAAACEAUtqdgtwAAAAHAQAADwAAAGRycy9kb3ducmV2LnhtbEyPQUvDQBSE74L/YXmCN7tp&#10;scHGvBRRihct2gpet9lnEpp9G7KbNv33vnqpx2GGmW/y5ehadaA+NJ4RppMEFHHpbcMVwtd2dfcA&#10;KkTD1rSeCeFEAZbF9VVuMuuP/EmHTayUlHDIDEIdY5dpHcqanAkT3xGL9+N7Z6LIvtK2N0cpd62e&#10;JUmqnWlYFmrT0XNN5X4zOIT3F72lxeuKvz+qt1NYj8Pe2zXi7c349Agq0hgvYTjjCzoUwrTzA9ug&#10;WoT7dLqQKEIql8Sfz2cpqN2f1kWu//MXvwAAAP//AwBQSwECLQAUAAYACAAAACEAtoM4kv4AAADh&#10;AQAAEwAAAAAAAAAAAAAAAAAAAAAAW0NvbnRlbnRfVHlwZXNdLnhtbFBLAQItABQABgAIAAAAIQA4&#10;/SH/1gAAAJQBAAALAAAAAAAAAAAAAAAAAC8BAABfcmVscy8ucmVsc1BLAQItABQABgAIAAAAIQDD&#10;DO7jFQIAAEIEAAAOAAAAAAAAAAAAAAAAAC4CAABkcnMvZTJvRG9jLnhtbFBLAQItABQABgAIAAAA&#10;IQBS2p2C3AAAAAcBAAAPAAAAAAAAAAAAAAAAAG8EAABkcnMvZG93bnJldi54bWxQSwUGAAAAAAQA&#10;BADzAAAAeAUAAAAA&#10;" strokecolor="black [3200]" strokeweight="1pt">
                <v:stroke endarrow="open" joinstyle="miter"/>
              </v:shape>
            </w:pict>
          </mc:Fallback>
        </mc:AlternateContent>
      </w: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</w:t>
      </w:r>
    </w:p>
    <w:p w:rsidR="002324FF" w:rsidRDefault="002324FF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461183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CA2BAF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называют данный агротехнический приём</w:t>
      </w:r>
      <w:r w:rsidRPr="0046118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2324FF" w:rsidRDefault="002324FF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Pr="006F353C">
        <w:t xml:space="preserve"> </w:t>
      </w:r>
      <w:r w:rsidR="00CA2BA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метод позволил учёным установить эффективность данного приёма</w:t>
      </w:r>
      <w:r w:rsidRPr="006F353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324FF" w:rsidRDefault="002324FF" w:rsidP="002324FF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CA2BA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корней какого типа усиливается</w:t>
      </w:r>
      <w:r w:rsidRPr="0046118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2324FF" w:rsidRDefault="002324FF" w:rsidP="002324FF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Pr="00461183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2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приведённой ниже таблице между позициями первого и второго столбцов имеется взаимосвязь.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64"/>
        <w:gridCol w:w="4665"/>
      </w:tblGrid>
      <w:tr w:rsidR="002324FF" w:rsidTr="00AC49E0">
        <w:trPr>
          <w:trHeight w:val="256"/>
          <w:jc w:val="center"/>
        </w:trPr>
        <w:tc>
          <w:tcPr>
            <w:tcW w:w="4664" w:type="dxa"/>
          </w:tcPr>
          <w:p w:rsidR="002324FF" w:rsidRPr="00461183" w:rsidRDefault="002324FF" w:rsidP="00AC49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Целое</w:t>
            </w:r>
          </w:p>
        </w:tc>
        <w:tc>
          <w:tcPr>
            <w:tcW w:w="4665" w:type="dxa"/>
          </w:tcPr>
          <w:p w:rsidR="002324FF" w:rsidRPr="00461183" w:rsidRDefault="002324FF" w:rsidP="00AC49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611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</w:p>
        </w:tc>
      </w:tr>
      <w:tr w:rsidR="002324FF" w:rsidTr="00AC49E0">
        <w:trPr>
          <w:trHeight w:val="256"/>
          <w:jc w:val="center"/>
        </w:trPr>
        <w:tc>
          <w:tcPr>
            <w:tcW w:w="4664" w:type="dxa"/>
          </w:tcPr>
          <w:p w:rsidR="002324FF" w:rsidRDefault="00CA2BA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4665" w:type="dxa"/>
          </w:tcPr>
          <w:p w:rsidR="002324FF" w:rsidRDefault="00CA2BA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Камбий</w:t>
            </w:r>
          </w:p>
        </w:tc>
      </w:tr>
      <w:tr w:rsidR="002324FF" w:rsidTr="00AC49E0">
        <w:trPr>
          <w:trHeight w:val="245"/>
          <w:jc w:val="center"/>
        </w:trPr>
        <w:tc>
          <w:tcPr>
            <w:tcW w:w="4664" w:type="dxa"/>
          </w:tcPr>
          <w:p w:rsidR="002324FF" w:rsidRDefault="00CA2BA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Покровная ткань</w:t>
            </w:r>
          </w:p>
        </w:tc>
        <w:tc>
          <w:tcPr>
            <w:tcW w:w="4665" w:type="dxa"/>
          </w:tcPr>
          <w:p w:rsidR="002324FF" w:rsidRDefault="00CA2BA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Кожица</w:t>
            </w:r>
          </w:p>
        </w:tc>
      </w:tr>
    </w:tbl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Какое понятие следует вписать на место пропуска в этой таблице?</w:t>
      </w: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CA2BA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ткань</w:t>
      </w:r>
    </w:p>
    <w:p w:rsidR="002324FF" w:rsidRDefault="00CA2BA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проводящая ткань</w:t>
      </w:r>
    </w:p>
    <w:p w:rsidR="002324FF" w:rsidRDefault="00CA2BA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механическая ткань</w:t>
      </w: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2234AC" wp14:editId="5D4B5D22">
                <wp:simplePos x="0" y="0"/>
                <wp:positionH relativeFrom="column">
                  <wp:posOffset>509905</wp:posOffset>
                </wp:positionH>
                <wp:positionV relativeFrom="paragraph">
                  <wp:posOffset>283845</wp:posOffset>
                </wp:positionV>
                <wp:extent cx="236220" cy="289560"/>
                <wp:effectExtent l="0" t="0" r="1143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956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1ACB1" id="Прямоугольник 4" o:spid="_x0000_s1026" style="position:absolute;margin-left:40.15pt;margin-top:22.35pt;width:18.6pt;height:22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YaqAIAAGsFAAAOAAAAZHJzL2Uyb0RvYy54bWysVM1uEzEQviPxDpbvdJM0DW2UTRW1KkKq&#10;2ooW9ex47WaF12NsJ5twQuoViUfgIbggfvoMmzdi7N1solJxQFx2Zzz/M9/M6HhZKLIQ1uWgU9rd&#10;61AiNIcs13cpfXtz9uKQEueZzpgCLVK6Eo4ej58/G5VmKHowA5UJS9CJdsPSpHTmvRkmieMzUTC3&#10;B0ZoFEqwBfPI2rsks6xE74VKep3OICnBZsYCF87h62ktpOPoX0rB/aWUTniiUoq5+fi18TsN32Q8&#10;YsM7y8ws500a7B+yKFiuMWjr6pR5RuY2/8NVkXMLDqTf41AkIGXORawBq+l2HlVzPWNGxFqwOc60&#10;bXL/zy2/WFxZkmcp7VOiWYEjqr6sP64/Vz+rh/V99bV6qH6sP1W/qm/Vd9IP/SqNG6LZtbmyDeeQ&#10;DMUvpS3CH8siy9jjVdtjsfSE42Nvf9Dr4SQ4inqHRweDOINka2ys868EFCQQKbU4wthZtjh3HgOi&#10;6kYlxFKalCkd7B90opYDlWdnuVJBFlEkTpQlC4bz98tuyB8d7GghpzQ+hqrqOiLlV0rU7t8Iif0J&#10;mdcBAjK3PhnnQvtB41dp1A5mEjNoDbtPGSq/SabRDWYiIrY1bEr6W8TWIkYF7VvjItdgn4qcvWsj&#10;1/qb6uuaQ/lTyFYICwv1vjjDz3Kcxjlz/opZXBAcIC69v8SPVIADgIaiZAb2w1PvQR9xi1JKSly4&#10;lLr3c2YFJeq1RkQfdfv9sKGR6R+8DCCxu5LprkTPixPAmXbxvBgeyaDv1YaUFopbvA2TEBVFTHOM&#10;nVLu7YY58fUhwOvCxWQS1XArDfPn+trw4Dx0NaDtZnnLrGkg6RHLF7BZTjZ8hMxaN1hqmMw9yDzC&#10;dtvXpt+40RGMzfUJJ2OXj1rbGzn+DQAA//8DAFBLAwQUAAYACAAAACEATH61hN8AAAAIAQAADwAA&#10;AGRycy9kb3ducmV2LnhtbEyPy27CMBBF95X4B2uQuitOCgWaZoKiShWbViovsTXxkKTE4yg2kP59&#10;zaosR+fq3jPpojeNuFDnassI8SgCQVxYXXOJsN18PM1BOK9Yq8YyIfySg0U2eEhVou2VV3RZ+1KE&#10;EnaJQqi8bxMpXVGRUW5kW+LAjrYzyoezK6Xu1DWUm0Y+R9FUGlVzWKhUS+8VFaf12SDkP8fV53b8&#10;1dbl8rTXu+W3iac54uOwz99AeOr9fxhu+kEdsuB0sGfWTjQI82gckgiTyQzEjcezFxAHhNcAZJbK&#10;+weyPwAAAP//AwBQSwECLQAUAAYACAAAACEAtoM4kv4AAADhAQAAEwAAAAAAAAAAAAAAAAAAAAAA&#10;W0NvbnRlbnRfVHlwZXNdLnhtbFBLAQItABQABgAIAAAAIQA4/SH/1gAAAJQBAAALAAAAAAAAAAAA&#10;AAAAAC8BAABfcmVscy8ucmVsc1BLAQItABQABgAIAAAAIQDKaWYaqAIAAGsFAAAOAAAAAAAAAAAA&#10;AAAAAC4CAABkcnMvZTJvRG9jLnhtbFBLAQItABQABgAIAAAAIQBMfrWE3wAAAAgBAAAPAAAAAAAA&#10;AAAAAAAAAAIFAABkcnMvZG93bnJldi54bWxQSwUGAAAAAAQABADzAAAADgYAAAAA&#10;" fillcolor="white [3201]" strokecolor="black [3213]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40D977" wp14:editId="65E36439">
                <wp:simplePos x="0" y="0"/>
                <wp:positionH relativeFrom="column">
                  <wp:posOffset>509905</wp:posOffset>
                </wp:positionH>
                <wp:positionV relativeFrom="paragraph">
                  <wp:posOffset>283210</wp:posOffset>
                </wp:positionV>
                <wp:extent cx="266700" cy="3429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4143C" id="Прямоугольник 6" o:spid="_x0000_s1026" style="position:absolute;margin-left:40.15pt;margin-top:22.3pt;width:21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mRpQIAAGsFAAAOAAAAZHJzL2Uyb0RvYy54bWysVM1uEzEQviPxDpbvdJM0TWnUTRW1KkKq&#10;2ooW9ex67WSF12NsJ5twQuoViUfgIbggfvoMmzdi7N1sohJxQFy8Mzu/3/wdnywKRebCuhx0Srt7&#10;HUqE5pDlepLSt7fnL15S4jzTGVOgRUqXwtGT0fNnx6UZih5MQWXCEnSi3bA0KZ16b4ZJ4vhUFMzt&#10;gREahRJswTyydpJklpXovVBJr9MZJCXYzFjgwjn8e1YL6Sj6l1JwfyWlE56olGJuPr42vvfhTUbH&#10;bDixzExz3qTB/iGLguUag7auzphnZGbzP1wVObfgQPo9DkUCUuZcRAyIptt5guZmyoyIWLA4zrRl&#10;cv/PLb+cX1uSZykdUKJZgS2qvqw+rj5XP6vH1UP1tXqsfqw+Vb+qb9V3Mgj1Ko0botmNubYN55AM&#10;4BfSFuGLsMgi1njZ1lgsPOH4szcYHHawExxF+/3eEdLoJdkYG+v8KwEFCURKLbYwVpbNL5yvVdcq&#10;IZbSpMTk9w86UcuByrPzXKkgi1MkTpUlc4b994tuE2tLCyMrjQkEVDWOSPmlErX7N0JifULmdYAw&#10;mRufjHOhfaxL9ITawUxiBq1hd5eh8utkGt1gJuLEtoYNpL9FbC1iVNC+NS5yDXZX5OxdG7nWX6Ov&#10;MQf495AtcSws1PviDD/PsRsXzPlrZnFBsIG49P4KH6kAGwANRckU7Idd/4M+zi1KKSlx4VLq3s+Y&#10;FZSo1xon+qjb74cNjUz/4LCHjN2W3G9L9Kw4BexpF8+L4ZEM+l6tSWmhuMPbMA5RUcQ0x9gp5d6u&#10;mVNfHwK8LlyMx1ENt9Iwf6FvDA/OQ1XDtN0u7pg1zUh6nOVLWC8nGz6ZzFo3WGoYzzzIPI7tpq5N&#10;vXGj4+A31yecjG0+am1u5Og3AAAA//8DAFBLAwQUAAYACAAAACEAE86nrN8AAAAIAQAADwAAAGRy&#10;cy9kb3ducmV2LnhtbEyPwW7CMBBE75X4B2sr9VYcAopCmg2KkCourVQoqFcTL0lKvI5iA+nf15za&#10;4+yMZt7mq9F04kqDay0jzKYRCOLK6pZrhP3n63MKwnnFWnWWCeGHHKyKyUOuMm1vvKXrztcilLDL&#10;FELjfZ9J6aqGjHJT2xMH72QHo3yQQy31oG6h3HQyjqJEGtVyWGhUT+uGqvPuYhDK79P2bT9/79t6&#10;c/7Sh82HmSUl4tPjWL6A8DT6vzDc8QM6FIHpaC+snegQ0mgekgiLRQLi7sdxOBwRlmkCssjl/weK&#10;XwAAAP//AwBQSwECLQAUAAYACAAAACEAtoM4kv4AAADhAQAAEwAAAAAAAAAAAAAAAAAAAAAAW0Nv&#10;bnRlbnRfVHlwZXNdLnhtbFBLAQItABQABgAIAAAAIQA4/SH/1gAAAJQBAAALAAAAAAAAAAAAAAAA&#10;AC8BAABfcmVscy8ucmVsc1BLAQItABQABgAIAAAAIQC8inmRpQIAAGsFAAAOAAAAAAAAAAAAAAAA&#10;AC4CAABkcnMvZTJvRG9jLnhtbFBLAQItABQABgAIAAAAIQATzqes3wAAAAgBAAAPAAAAAAAAAAAA&#10;AAAAAP8EAABkcnMvZG93bnJldi54bWxQSwUGAAAAAAQABADzAAAACwYAAAAA&#10;" fillcolor="white [3201]" strokecolor="black [3213]" strokeweight=".5pt"/>
            </w:pict>
          </mc:Fallback>
        </mc:AlternateContent>
      </w:r>
      <w:r w:rsidR="00CA2BAF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запасающая ткань</w:t>
      </w:r>
    </w:p>
    <w:p w:rsidR="002324FF" w:rsidRDefault="002324FF" w:rsidP="002324FF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</w:t>
      </w:r>
    </w:p>
    <w:p w:rsidR="002324FF" w:rsidRDefault="00CA2BA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Какую функци</w:t>
      </w:r>
      <w:r w:rsidR="00DB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выполняют ситовидные трубки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растений?</w:t>
      </w: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</w:t>
      </w:r>
    </w:p>
    <w:p w:rsidR="002324FF" w:rsidRPr="00461183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Pr="006F353C" w:rsidRDefault="002324FF" w:rsidP="002324F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lastRenderedPageBreak/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Pr="00461183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Выберите из предложенного списка и вставьте в текст пропущенные слова, используя для этого их цифровые обозначения. Впишите номера выбранных слов на места пропусков в тексте.</w:t>
      </w:r>
    </w:p>
    <w:p w:rsidR="002324FF" w:rsidRDefault="00C54BC5" w:rsidP="002324F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CИНТЕЗ ОРГАНИЧЕСКИХ ВЕЩЕСТВ</w:t>
      </w:r>
    </w:p>
    <w:p w:rsidR="00C54BC5" w:rsidRPr="00C54BC5" w:rsidRDefault="00C54BC5" w:rsidP="00C54B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54BC5">
        <w:rPr>
          <w:rFonts w:ascii="Times New Roman" w:hAnsi="Times New Roman" w:cs="Times New Roman"/>
          <w:sz w:val="24"/>
          <w:szCs w:val="24"/>
        </w:rPr>
        <w:t xml:space="preserve">Энергию, необходимую для своего существования, растения запасают в виде органических веществ. Эти вещества </w:t>
      </w:r>
      <w:r w:rsidR="008F6007">
        <w:rPr>
          <w:rFonts w:ascii="Times New Roman" w:hAnsi="Times New Roman" w:cs="Times New Roman"/>
          <w:sz w:val="24"/>
          <w:szCs w:val="24"/>
        </w:rPr>
        <w:t>синтезируются в ходе __________</w:t>
      </w:r>
      <w:r w:rsidRPr="00C54BC5">
        <w:rPr>
          <w:rFonts w:ascii="Times New Roman" w:hAnsi="Times New Roman" w:cs="Times New Roman"/>
          <w:sz w:val="24"/>
          <w:szCs w:val="24"/>
        </w:rPr>
        <w:t>(А). Этот процесс протекает в клетках __________(Б) в хлоропластах – особых пластидах, содержащих пигмент зелёного цвета. Обязательными условиями образования органических веществ являются уг</w:t>
      </w:r>
      <w:r w:rsidR="008F6007">
        <w:rPr>
          <w:rFonts w:ascii="Times New Roman" w:hAnsi="Times New Roman" w:cs="Times New Roman"/>
          <w:sz w:val="24"/>
          <w:szCs w:val="24"/>
        </w:rPr>
        <w:t>лекислый газ, вода и __________</w:t>
      </w:r>
      <w:r w:rsidRPr="00C54BC5">
        <w:rPr>
          <w:rFonts w:ascii="Times New Roman" w:hAnsi="Times New Roman" w:cs="Times New Roman"/>
          <w:sz w:val="24"/>
          <w:szCs w:val="24"/>
        </w:rPr>
        <w:t>(В).</w:t>
      </w: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Список 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24FF" w:rsidRDefault="00DE6150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дыхание</w:t>
      </w:r>
    </w:p>
    <w:p w:rsidR="002324FF" w:rsidRDefault="00DE6150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кислород</w:t>
      </w:r>
    </w:p>
    <w:p w:rsidR="002324FF" w:rsidRDefault="00DE6150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корень</w:t>
      </w:r>
    </w:p>
    <w:p w:rsidR="002324FF" w:rsidRDefault="00DE6150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 фотосинтез</w:t>
      </w:r>
    </w:p>
    <w:p w:rsidR="002324FF" w:rsidRDefault="00DE6150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 свет</w:t>
      </w:r>
    </w:p>
    <w:p w:rsidR="002324FF" w:rsidRDefault="00DE6150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 лист</w:t>
      </w:r>
    </w:p>
    <w:tbl>
      <w:tblPr>
        <w:tblStyle w:val="a9"/>
        <w:tblpPr w:leftFromText="180" w:rightFromText="180" w:vertAnchor="text" w:horzAnchor="page" w:tblpX="1585" w:tblpY="448"/>
        <w:tblW w:w="0" w:type="auto"/>
        <w:tblLook w:val="04A0" w:firstRow="1" w:lastRow="0" w:firstColumn="1" w:lastColumn="0" w:noHBand="0" w:noVBand="1"/>
      </w:tblPr>
      <w:tblGrid>
        <w:gridCol w:w="391"/>
        <w:gridCol w:w="391"/>
        <w:gridCol w:w="391"/>
      </w:tblGrid>
      <w:tr w:rsidR="002324FF" w:rsidTr="00AC49E0">
        <w:trPr>
          <w:trHeight w:val="240"/>
        </w:trPr>
        <w:tc>
          <w:tcPr>
            <w:tcW w:w="391" w:type="dxa"/>
          </w:tcPr>
          <w:p w:rsidR="002324FF" w:rsidRDefault="002324F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91" w:type="dxa"/>
          </w:tcPr>
          <w:p w:rsidR="002324FF" w:rsidRDefault="002324F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91" w:type="dxa"/>
          </w:tcPr>
          <w:p w:rsidR="002324FF" w:rsidRDefault="002324F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2324FF" w:rsidTr="00AC49E0">
        <w:trPr>
          <w:trHeight w:val="230"/>
        </w:trPr>
        <w:tc>
          <w:tcPr>
            <w:tcW w:w="391" w:type="dxa"/>
          </w:tcPr>
          <w:p w:rsidR="002324FF" w:rsidRDefault="002324FF" w:rsidP="00AC49E0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2324FF" w:rsidRDefault="002324FF" w:rsidP="00AC49E0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2324FF" w:rsidRDefault="002324FF" w:rsidP="00AC49E0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324FF" w:rsidRDefault="002324FF" w:rsidP="002324FF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таблицу выбранные цифры под соответствующими буквами.</w:t>
      </w:r>
    </w:p>
    <w:p w:rsidR="002324FF" w:rsidRDefault="002324FF" w:rsidP="002324FF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</w:t>
      </w:r>
    </w:p>
    <w:p w:rsidR="002324FF" w:rsidRDefault="008F6007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B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1910080</wp:posOffset>
            </wp:positionH>
            <wp:positionV relativeFrom="page">
              <wp:posOffset>4427220</wp:posOffset>
            </wp:positionV>
            <wp:extent cx="2750185" cy="2339975"/>
            <wp:effectExtent l="0" t="0" r="0" b="3175"/>
            <wp:wrapNone/>
            <wp:docPr id="71" name="Рисунок 71" descr="C:\Users\Ваня\Desktop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я\Desktop\цвет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7" t="5046" r="10625" b="3810"/>
                    <a:stretch/>
                  </pic:blipFill>
                  <pic:spPr bwMode="auto">
                    <a:xfrm>
                      <a:off x="0" y="0"/>
                      <a:ext cx="27501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4FF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2324FF" w:rsidRPr="00F13822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4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2324FF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232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2324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</w:t>
      </w:r>
      <w:r w:rsidR="00CA2BA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 изображение цветка</w:t>
      </w:r>
      <w:r w:rsidR="00232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выполните задания.</w:t>
      </w: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Покажите стрелками и подпишите на рисунке </w:t>
      </w:r>
      <w:r w:rsidR="007B5D0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пыльник, завязь, рыльце.</w:t>
      </w:r>
    </w:p>
    <w:p w:rsidR="002324FF" w:rsidRPr="007B5D0B" w:rsidRDefault="007B5D0B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Какие функции в цветке выполняет завязь? Укажите одну из них.</w:t>
      </w: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</w:t>
      </w:r>
    </w:p>
    <w:p w:rsidR="002324FF" w:rsidRDefault="002324FF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7B5D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 процесс переноса пыльцы с пыльников тычинок на рыльце пестика у растений</w:t>
      </w:r>
      <w:r w:rsidRPr="00B83E5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324FF" w:rsidRDefault="002324FF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________________________________________________________________________________</w:t>
      </w:r>
    </w:p>
    <w:p w:rsidR="002324FF" w:rsidRDefault="002324FF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6007" w:rsidRDefault="008F6007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C54BC5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lastRenderedPageBreak/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Pr="00B83E54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5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C54BC5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Рассмотрите из</w:t>
      </w:r>
      <w:r w:rsidR="00C54B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ображение сирени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опишите её по следующему плану: жизненная форма, тип соцветия, листорасположение.</w:t>
      </w:r>
    </w:p>
    <w:p w:rsidR="00C54BC5" w:rsidRDefault="00DE6150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700405</wp:posOffset>
            </wp:positionH>
            <wp:positionV relativeFrom="page">
              <wp:posOffset>768985</wp:posOffset>
            </wp:positionV>
            <wp:extent cx="2651760" cy="2591099"/>
            <wp:effectExtent l="0" t="0" r="0" b="0"/>
            <wp:wrapNone/>
            <wp:docPr id="69" name="Рисунок 6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768" b="98443" l="9916" r="899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7" t="3175" r="24850" b="1905"/>
                    <a:stretch/>
                  </pic:blipFill>
                  <pic:spPr bwMode="auto">
                    <a:xfrm>
                      <a:off x="0" y="0"/>
                      <a:ext cx="2651760" cy="25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FBA"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3527425</wp:posOffset>
            </wp:positionH>
            <wp:positionV relativeFrom="page">
              <wp:posOffset>769620</wp:posOffset>
            </wp:positionV>
            <wp:extent cx="1894531" cy="2529840"/>
            <wp:effectExtent l="0" t="0" r="0" b="3810"/>
            <wp:wrapNone/>
            <wp:docPr id="77" name="Рисунок 77" descr="https://nakhodka-lib.ru/wp-content/uploads/2016/01/%D1%81%D0%B8%D1%80%D0%B5%D0%BD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khodka-lib.ru/wp-content/uploads/2016/01/%D1%81%D0%B8%D1%80%D0%B5%D0%BD%D1%8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31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BC5" w:rsidRDefault="00C54BC5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C54BC5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C54BC5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C54BC5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C54BC5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C54BC5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C54BC5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BC5" w:rsidRDefault="00C54BC5" w:rsidP="00C54BC5">
      <w:pPr>
        <w:spacing w:after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F1B9C7" wp14:editId="1370D393">
                <wp:simplePos x="0" y="0"/>
                <wp:positionH relativeFrom="column">
                  <wp:posOffset>1851025</wp:posOffset>
                </wp:positionH>
                <wp:positionV relativeFrom="paragraph">
                  <wp:posOffset>1997075</wp:posOffset>
                </wp:positionV>
                <wp:extent cx="45719" cy="160020"/>
                <wp:effectExtent l="0" t="0" r="12065" b="1143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0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14A62" id="Прямоугольник 35" o:spid="_x0000_s1026" style="position:absolute;margin-left:145.75pt;margin-top:157.25pt;width:3.6pt;height:12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k1ogIAAGMFAAAOAAAAZHJzL2Uyb0RvYy54bWysVM1u1DAQviPxDpbvNMnSFrpqtlq1KkKq&#10;2ooW9ex17N0Ix2Ns7x8npF6ReAQeggvip8+QfSPGTja7lD0hLo4nM9/8+Zs5PllUisyEdSXonGZ7&#10;KSVCcyhKPc7p29vzZy8pcZ7pginQIqdL4ejJ4OmT47npix5MQBXCEnSiXX9ucjrx3vSTxPGJqJjb&#10;AyM0KiXYinkU7TgpLJuj90olvTQ9TOZgC2OBC+fw71mjpIPoX0rB/ZWUTniicoq5+XjaeI7CmQyO&#10;WX9smZmUvE2D/UMWFSs1Bu1cnTHPyNSWf7mqSm7BgfR7HKoEpCy5iDVgNVn6qJqbCTMi1oLNcaZr&#10;k/t/bvnl7NqSssjp8wNKNKvwjeovq4+rz/XP+mF1X3+tH+ofq0/1r/pb/Z2gEXZsblwfgTfm2raS&#10;w2sofyFtFb5YGFnELi+7LouFJxx/7h+8yI4o4ajJDtO0Fx8h2WCNdf6VgIqES04tvmFsLZtdOI/x&#10;0HRtEkIpHU4HqizOS6WiENgjTpUlM4bvPhpnIWvEbVmhFJBJqKXJPt78UonG6xshsS+Yby9Gj4zc&#10;+GScC+0PW79Ko3WAScygA2a7gMqvk2ltA0xEpnbAdBfwz4gdIkYF7TtwVWqwuxwU77rIjf26+qbm&#10;UP4IiiXSwUIzJ87w8xIf4YI5f80sDgaOEA67v8JDKpjnFNobJROwH3b9D/bIV9RSMsdBy6l7P2VW&#10;UKJea2TyUba/HyYzCsgN5AOx25rRtkZPq1PAN81wrRger8Heq/VVWqjucCcMQ1RUMc0xdk65t2vh&#10;1DcLALcKF8NhNMNpNMxf6BvDg/PQ1UCy28Uds6ZlokcGX8J6KFn/ESEb24DUMJx6kGVk66avbb9x&#10;kiMZ260TVsW2HK02u3HwGwAA//8DAFBLAwQUAAYACAAAACEAXW0L2d4AAAALAQAADwAAAGRycy9k&#10;b3ducmV2LnhtbEyPPU/DMBCGdyT+g3VIbNSJC7RJ41QRCIk1hYXNjd0kwj6nttuGf88x0e0+Hr33&#10;XLWdnWVnE+LoUUK+yIAZ7LwesZfw+fH2sAYWk0KtrEcj4cdE2Na3N5Uqtb9ga8671DMKwVgqCUNK&#10;U8l57AbjVFz4ySDtDj44lagNPddBXSjcWS6y7Jk7NSJdGNRkXgbTfe9OTsKrbfIvf8RGvaf22I9B&#10;tHMQUt7fzc0GWDJz+ofhT5/UoSanvT+hjsxKEEX+RKiEZf5IBRGiWK+A7WmyLFbA64pf/1D/AgAA&#10;//8DAFBLAQItABQABgAIAAAAIQC2gziS/gAAAOEBAAATAAAAAAAAAAAAAAAAAAAAAABbQ29udGVu&#10;dF9UeXBlc10ueG1sUEsBAi0AFAAGAAgAAAAhADj9If/WAAAAlAEAAAsAAAAAAAAAAAAAAAAALwEA&#10;AF9yZWxzLy5yZWxzUEsBAi0AFAAGAAgAAAAhAGJ8KTWiAgAAYwUAAA4AAAAAAAAAAAAAAAAALgIA&#10;AGRycy9lMm9Eb2MueG1sUEsBAi0AFAAGAAgAAAAhAF1tC9neAAAACwEAAA8AAAAAAAAAAAAAAAAA&#10;/AQAAGRycy9kb3ducmV2LnhtbFBLBQYAAAAABAAEAPMAAAAHBgAAAAA=&#10;" fillcolor="white [3201]" strokecolor="white [3212]" strokeweight="1pt"/>
            </w:pict>
          </mc:Fallback>
        </mc:AlternateContent>
      </w:r>
    </w:p>
    <w:p w:rsidR="002324FF" w:rsidRDefault="002324FF" w:rsidP="00DE6150">
      <w:pPr>
        <w:spacing w:after="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39000B6B" wp14:editId="51C2C89C">
            <wp:simplePos x="0" y="0"/>
            <wp:positionH relativeFrom="column">
              <wp:posOffset>-23495</wp:posOffset>
            </wp:positionH>
            <wp:positionV relativeFrom="page">
              <wp:posOffset>3741420</wp:posOffset>
            </wp:positionV>
            <wp:extent cx="6570345" cy="4829175"/>
            <wp:effectExtent l="0" t="0" r="1905" b="952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жизненные формы.pn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Жизненная форма</w:t>
      </w:r>
    </w:p>
    <w:p w:rsidR="002324FF" w:rsidRDefault="002324FF" w:rsidP="002324FF">
      <w:pPr>
        <w:spacing w:after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896E01D" wp14:editId="0F209167">
                <wp:simplePos x="0" y="0"/>
                <wp:positionH relativeFrom="column">
                  <wp:posOffset>3306445</wp:posOffset>
                </wp:positionH>
                <wp:positionV relativeFrom="page">
                  <wp:posOffset>3810000</wp:posOffset>
                </wp:positionV>
                <wp:extent cx="891540" cy="122400"/>
                <wp:effectExtent l="0" t="0" r="22860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12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00CED" id="Прямоугольник 38" o:spid="_x0000_s1026" style="position:absolute;margin-left:260.35pt;margin-top:300pt;width:70.2pt;height:9.65pt;z-index:-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bEogIAAGQFAAAOAAAAZHJzL2Uyb0RvYy54bWysVM1uEzEQviPxDpbvdLMhLW3UTRW1KkKq&#10;2ogW9ex47WSF12Ns548TElckHoGH4IL46TNs3oixd7MJJSfExTuzM9/8z5yeLUtF5sK6AnRG04MO&#10;JUJzyAs9yeibu8tnx5Q4z3TOFGiR0ZVw9Gzw9MnpwvRFF6agcmEJGtGuvzAZnXpv+kni+FSUzB2A&#10;ERqFEmzJPLJ2kuSWLdB6qZJup3OULMDmxgIXzuHfi1pIB9G+lIL7Gymd8ERlFGPz8bXxHYc3GZyy&#10;/sQyMy14Ewb7hyhKVmh02pq6YJ6RmS3+MlUW3IID6Q84lAlIWXARc8Bs0s6jbG6nzIiYCxbHmbZM&#10;7v+Z5dfzkSVFntHn2CnNSuxR9WX9Yf25+lk9rD9WX6uH6sf6U/Wr+lZ9J6iEFVsY10fgrRnZhnNI&#10;hvSX0pbhi4mRZazyqq2yWHrC8efxSXrYw15wFKXdbq8Tu5BswcY6/1JASQKRUYtNjLVl8yvn0SGq&#10;blSCL6XD60AV+WWhVGTC+IhzZcmcYePHkzSEjbgdLeQCMgnJ1OFHyq+UqK2+FhILgwF3o/c4klub&#10;jHOh/VFjV2nUDjCJEbTAdB9Q+U0wjW6AiTiqLbCzD/inxxYRvYL2LbgsNNh9BvK3redaf5N9nXNI&#10;fwz5CufBQr0ozvDLAptwxZwfMYubgX3Dbfc3+EgFi4xCQ1EyBft+3/+gjwOLUkoWuGkZde9mzApK&#10;1CuNo3yS9sI4+Mj0Dl90kbG7kvGuRM/Kc8CepnhXDI9k0PdqQ0oL5T0ehWHwiiKmOfrOKPd2w5z7&#10;+gLgWeFiOIxquI6G+St9a3gwHqoahuxuec+saSbR4whfw2YrWf/RQNa6AalhOPMgizit27o29cZV&#10;jsPYnJ1wK3b5qLU9joPfAAAA//8DAFBLAwQUAAYACAAAACEAEF5xmd0AAAALAQAADwAAAGRycy9k&#10;b3ducmV2LnhtbEyPwU7DMAyG70i8Q2QkbixJEYWVplMFQuLajQu3rMnaisTpkmwrb485wc2WP/3+&#10;/nqzeMfONqYpoAK5EsAs9sFMOCj42L3dPQFLWaPRLqBV8G0TbJrrq1pXJlyws+dtHhiFYKq0gjHn&#10;ueI89aP1Oq3CbJFuhxC9zrTGgZuoLxTuHS+EKLnXE9KHUc/2ZbT91/bkFby6Vn6GI7b6PXfHYYpF&#10;t8RCqdubpX0Glu2S/2D41Sd1aMhpH05oEnMKHgrxSKiCUggqRURZSglsT4Nc3wNvav6/Q/MDAAD/&#10;/wMAUEsBAi0AFAAGAAgAAAAhALaDOJL+AAAA4QEAABMAAAAAAAAAAAAAAAAAAAAAAFtDb250ZW50&#10;X1R5cGVzXS54bWxQSwECLQAUAAYACAAAACEAOP0h/9YAAACUAQAACwAAAAAAAAAAAAAAAAAvAQAA&#10;X3JlbHMvLnJlbHNQSwECLQAUAAYACAAAACEAi6imxKICAABkBQAADgAAAAAAAAAAAAAAAAAuAgAA&#10;ZHJzL2Uyb0RvYy54bWxQSwECLQAUAAYACAAAACEAEF5xmd0AAAALAQAADwAAAAAAAAAAAAAAAAD8&#10;BAAAZHJzL2Rvd25yZXYueG1sUEsFBgAAAAAEAAQA8wAAAAY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F76E03A" wp14:editId="3E84F9AC">
                <wp:simplePos x="0" y="0"/>
                <wp:positionH relativeFrom="column">
                  <wp:posOffset>75565</wp:posOffset>
                </wp:positionH>
                <wp:positionV relativeFrom="page">
                  <wp:posOffset>3810000</wp:posOffset>
                </wp:positionV>
                <wp:extent cx="624840" cy="114300"/>
                <wp:effectExtent l="0" t="0" r="2286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EFD92" id="Прямоугольник 39" o:spid="_x0000_s1026" style="position:absolute;margin-left:5.95pt;margin-top:300pt;width:49.2pt;height:9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9YogIAAGQFAAAOAAAAZHJzL2Uyb0RvYy54bWysVM1uEzEQviPxDpbvdLNpKG3UTRW1KkKq&#10;2ogW9ex47WSF12Ns548TElckHoGH4IL46TNs3oixd7MJJSfExTuzM9/8z5yeLUtF5sK6AnRG04MO&#10;JUJzyAs9yeibu8tnx5Q4z3TOFGiR0ZVw9Gzw9MnpwvRFF6agcmEJGtGuvzAZnXpv+kni+FSUzB2A&#10;ERqFEmzJPLJ2kuSWLdB6qZJup3OULMDmxgIXzuHfi1pIB9G+lIL7Gymd8ERlFGPz8bXxHYc3GZyy&#10;/sQyMy14Ewb7hyhKVmh02pq6YJ6RmS3+MlUW3IID6Q84lAlIWXARc8Bs0s6jbG6nzIiYCxbHmbZM&#10;7v+Z5dfzkSVFntHDE0o0K7FH1Zf1h/Xn6mf1sP5Yfa0eqh/rT9Wv6lv1naASVmxhXB+Bt2ZkG84h&#10;GdJfSluGLyZGlrHKq7bKYukJx59H3d5xD3vBUZSmvcNO7EKyBRvr/EsBJQlERi02MdaWza+cR4eo&#10;ulEJvpQOrwNV5JeFUpEJ4yPOlSVzho0fT9IQNuJ2tJALyCQkU4cfKb9Sorb6WkgsDAbcjd7jSG5t&#10;Ms6F9keNXaVRO8AkRtAC031A5TfBNLoBJuKotsDOPuCfHltE9Arat+Cy0GD3Gcjftp5r/U32dc4h&#10;/THkK5wHC/WiOMMvC2zCFXN+xCxuBvYNt93f4CMVLDIKDUXJFOz7ff+DPg4sSilZ4KZl1L2bMSso&#10;Ua80jvJJ2gvj4CPTe/6ii4zdlYx3JXpWngP2NMW7Yngkg75XG1JaKO/xKAyDVxQxzdF3Rrm3G+bc&#10;1xcAzwoXw2FUw3U0zF/pW8OD8VDVMGR3y3tmTTOJHkf4GjZbyfqPBrLWDUgNw5kHWcRp3da1qTeu&#10;chzG5uyEW7HLR63tcRz8BgAA//8DAFBLAwQUAAYACAAAACEARf74ENsAAAAKAQAADwAAAGRycy9k&#10;b3ducmV2LnhtbEyPwU7DMBBE70j8g7VI3KidIFUlxKkiEBLXFC69bWOTRNjr1Hbb8PdsT3Cc2afZ&#10;mXq7eCfONqYpkIZipUBY6oOZaNDw+fH2sAGRMpJBF8hq+LEJts3tTY2VCRfq7HmXB8EhlCrUMOY8&#10;V1KmfrQe0yrMlvj2FaLHzDIO0kS8cLh3slRqLT1OxB9GnO3LaPvv3clreHVtsQ9HavE9d8dhimW3&#10;xFLr+7ulfQaR7ZL/YLjW5+rQcKdDOJFJwrEunpjUsFaKN12BQj2COLBTbBTIppb/JzS/AAAA//8D&#10;AFBLAQItABQABgAIAAAAIQC2gziS/gAAAOEBAAATAAAAAAAAAAAAAAAAAAAAAABbQ29udGVudF9U&#10;eXBlc10ueG1sUEsBAi0AFAAGAAgAAAAhADj9If/WAAAAlAEAAAsAAAAAAAAAAAAAAAAALwEAAF9y&#10;ZWxzLy5yZWxzUEsBAi0AFAAGAAgAAAAhAG0w71iiAgAAZAUAAA4AAAAAAAAAAAAAAAAALgIAAGRy&#10;cy9lMm9Eb2MueG1sUEsBAi0AFAAGAAgAAAAhAEX++BDbAAAACgEAAA8AAAAAAAAAAAAAAAAA/AQA&#10;AGRycy9kb3ducmV2LnhtbFBLBQYAAAAABAAEAPMAAAAEBgAAAAA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 дерево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2) кустарник</w:t>
      </w: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E6B04D8" wp14:editId="3AA57F47">
                <wp:simplePos x="0" y="0"/>
                <wp:positionH relativeFrom="column">
                  <wp:posOffset>3306445</wp:posOffset>
                </wp:positionH>
                <wp:positionV relativeFrom="page">
                  <wp:posOffset>6995160</wp:posOffset>
                </wp:positionV>
                <wp:extent cx="1051560" cy="143510"/>
                <wp:effectExtent l="0" t="0" r="15240" b="2794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43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53174" id="Прямоугольник 40" o:spid="_x0000_s1026" style="position:absolute;margin-left:260.35pt;margin-top:550.8pt;width:82.8pt;height:11.3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0kogIAAGUFAAAOAAAAZHJzL2Uyb0RvYy54bWysVM1uEzEQviPxDpbvdLMhKRB1U0WtipCq&#10;NqJFPTteO1nh9Rjb+eOExBWJR+AhuCB++gybN2Ls3WxCyQlx8Xp25ps/fzMnp6tSkYWwrgCd0fSo&#10;Q4nQHPJCTzP65vbiyXNKnGc6Zwq0yOhaOHo6fPzoZGkGogszULmwBJ1oN1iajM68N4MkcXwmSuaO&#10;wAiNSgm2ZB5FO01yy5bovVRJt9M5TpZgc2OBC+fw73mtpMPoX0rB/bWUTniiMoq5+XjaeE7CmQxP&#10;2GBqmZkVvEmD/UMWJSs0Bm1dnTPPyNwWf7kqC27BgfRHHMoEpCy4iDVgNWnnQTU3M2ZErAWb40zb&#10;Jvf/3PKrxdiSIs9oD9ujWYlvVH3ZfNh8rn5W95uP1dfqvvqx+VT9qr5V3wkaYceWxg0QeGPGtpEc&#10;XkP5K2nL8MXCyCp2ed12Waw84fgz7fTT/jFG46hLe0/7aXSa7NDGOv9SQEnCJaMWXzE2ly0unceI&#10;aLo1CcGUDqcDVeQXhVJRCPwRZ8qSBcOXn0zTkDfi9qxQCsgkVFPnH29+rUTt9bWQ2BnMuBujR07u&#10;fDLOhfbHjV+l0TrAJGbQAtNDQOW3yTS2ASYiV1tg5xDwz4gtIkYF7VtwWWiwhxzkb9vItf22+rrm&#10;UP4E8jUSwkI9Kc7wiwIf4ZI5P2YWRwPfDcfdX+MhFSwzCs2NkhnY94f+B3tkLGopWeKoZdS9mzMr&#10;KFGvNHL5RdoL5PNR6PWfdVGw+5rJvkbPyzPAN01xsRger8Heq+1VWijvcCuMQlRUMc0xdka5t1vh&#10;zNcrAPcKF6NRNMN5NMxf6hvDg/PQ1UCy29Uds6ZhokcOX8F2LNngASFr24DUMJp7kEVk666vTb9x&#10;liMZm70TlsW+HK1223H4GwAA//8DAFBLAwQUAAYACAAAACEAR9o8sd4AAAANAQAADwAAAGRycy9k&#10;b3ducmV2LnhtbEyPwU7DMAyG70i8Q2QkbixpgDKVplMFQuLajQu3rAltReJ0SbaVt8c7wdH+P/3+&#10;XG8W79jJxjQFVFCsBDCLfTATDgo+dm93a2ApazTaBbQKfmyCTXN9VevKhDN29rTNA6MSTJVWMOY8&#10;V5ynfrRep1WYLVL2FaLXmcY4cBP1mcq941KIkns9IV0Y9WxfRtt/b49ewatri89wwFa/5+4wTFF2&#10;S5RK3d4s7TOwbJf8B8NFn9ShIad9OKJJzCl4lOKJUAoKUZTACCnX5T2w/WUlHyTwpub/v2h+AQAA&#10;//8DAFBLAQItABQABgAIAAAAIQC2gziS/gAAAOEBAAATAAAAAAAAAAAAAAAAAAAAAABbQ29udGVu&#10;dF9UeXBlc10ueG1sUEsBAi0AFAAGAAgAAAAhADj9If/WAAAAlAEAAAsAAAAAAAAAAAAAAAAALwEA&#10;AF9yZWxzLy5yZWxzUEsBAi0AFAAGAAgAAAAhAGRpjSSiAgAAZQUAAA4AAAAAAAAAAAAAAAAALgIA&#10;AGRycy9lMm9Eb2MueG1sUEsBAi0AFAAGAAgAAAAhAEfaPLHeAAAADQEAAA8AAAAAAAAAAAAAAAAA&#10;/AQAAGRycy9kb3ducmV2LnhtbFBLBQYAAAAABAAEAPMAAAAHBgAAAAA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A109218" wp14:editId="68C1919C">
                <wp:simplePos x="0" y="0"/>
                <wp:positionH relativeFrom="column">
                  <wp:posOffset>75565</wp:posOffset>
                </wp:positionH>
                <wp:positionV relativeFrom="page">
                  <wp:posOffset>6995160</wp:posOffset>
                </wp:positionV>
                <wp:extent cx="1653540" cy="144000"/>
                <wp:effectExtent l="0" t="0" r="22860" b="2794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4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33EA6" id="Прямоугольник 41" o:spid="_x0000_s1026" style="position:absolute;margin-left:5.95pt;margin-top:550.8pt;width:130.2pt;height:11.35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Wz5ogIAAGUFAAAOAAAAZHJzL2Uyb0RvYy54bWysVM1uEzEQviPxDpbvdDchLRB1U0WtipCq&#10;tqJFPTteO1nh9RjbySackLgi8Qg8BBfET59h80aMvZtNKDkhLl7Pznzz+42PT5alIgthXQE6o72D&#10;lBKhOeSFnmb0ze35k+eUOM90zhRokdGVcPRk9PjRcWWGog8zULmwBJ1oN6xMRmfem2GSOD4TJXMH&#10;YIRGpQRbMo+inSa5ZRV6L1XST9OjpAKbGwtcOId/zxolHUX/Ugrur6R0whOVUczNx9PGcxLOZHTM&#10;hlPLzKzgbRrsH7IoWaExaOfqjHlG5rb4y1VZcAsOpD/gUCYgZcFFrAGr6aUPqrmZMSNiLdgcZ7o2&#10;uf/nll8uri0p8owOepRoVuKM6i/rD+vP9c/6fv2x/lrf1z/Wn+pf9bf6O0Ej7Fhl3BCBN+batpLD&#10;ayh/KW0ZvlgYWcYur7oui6UnHH/2jg6fHg5wGBx1vcEgTeMYki3aWOdfCihJuGTU4hRjc9niwnmM&#10;iKYbkxBM6XA6UEV+XigVhcAfcaosWTCc/GQa80bcjhVKAZmEapr8482vlGi8vhYSO4MZ92P0yMmt&#10;T8a50P4o9CN6QusAk5hBB+ztAyq/Saa1DTARudoB033APyN2iBgVtO/AZaHB7nOQv+0iN/ab6pua&#10;Q/kTyFdICAvNpjjDzwscwgVz/ppZXA2cG667v8JDKqgyCu2NkhnY9/v+B3tkLGopqXDVMurezZkV&#10;lKhXGrn8IpAAdzMKg8NnfRTsrmayq9Hz8hRwpkhXzC5eg71Xm6u0UN7hqzAOUVHFNMfYGeXeboRT&#10;3zwB+K5wMR5HM9xHw/yFvjE8OA9dDSS7Xd4xa1omeuTwJWzWkg0fELKxDUgN47kHWUS2bvva9ht3&#10;OZKmfXfCY7ErR6vt6zj6DQAA//8DAFBLAwQUAAYACAAAACEAdLsdit0AAAAMAQAADwAAAGRycy9k&#10;b3ducmV2LnhtbEyPQU/DMAyF70j8h8hI3FjaDA0oTacKhMS1GxduWWvaisTpkmwr/x73BCfr2U/P&#10;3yu3s7PijCGOnjTkqwwEUuu7kXoNH/u3u0cQMRnqjPWEGn4wwra6vipN0fkLNXjepV5wCMXCaBhS&#10;mgopYzugM3HlJyS+ffngTGIZetkFc+FwZ6XKso10ZiT+MJgJXwZsv3cnp+HV1vmnP1Jt3lNz7Meg&#10;mjkorW9v5voZRMI5/ZlhwWd0qJjp4E/URWFZ50/sXGaWb0CwQz2oNYjDslL3a5BVKf+XqH4BAAD/&#10;/wMAUEsBAi0AFAAGAAgAAAAhALaDOJL+AAAA4QEAABMAAAAAAAAAAAAAAAAAAAAAAFtDb250ZW50&#10;X1R5cGVzXS54bWxQSwECLQAUAAYACAAAACEAOP0h/9YAAACUAQAACwAAAAAAAAAAAAAAAAAvAQAA&#10;X3JlbHMvLnJlbHNQSwECLQAUAAYACAAAACEAPSFs+aICAABlBQAADgAAAAAAAAAAAAAAAAAuAgAA&#10;ZHJzL2Uyb0RvYy54bWxQSwECLQAUAAYACAAAACEAdLsdit0AAAAMAQAADwAAAAAAAAAAAAAAAAD8&#10;BAAAZHJzL2Rvd25yZXYueG1sUEsFBgAAAAAEAAQA8wAAAAY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3) травянистое растение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4) кустарничек</w:t>
      </w: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Pr="00B928A2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Pr="00B928A2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Pr="00B83E54" w:rsidRDefault="002324FF" w:rsidP="002324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3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Б.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Тип соцветия</w:t>
      </w:r>
    </w:p>
    <w:p w:rsidR="002324FF" w:rsidRDefault="002324FF" w:rsidP="002324FF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4FC0747" wp14:editId="33B0276E">
                <wp:simplePos x="0" y="0"/>
                <wp:positionH relativeFrom="column">
                  <wp:posOffset>4403725</wp:posOffset>
                </wp:positionH>
                <wp:positionV relativeFrom="page">
                  <wp:posOffset>510540</wp:posOffset>
                </wp:positionV>
                <wp:extent cx="716280" cy="137160"/>
                <wp:effectExtent l="0" t="0" r="26670" b="1524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05DC79" id="Прямоугольник 42" o:spid="_x0000_s1026" style="position:absolute;margin-left:346.75pt;margin-top:40.2pt;width:56.4pt;height:10.8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0roQIAAGQFAAAOAAAAZHJzL2Uyb0RvYy54bWysVM1uEzEQviPxDpbvdLMhtCXqpopaFSFV&#10;paJFPTteO1nh9RjbySackLgi8Qg8BBfET59h80aMvZtNKDkhLt6Znfnmf+bkdFkqshDWFaAzmh70&#10;KBGaQ17oaUbf3F48OabEeaZzpkCLjK6Eo6ejx49OKjMUfZiByoUlaES7YWUyOvPeDJPE8ZkomTsA&#10;IzQKJdiSeWTtNMktq9B6qZJ+r3eYVGBzY4EL5/DveSOko2hfSsH9Kymd8ERlFGPz8bXxnYQ3GZ2w&#10;4dQyMyt4Gwb7hyhKVmh02pk6Z56RuS3+MlUW3IID6Q84lAlIWXARc8Bs0t6DbG5mzIiYCxbHma5M&#10;7v+Z5VeLa0uKPKODPiWaldij+sv6w/pz/bO+X3+sv9b39Y/1p/pX/a3+TlAJK1YZN0Tgjbm2LeeQ&#10;DOkvpS3DFxMjy1jlVVdlsfSE48+j9LB/jL3gKEqfIhe7kGzBxjr/QkBJApFRi02MtWWLS+fRIapu&#10;VIIvpcPrQBX5RaFUZML4iDNlyYJh4yfTNISNuB0t5AIyCck04UfKr5RorL4WEguDAfej9ziSW5uM&#10;c6H9YWtXadQOMIkRdMB0H1D5TTCtboCJOKodsLcP+KfHDhG9gvYduCw02H0G8red50Z/k32Tc0h/&#10;AvkK58FCsyjO8IsCm3DJnL9mFjcD+4bb7l/hIxVUGYWWomQG9v2+/0EfBxallFS4aRl17+bMCkrU&#10;S42j/DwdDMJqRmbw7KiPjN2VTHYlel6eAfY0xbtieCSDvlcbUloo7/AojINXFDHN0XdGubcb5sw3&#10;FwDPChfjcVTDdTTMX+obw4PxUNUwZLfLO2ZNO4keR/gKNlvJhg8GstENSA3juQdZxGnd1rWtN65y&#10;HMb27IRbsctHre1xHP0GAAD//wMAUEsDBBQABgAIAAAAIQDHApG/3QAAAAoBAAAPAAAAZHJzL2Rv&#10;d25yZXYueG1sTI/BTsMwEETvSPyDtUjcqN0UohDiVBEIiWtaLty28ZJExOvUdtvw95gTHFfzNPO2&#10;2i52EmfyYXSsYb1SIIg7Z0buNbzvX+8KECEiG5wck4ZvCrCtr68qLI27cEvnXexFKuFQooYhxrmU&#10;MnQDWQwrNxOn7NN5izGdvpfG4yWV20lmSuXS4shpYcCZngfqvnYnq+FlatYf7sgNvsX22I8+axef&#10;aX17szRPICIt8Q+GX/2kDnVyOrgTmyAmDfnj5iGhGgp1DyIBhco3IA6JVJkCWVfy/wv1DwAAAP//&#10;AwBQSwECLQAUAAYACAAAACEAtoM4kv4AAADhAQAAEwAAAAAAAAAAAAAAAAAAAAAAW0NvbnRlbnRf&#10;VHlwZXNdLnhtbFBLAQItABQABgAIAAAAIQA4/SH/1gAAAJQBAAALAAAAAAAAAAAAAAAAAC8BAABf&#10;cmVscy8ucmVsc1BLAQItABQABgAIAAAAIQDVHR0roQIAAGQFAAAOAAAAAAAAAAAAAAAAAC4CAABk&#10;cnMvZTJvRG9jLnhtbFBLAQItABQABgAIAAAAIQDHApG/3QAAAAoBAAAPAAAAAAAAAAAAAAAAAPsE&#10;AABkcnMvZG93bnJldi54bWxQSwUGAAAAAAQABADzAAAABQ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7E56B60" wp14:editId="0754EF23">
                <wp:simplePos x="0" y="0"/>
                <wp:positionH relativeFrom="column">
                  <wp:posOffset>2232025</wp:posOffset>
                </wp:positionH>
                <wp:positionV relativeFrom="page">
                  <wp:posOffset>510540</wp:posOffset>
                </wp:positionV>
                <wp:extent cx="624840" cy="137160"/>
                <wp:effectExtent l="0" t="0" r="22860" b="1524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68C6E" id="Прямоугольник 43" o:spid="_x0000_s1026" style="position:absolute;margin-left:175.75pt;margin-top:40.2pt;width:49.2pt;height:10.8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aPogIAAGQFAAAOAAAAZHJzL2Uyb0RvYy54bWysVM1uEzEQviPxDpbvdLNpSEvUTRW1KkKq&#10;2ooW9ex47WSF12Ns548TElckHoGH4IL46TNs3oixd7MJJSfExTuzM9/8z5ycLktF5sK6AnRG04MO&#10;JUJzyAs9yeibu4tnx5Q4z3TOFGiR0ZVw9HT49MnJwgxEF6agcmEJGtFusDAZnXpvBkni+FSUzB2A&#10;ERqFEmzJPLJ2kuSWLdB6qZJup9NPFmBzY4EL5/DveS2kw2hfSsH9tZROeKIyirH5+Nr4jsObDE/Y&#10;YGKZmRa8CYP9QxQlKzQ6bU2dM8/IzBZ/mSoLbsGB9AccygSkLLiIOWA2aedRNrdTZkTMBYvjTFsm&#10;9//M8qv5jSVFntHeISWaldij6sv6w/pz9bN6WH+svlYP1Y/1p+pX9a36TlAJK7YwboDAW3NjG84h&#10;GdJfSluGLyZGlrHKq7bKYukJx5/9bu+4h73gKEoPj9J+7EKyBRvr/EsBJQlERi02MdaWzS+dR4eo&#10;ulEJvpQOrwNV5BeFUpEJ4yPOlCVzho0fT9IQNuJ2tJALyCQkU4cfKb9Sorb6WkgsDAbcjd7jSG5t&#10;Ms6F9v3GrtKoHWASI2iB6T6g8ptgGt0AE3FUW2BnH/BPjy0iegXtW3BZaLD7DORvW8+1/ib7OueQ&#10;/hjyFc6DhXpRnOEXBTbhkjl/wyxuBvYNt91f4yMVLDIKDUXJFOz7ff+DPg4sSilZ4KZl1L2bMSso&#10;Ua80jvKLtBfGwUem9/yoi4zdlYx3JXpWngH2NMW7Yngkg75XG1JaKO/xKIyCVxQxzdF3Rrm3G+bM&#10;1xcAzwoXo1FUw3U0zF/qW8OD8VDVMGR3y3tmTTOJHkf4CjZbyQaPBrLWDUgNo5kHWcRp3da1qTeu&#10;chzG5uyEW7HLR63tcRz+BgAA//8DAFBLAwQUAAYACAAAACEAE6GW590AAAAKAQAADwAAAGRycy9k&#10;b3ducmV2LnhtbEyPwU7DMBBE70j8g7VI3KidkKI2xKkiEBLXFC7ctrFJIuJ1artt+HuWExxX8zTz&#10;ttotbhJnG+LoSUO2UiAsdd6M1Gt4f3u524CICcng5Mlq+LYRdvX1VYWl8Rdq7XmfesElFEvUMKQ0&#10;l1LGbrAO48rPljj79MFh4jP00gS8cLmbZK7Ug3Q4Ei8MONunwXZf+5PT8Dw12Yc/UoOvqT32Y8jb&#10;JeRa394szSOIZJf0B8OvPqtDzU4HfyITxaThfp2tGdWwUQUIBopiuwVxYFLlCmRdyf8v1D8AAAD/&#10;/wMAUEsBAi0AFAAGAAgAAAAhALaDOJL+AAAA4QEAABMAAAAAAAAAAAAAAAAAAAAAAFtDb250ZW50&#10;X1R5cGVzXS54bWxQSwECLQAUAAYACAAAACEAOP0h/9YAAACUAQAACwAAAAAAAAAAAAAAAAAvAQAA&#10;X3JlbHMvLnJlbHNQSwECLQAUAAYACAAAACEAkimmj6ICAABkBQAADgAAAAAAAAAAAAAAAAAuAgAA&#10;ZHJzL2Uyb0RvYy54bWxQSwECLQAUAAYACAAAACEAE6GW590AAAAKAQAADwAAAAAAAAAAAAAAAAD8&#10;BAAAZHJzL2Rvd25yZXYueG1sUEsFBgAAAAAEAAQA8wAAAAY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066BA19" wp14:editId="5FFE4D9C">
                <wp:simplePos x="0" y="0"/>
                <wp:positionH relativeFrom="column">
                  <wp:posOffset>75565</wp:posOffset>
                </wp:positionH>
                <wp:positionV relativeFrom="page">
                  <wp:posOffset>510540</wp:posOffset>
                </wp:positionV>
                <wp:extent cx="1264920" cy="137160"/>
                <wp:effectExtent l="0" t="0" r="11430" b="1524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7D9FC" id="Прямоугольник 44" o:spid="_x0000_s1026" style="position:absolute;margin-left:5.95pt;margin-top:40.2pt;width:99.6pt;height:10.8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JmowIAAGUFAAAOAAAAZHJzL2Uyb0RvYy54bWysVM1uEzEQviPxDpbvdLMhpDTqpopaFSFV&#10;bUWLena8drLC6zG288cJqVckHoGH4IL46TNs3oixd7MJJSfExTuzM9/8zxyfLEtF5sK6AnRG04MO&#10;JUJzyAs9yejb2/NnLylxnumcKdAioyvh6Mnw6ZPjhRmILkxB5cISNKLdYGEyOvXeDJLE8akomTsA&#10;IzQKJdiSeWTtJMktW6D1UiXdTqefLMDmxgIXzuHfs1pIh9G+lIL7Kymd8ERlFGPz8bXxHYc3GR6z&#10;wcQyMy14Ewb7hyhKVmh02po6Y56RmS3+MlUW3IID6Q84lAlIWXARc8Bs0s6jbG6mzIiYCxbHmbZM&#10;7v+Z5Zfza0uKPKO9HiWaldij6sv64/pz9bN6WN9XX6uH6sf6U/Wr+lZ9J6iEFVsYN0Dgjbm2DeeQ&#10;DOkvpS3DFxMjy1jlVVtlsfSE48+02+8ddbEZHGXp88O0H9uQbNHGOv9KQEkCkVGLXYzFZfML59Ej&#10;qm5UgjOlw+tAFfl5oVRkwvyIU2XJnGHnx5M0xI24HS3kAjIJ2dTxR8qvlKitvhESK4MRd6P3OJNb&#10;m4xzoX2/sas0ageYxAhaYLoPqPwmmEY3wESc1RbY2Qf802OLiF5B+xZcFhrsPgP5u9Zzrb/Jvs45&#10;pD+GfIUDYaHeFGf4eYFNuGDOXzOLq4F9w3X3V/hIBYuMQkNRMgX7Yd//oI8Ti1JKFrhqGXXvZ8wK&#10;StRrjbN8lPZ6YTcj03txGGbD7krGuxI9K08Be5riYTE8kkHfqw0pLZR3eBVGwSuKmOboO6Pc2w1z&#10;6usTgHeFi9EoquE+GuYv9I3hwXioahiy2+Uds6aZRI8zfAmbtWSDRwNZ6wakhtHMgyzitG7r2tQb&#10;dzkOY3N3wrHY5aPW9joOfwMAAP//AwBQSwMEFAAGAAgAAAAhANaDfvjaAAAACQEAAA8AAABkcnMv&#10;ZG93bnJldi54bWxMj8tOwzAQRfdI/IM1SOyoH0KohDhVBKrUbQqb7tzYJBH2OLXdNvw9wwqWV+fq&#10;zpl6swTPLi7lKaIGuRLAHPbRTjho+HjfPqyB5WLQGh/Rafh2GTbN7U1tKhuv2LnLvgyMRjBXRsNY&#10;ylxxnvvRBZNXcXZI7DOmYArFNHCbzJXGg+dKiCcezIR0YTSzex1d/7U/Bw1vvpWHeMLW7Ep3Gqak&#10;uiUpre/vlvYFWHFL+SvDrz6pQ0NOx3hGm5mnLJ+pqWEtHoERV1JKYEcCQgngTc3/f9D8AAAA//8D&#10;AFBLAQItABQABgAIAAAAIQC2gziS/gAAAOEBAAATAAAAAAAAAAAAAAAAAAAAAABbQ29udGVudF9U&#10;eXBlc10ueG1sUEsBAi0AFAAGAAgAAAAhADj9If/WAAAAlAEAAAsAAAAAAAAAAAAAAAAALwEAAF9y&#10;ZWxzLy5yZWxzUEsBAi0AFAAGAAgAAAAhAI8O4majAgAAZQUAAA4AAAAAAAAAAAAAAAAALgIAAGRy&#10;cy9lMm9Eb2MueG1sUEsBAi0AFAAGAAgAAAAhANaDfvjaAAAACQEAAA8AAAAAAAAAAAAAAAAA/QQA&#10;AGRycy9kb3ducmV2LnhtbFBLBQYAAAAABAAEAPMAAAAEBgAAAAA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 сложный щиток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2) щиток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3) метёлка</w:t>
      </w:r>
    </w:p>
    <w:p w:rsidR="002324FF" w:rsidRDefault="002324FF" w:rsidP="002324FF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Pr="001C5E0A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9F45587" wp14:editId="6D81FF8C">
                <wp:simplePos x="0" y="0"/>
                <wp:positionH relativeFrom="column">
                  <wp:posOffset>4403725</wp:posOffset>
                </wp:positionH>
                <wp:positionV relativeFrom="page">
                  <wp:posOffset>2186940</wp:posOffset>
                </wp:positionV>
                <wp:extent cx="579120" cy="140335"/>
                <wp:effectExtent l="0" t="0" r="11430" b="1206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40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053FE" id="Прямоугольник 45" o:spid="_x0000_s1026" style="position:absolute;margin-left:346.75pt;margin-top:172.2pt;width:45.6pt;height:11.0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NbowIAAGQFAAAOAAAAZHJzL2Uyb0RvYy54bWysVM1uEzEQviPxDpbvdLNp2tKomypqVYRU&#10;tRUt6tnx2skKr8fYzh8npF6ReAQeggvip8+weSPG3s0mlJwQF+/Mzv/MN3NyuigVmQnrCtAZTfc6&#10;lAjNIS/0OKNv7y5evKTEeaZzpkCLjC6Fo6eD589O5qYvujABlQtL0Il2/bnJ6MR7008SxyeiZG4P&#10;jNAolGBL5pG14yS3bI7eS5V0O53DZA42Nxa4cA7/ntdCOoj+pRTcX0vphCcqo5ibj6+N7yi8yeCE&#10;9ceWmUnBmzTYP2RRskJj0NbVOfOMTG3xl6uy4BYcSL/HoUxAyoKLWANWk3aeVHM7YUbEWrA5zrRt&#10;cv/PLb+a3VhS5BntHVCiWYkzqr6sPq4+Vz+rx9VD9bV6rH6sPlW/qm/Vd4JK2LG5cX00vDU3tuEc&#10;kqH8hbRl+GJhZBG7vGy7LBaecPx5cHScdnEWHEVpr7O/H30mG2NjnX8loCSByKjFIcbestml8xgQ&#10;VdcqIZbS4XWgivyiUCoyAT7iTFkyYzj40TgNaaPdlhZywTIJxdTpR8ovlai9vhESG4MJd2P0CMmN&#10;T8a50P6w8as0agcziRm0hukuQ+XXyTS6wUxEqLaGnV2Gf0ZsLWJU0L41LgsNdpeD/F0budZfV1/X&#10;HMofQb5EPFioF8UZflHgEC6Z8zfM4mbg3HDb/TU+UsE8o9BQlEzAftj1P+gjYFFKyRw3LaPu/ZRZ&#10;QYl6rRHKx2mvF1YzMr2Do4ANuy0ZbUv0tDwDnGmKd8XwSAZ9r9aktFDe41EYhqgoYppj7Ixyb9fM&#10;ma8vAJ4VLobDqIbraJi/1LeGB+ehqwFkd4t7Zk2DRI8QvoL1VrL+E0DWusFSw3DqQRYRrZu+Nv3G&#10;VY5gbM5OuBXbfNTaHMfBbwAAAP//AwBQSwMEFAAGAAgAAAAhAFAHhAHfAAAACwEAAA8AAABkcnMv&#10;ZG93bnJldi54bWxMj8FOwzAMhu9IvENkJG4sXdd1ozSdKhAS1w4u3LLWtBWJ0yXZVt4ec2JH259+&#10;f3+5m60RZ/RhdKRguUhAILWuG6lX8PH++rAFEaKmThtHqOAHA+yq25tSF527UIPnfewFh1AotIIh&#10;xqmQMrQDWh0WbkLi25fzVkcefS87ry8cbo1MkySXVo/EHwY94fOA7ff+ZBW8mHr56Y5U67fYHPvR&#10;p83sU6Xu7+b6CUTEOf7D8KfP6lCx08GdqAvCKMgfV2tGFayyLAPBxGabbUAceJPna5BVKa87VL8A&#10;AAD//wMAUEsBAi0AFAAGAAgAAAAhALaDOJL+AAAA4QEAABMAAAAAAAAAAAAAAAAAAAAAAFtDb250&#10;ZW50X1R5cGVzXS54bWxQSwECLQAUAAYACAAAACEAOP0h/9YAAACUAQAACwAAAAAAAAAAAAAAAAAv&#10;AQAAX3JlbHMvLnJlbHNQSwECLQAUAAYACAAAACEAlBfDW6MCAABkBQAADgAAAAAAAAAAAAAAAAAu&#10;AgAAZHJzL2Uyb0RvYy54bWxQSwECLQAUAAYACAAAACEAUAeEAd8AAAALAQAADwAAAAAAAAAAAAAA&#10;AAD9BAAAZHJzL2Rvd25yZXYueG1sUEsFBgAAAAAEAAQA8wAAAAk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F358017" wp14:editId="327FD14A">
                <wp:simplePos x="0" y="0"/>
                <wp:positionH relativeFrom="column">
                  <wp:posOffset>2232025</wp:posOffset>
                </wp:positionH>
                <wp:positionV relativeFrom="page">
                  <wp:posOffset>2186940</wp:posOffset>
                </wp:positionV>
                <wp:extent cx="754380" cy="140335"/>
                <wp:effectExtent l="0" t="0" r="26670" b="120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140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822B1" id="Прямоугольник 46" o:spid="_x0000_s1026" style="position:absolute;margin-left:175.75pt;margin-top:172.2pt;width:59.4pt;height:11.0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/cogIAAGQFAAAOAAAAZHJzL2Uyb0RvYy54bWysVM1uEzEQviPxDpbvdJM0/SHqpopaFSFV&#10;bUWLena8drLC6zG2k004IfWKxCPwEFwQP32GzRsx9m42oeSEuHhndma++Z+T00WhyFxYl4NOaXev&#10;Q4nQHLJcT1L69u7ixTElzjOdMQVapHQpHD0dPn92UpqB6MEUVCYsQRDtBqVJ6dR7M0gSx6eiYG4P&#10;jNAolGAL5pG1kySzrET0QiW9TucwKcFmxgIXzuHf81pIhxFfSsH9tZROeKJSirH5+Nr4jsObDE/Y&#10;YGKZmea8CYP9QxQFyzU6baHOmWdkZvO/oIqcW3Ag/R6HIgEpcy5iDphNt/Mkm9spMyLmgsVxpi2T&#10;+3+w/Gp+Y0mepbR/SIlmBfao+rL6uPpc/aweVw/V1+qx+rH6VP2qvlXfCSphxUrjBmh4a25swzkk&#10;Q/oLaYvwxcTIIlZ52VZZLDzh+PPooL9/jL3gKOr2O/v7BwEz2Rgb6/wrAQUJREotNjHWls0vna9V&#10;1yrBl9LhdaDy7CJXKjJhfMSZsmTOsPHjSbdxsaWFDoNlEpKpw4+UXypRo74REguDAfei9ziSG0zG&#10;udA+liMioXYwkxhBa9jdZaj8OphGN5iJOKqtYWeX4Z8eW4voFbRvjYtcg90FkL1rPdf66+zrnEP6&#10;Y8iWOA8W6kVxhl/k2IRL5vwNs7gZ2Dfcdn+Nj1RQphQaipIp2A+7/gd9HFiUUlLipqXUvZ8xKyhR&#10;rzWO8stuvx9WMzL9g6MeMnZbMt6W6FlxBtjTLt4VwyMZ9L1ak9JCcY9HYRS8oohpjr5Tyr1dM2e+&#10;vgB4VrgYjaIarqNh/lLfGh7AQ1XDkN0t7pk1zSR6HOErWG8lGzwZyFo3WGoYzTzIPE7rpq5NvXGV&#10;47w3Zyfcim0+am2O4/A3AAAA//8DAFBLAwQUAAYACAAAACEAOEMhA90AAAALAQAADwAAAGRycy9k&#10;b3ducmV2LnhtbEyPTU+EMBCG7yb+h2ZMvLkFFtAgZUM0Jl5ZvXjr0hGIdMq23V38944nvc3Hk3ee&#10;qXerncUZfZgcKUg3CQik3pmJBgXvby93DyBC1GT07AgVfGOAXXN9VevKuAt1eN7HQXAIhUorGGNc&#10;KilDP6LVYeMWJN59Om915NYP0nh94XA7yyxJSmn1RHxh1As+jdh/7U9WwfPcph/uSK1+jd1xmHzW&#10;rT5T6vZmbR9BRFzjHwy/+qwODTsd3IlMELOCbZEWjHKR5zkIJvL7ZAviwJOyLEA2tfz/Q/MDAAD/&#10;/wMAUEsBAi0AFAAGAAgAAAAhALaDOJL+AAAA4QEAABMAAAAAAAAAAAAAAAAAAAAAAFtDb250ZW50&#10;X1R5cGVzXS54bWxQSwECLQAUAAYACAAAACEAOP0h/9YAAACUAQAACwAAAAAAAAAAAAAAAAAvAQAA&#10;X3JlbHMvLnJlbHNQSwECLQAUAAYACAAAACEAdMYP3KICAABkBQAADgAAAAAAAAAAAAAAAAAuAgAA&#10;ZHJzL2Uyb0RvYy54bWxQSwECLQAUAAYACAAAACEAOEMhA90AAAALAQAADwAAAAAAAAAAAAAAAAD8&#10;BAAAZHJzL2Rvd25yZXYueG1sUEsFBgAAAAAEAAQA8wAAAAY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C8CE30A" wp14:editId="73EEEAB2">
                <wp:simplePos x="0" y="0"/>
                <wp:positionH relativeFrom="column">
                  <wp:posOffset>75565</wp:posOffset>
                </wp:positionH>
                <wp:positionV relativeFrom="page">
                  <wp:posOffset>2186940</wp:posOffset>
                </wp:positionV>
                <wp:extent cx="731520" cy="140400"/>
                <wp:effectExtent l="0" t="0" r="11430" b="1206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0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14783" id="Прямоугольник 47" o:spid="_x0000_s1026" style="position:absolute;margin-left:5.95pt;margin-top:172.2pt;width:57.6pt;height:11.0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XSuogIAAGQFAAAOAAAAZHJzL2Uyb0RvYy54bWysVM1uEzEQviPxDpbvdHdD2kLUTRW1KkKq&#10;SkWLena8drLC6zG288cJiSsSj8BDcEH89Bk2b8TYu9mEkhPi4p3ZmW/+Z05Ol5Uic2FdCTqn2UFK&#10;idAcilJPcvrm9uLJM0qcZ7pgCrTI6Uo4ejp8/OhkYQaiB1NQhbAEjWg3WJicTr03gyRxfCoq5g7A&#10;CI1CCbZiHlk7SQrLFmi9UkkvTY+SBdjCWODCOfx73gjpMNqXUnD/SkonPFE5xdh8fG18x+FNhids&#10;MLHMTEvehsH+IYqKlRqddqbOmWdkZsu/TFUlt+BA+gMOVQJSllzEHDCbLH2Qzc2UGRFzweI405XJ&#10;/T+z/Gp+bUlZ5LR/TIlmFfao/rL+sP5c/6zv1x/rr/V9/WP9qf5Vf6u/E1TCii2MGyDwxlzblnNI&#10;hvSX0lbhi4mRZazyqquyWHrC8efx0+ywh73gKMr6aT+NXUi2YGOdfyGgIoHIqcUmxtqy+aXz6BBV&#10;NyrBl9LhdaDK4qJUKjJhfMSZsmTOsPHjSRbCRtyOFnIBmYRkmvAj5VdKNFZfC4mFwYB70Xscya1N&#10;xrnQ/qi1qzRqB5jECDpgtg+o/CaYVjfARBzVDpjuA/7psUNEr6B9B65KDXafgeJt57nR32Tf5BzS&#10;H0Oxwnmw0CyKM/yixCZcMuevmcXNwL7htvtX+EgFi5xCS1EyBft+3/+gjwOLUkoWuGk5de9mzApK&#10;1EuNo/w86/fDakamf3gcZsPuSsa7Ej2rzgB7muFdMTySQd+rDSktVHd4FEbBK4qY5ug7p9zbDXPm&#10;mwuAZ4WL0Siq4Toa5i/1jeHBeKhqGLLb5R2zpp1EjyN8BZutZIMHA9noBqSG0cyDLOO0buva1htX&#10;OQ5je3bCrdjlo9b2OA5/AwAA//8DAFBLAwQUAAYACAAAACEAFs07C9wAAAAKAQAADwAAAGRycy9k&#10;b3ducmV2LnhtbEyPwU7DMAyG70i8Q2QkbixtKd0oTacKhMS1gwu3rDFtReN0SbaVt8c7wfG3P/3+&#10;XG0XO4kT+jA6UpCuEhBInTMj9Qo+3l/vNiBC1GT05AgV/GCAbX19VenSuDO1eNrFXnAJhVIrGGKc&#10;SylDN6DVYeVmJN59OW915Oh7abw+c7mdZJYkhbR6JL4w6BmfB+y+d0er4GVq0k93oEa/xfbQjz5r&#10;F58pdXuzNE8gIi7xD4aLPqtDzU57dyQTxMQ5fWRSwX2e5yAuQLZOQex5UhQPIOtK/n+h/gUAAP//&#10;AwBQSwECLQAUAAYACAAAACEAtoM4kv4AAADhAQAAEwAAAAAAAAAAAAAAAAAAAAAAW0NvbnRlbnRf&#10;VHlwZXNdLnhtbFBLAQItABQABgAIAAAAIQA4/SH/1gAAAJQBAAALAAAAAAAAAAAAAAAAAC8BAABf&#10;cmVscy8ucmVsc1BLAQItABQABgAIAAAAIQC9/XSuogIAAGQFAAAOAAAAAAAAAAAAAAAAAC4CAABk&#10;cnMvZTJvRG9jLnhtbFBLAQItABQABgAIAAAAIQAWzTsL3AAAAAoBAAAPAAAAAAAAAAAAAAAAAPwE&#10;AABkcnMvZG93bnJldi54bWxQSwUGAAAAAAQABADzAAAABQ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4) серёжка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5) початок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6) кисть</w:t>
      </w:r>
    </w:p>
    <w:p w:rsidR="002324FF" w:rsidRPr="00B928A2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2FAE9671" wp14:editId="57CE368E">
            <wp:simplePos x="0" y="0"/>
            <wp:positionH relativeFrom="column">
              <wp:posOffset>-635</wp:posOffset>
            </wp:positionH>
            <wp:positionV relativeFrom="page">
              <wp:posOffset>457200</wp:posOffset>
            </wp:positionV>
            <wp:extent cx="6521450" cy="339852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ипы соцветий 3.pn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Листорасположение</w:t>
      </w:r>
    </w:p>
    <w:p w:rsidR="002324FF" w:rsidRPr="001C5E0A" w:rsidRDefault="002324FF" w:rsidP="002324FF">
      <w:pPr>
        <w:spacing w:after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D0FC6B2" wp14:editId="01465DBB">
                <wp:simplePos x="0" y="0"/>
                <wp:positionH relativeFrom="column">
                  <wp:posOffset>5120005</wp:posOffset>
                </wp:positionH>
                <wp:positionV relativeFrom="page">
                  <wp:posOffset>4213860</wp:posOffset>
                </wp:positionV>
                <wp:extent cx="937260" cy="147320"/>
                <wp:effectExtent l="0" t="0" r="15240" b="2413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147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89002" id="Прямоугольник 48" o:spid="_x0000_s1026" style="position:absolute;margin-left:403.15pt;margin-top:331.8pt;width:73.8pt;height:11.6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MKowIAAGQFAAAOAAAAZHJzL2Uyb0RvYy54bWysVM1uEzEQviPxDpbvdLNpaGnUTRW1KkKq&#10;2ogW9ex47WSF12Ns548TElckHoGH4IL46TNs3oixd7MJJSfExTuzM9/8z5yeLUtF5sK6AnRG04MO&#10;JUJzyAs9yeibu8tnLyhxnumcKdAioyvh6Nng6ZPThemLLkxB5cISNKJdf2EyOvXe9JPE8akomTsA&#10;IzQKJdiSeWTtJMktW6D1UiXdTucoWYDNjQUunMO/F7WQDqJ9KQX3N1I64YnKKMbm42vjOw5vMjhl&#10;/YllZlrwJgz2D1GUrNDotDV1wTwjM1v8ZaosuAUH0h9wKBOQsuAi5oDZpJ1H2dxOmRExFyyOM22Z&#10;3P8zy6/nI0uKPKM97JRmJfao+rL+sP5c/awe1h+rr9VD9WP9qfpVfau+E1TCii2M6yPw1oxswzkk&#10;Q/pLacvwxcTIMlZ51VZZLD3h+PPk8Lh7hL3gKEp7x4fd2IVkCzbW+ZcCShKIjFpsYqwtm185jw5R&#10;daMSfCkdXgeqyC8LpSITxkecK0vmDBs/nqQhbMTtaCEXkElIpg4/Un6lRG31tZBYGAy4G73Hkdza&#10;ZJwL7Y8au0qjdoBJjKAFpvuAym+CaXQDTMRRbYGdfcA/PbaI6BW0b8FlocHuM5C/bT3X+pvs65xD&#10;+mPIVzgPFupFcYZfFtiEK+b8iFncDOwbbru/wUcqWGQUGoqSKdj3+/4HfRxYlFKywE3LqHs3Y1ZQ&#10;ol5pHOWTtNcLqxmZ3vNjnAdidyXjXYmeleeAPU3xrhgeyaDv1YaUFsp7PArD4BVFTHP0nVHu7YY5&#10;9/UFwLPCxXAY1XAdDfNX+tbwYDxUNQzZ3fKeWdNMoscRvobNVrL+o4GsdQNSw3DmQRZxWrd1beqN&#10;qxyHsTk74Vbs8lFrexwHvwEAAP//AwBQSwMEFAAGAAgAAAAhAMqlyi3eAAAACwEAAA8AAABkcnMv&#10;ZG93bnJldi54bWxMj8FOwzAMhu9IvENkJG4sXSuirjSdKhDSrh27cPOa0FYkTpdkW/f2hBMcbX/6&#10;/f31drGGXbQPkyMJ61UGTFPv1ESDhMPH+1MJLEQkhcaRlnDTAbbN/V2NlXJX6vRlHweWQihUKGGM&#10;ca44D/2oLYaVmzWl25fzFmMa/cCVx2sKt4bnWSa4xYnShxFn/Trq/nt/thLeTLv+dCdqcRe70zD5&#10;vFt8LuXjw9K+AIt6iX8w/OondWiS09GdSQVmJJSZKBIqQYhCAEvE5rnYADumTSlK4E3N/3dofgAA&#10;AP//AwBQSwECLQAUAAYACAAAACEAtoM4kv4AAADhAQAAEwAAAAAAAAAAAAAAAAAAAAAAW0NvbnRl&#10;bnRfVHlwZXNdLnhtbFBLAQItABQABgAIAAAAIQA4/SH/1gAAAJQBAAALAAAAAAAAAAAAAAAAAC8B&#10;AABfcmVscy8ucmVsc1BLAQItABQABgAIAAAAIQDAw0MKowIAAGQFAAAOAAAAAAAAAAAAAAAAAC4C&#10;AABkcnMvZTJvRG9jLnhtbFBLAQItABQABgAIAAAAIQDKpcot3gAAAAsBAAAPAAAAAAAAAAAAAAAA&#10;AP0EAABkcnMvZG93bnJldi54bWxQSwUGAAAAAAQABADzAAAACA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38671DB" wp14:editId="57CA8466">
                <wp:simplePos x="0" y="0"/>
                <wp:positionH relativeFrom="column">
                  <wp:posOffset>3283585</wp:posOffset>
                </wp:positionH>
                <wp:positionV relativeFrom="page">
                  <wp:posOffset>4213860</wp:posOffset>
                </wp:positionV>
                <wp:extent cx="1051560" cy="147320"/>
                <wp:effectExtent l="0" t="0" r="15240" b="2413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47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15521" id="Прямоугольник 49" o:spid="_x0000_s1026" style="position:absolute;margin-left:258.55pt;margin-top:331.8pt;width:82.8pt;height:11.6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9KpAIAAGUFAAAOAAAAZHJzL2Uyb0RvYy54bWysVM1uEzEQviPxDpbvdLMhbWnUTRW1KkKq&#10;2ogW9ex47WSF12Ns548TElckHoGH4IL46TNs3oixd7MJJSfExTuzM9/8z5yeLUtF5sK6AnRG04MO&#10;JUJzyAs9yeibu8tnLyhxnumcKdAioyvh6Nng6ZPThemLLkxB5cISNKJdf2EyOvXe9JPE8akomTsA&#10;IzQKJdiSeWTtJMktW6D1UiXdTucoWYDNjQUunMO/F7WQDqJ9KQX3N1I64YnKKMbm42vjOw5vMjhl&#10;/YllZlrwJgz2D1GUrNDotDV1wTwjM1v8ZaosuAUH0h9wKBOQsuAi5oDZpJ1H2dxOmRExFyyOM22Z&#10;3P8zy6/nI0uKPKO9E0o0K7FH1Zf1h/Xn6mf1sP5Yfa0eqh/rT9Wv6lv1naASVmxhXB+Bt2ZkG84h&#10;GdJfSluGLyZGlrHKq7bKYukJx59p5zA9PMJmcJSlvePn3diGZIs21vmXAkoSiIxa7GIsLptfOY8e&#10;UXWjEpwpHV4HqsgvC6UiE+ZHnCtL5gw7P56kIW7E7WghF5BJyKaOP1J+pURt9bWQWBmMuBu9x5nc&#10;2mScC+2PGrtKo3aASYygBab7gMpvgml0A0zEWW2BnX3APz22iOgVtG/BZaHB7jOQv2091/qb7Ouc&#10;Q/pjyFc4EBbqTXGGXxbYhCvm/IhZXA3sG667v8FHKlhkFBqKkinY9/v+B32cWJRSssBVy6h7N2NW&#10;UKJeaZzlk7TXC7sZmd7hMc4DsbuS8a5Ez8pzwJ6meFgMj2TQ92pDSgvlPV6FYfCKIqY5+s4o93bD&#10;nPv6BOBd4WI4jGq4j4b5K31reDAeqhqG7G55z6xpJtHjDF/DZi1Z/9FA1roBqWE48yCLOK3bujb1&#10;xl2Ow9jcnXAsdvmotb2Og98AAAD//wMAUEsDBBQABgAIAAAAIQDDE9Q53gAAAAsBAAAPAAAAZHJz&#10;L2Rvd25yZXYueG1sTI/BTsMwDIbvSLxDZKTdWNoisqo0nSoQEteOXbh5TWgrEqdLsq17e7IT3Gz5&#10;0+/vr7eLNeysfZgcScjXGTBNvVMTDRL2n++PJbAQkRQaR1rCVQfYNvd3NVbKXajT510cWAqhUKGE&#10;Mca54jz0o7YY1m7WlG7fzluMafUDVx4vKdwaXmSZ4BYnSh9GnPXrqPuf3clKeDNt/uWO1OJH7I7D&#10;5Itu8YWUq4elfQEW9RL/YLjpJ3VoktPBnUgFZiQ855s8oRKEeBLAEiHKYgPscBtECbyp+f8OzS8A&#10;AAD//wMAUEsBAi0AFAAGAAgAAAAhALaDOJL+AAAA4QEAABMAAAAAAAAAAAAAAAAAAAAAAFtDb250&#10;ZW50X1R5cGVzXS54bWxQSwECLQAUAAYACAAAACEAOP0h/9YAAACUAQAACwAAAAAAAAAAAAAAAAAv&#10;AQAAX3JlbHMvLnJlbHNQSwECLQAUAAYACAAAACEA7Xe/SqQCAABlBQAADgAAAAAAAAAAAAAAAAAu&#10;AgAAZHJzL2Uyb0RvYy54bWxQSwECLQAUAAYACAAAACEAwxPUOd4AAAALAQAADwAAAAAAAAAAAAAA&#10;AAD+BAAAZHJzL2Rvd25yZXYueG1sUEsFBgAAAAAEAAQA8wAAAAkGAAAAAA==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F4617FB" wp14:editId="0F12A106">
                <wp:simplePos x="0" y="0"/>
                <wp:positionH relativeFrom="column">
                  <wp:posOffset>1881505</wp:posOffset>
                </wp:positionH>
                <wp:positionV relativeFrom="page">
                  <wp:posOffset>4213860</wp:posOffset>
                </wp:positionV>
                <wp:extent cx="899160" cy="147320"/>
                <wp:effectExtent l="0" t="0" r="15240" b="2413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473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39355" id="Прямоугольник 50" o:spid="_x0000_s1026" style="position:absolute;margin-left:148.15pt;margin-top:331.8pt;width:70.8pt;height:11.6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pjowIAAGQFAAAOAAAAZHJzL2Uyb0RvYy54bWysVEtu2zAQ3RfoHQjuG1mu8zMiB0aCFAWC&#10;JGhSZE1TpC2U4rAk/euqQLYFeoQeopuin5xBvlGHlCy7qVdFNxRHM29+fDMnp4tSkZmwrgCd0XSv&#10;Q4nQHPJCjzP69u7ixRElzjOdMwVaZHQpHD0dPH92Mjd90YUJqFxYgk60689NRifem36SOD4RJXN7&#10;YIRGpQRbMo+iHSe5ZXP0Xqqk2+kcJHOwubHAhXP497xW0kH0L6Xg/lpKJzxRGcXcfDxtPEfhTAYn&#10;rD+2zEwK3qTB/iGLkhUag7auzplnZGqLv1yVBbfgQPo9DmUCUhZcxBqwmrTzpJrbCTMi1oLNcaZt&#10;k/t/bvnV7MaSIs/oPrZHsxLfqPqy+rj6XP2sHlcP1dfqsfqx+lT9qr5V3wkaYcfmxvUReGtubCM5&#10;vIbyF9KW4YuFkUXs8rLtslh4wvHn0fFxeoDBOKrS3uHLbvSZbMDGOv9KQEnCJaMWHzH2ls0unceA&#10;aLo2CbGUDqcDVeQXhVJRCPQRZ8qSGcOHH43TkDbitqxQCsgkFFOnH29+qUTt9Y2Q2BhMuBujR0pu&#10;fDLOhfYHjV+l0TrAJGbQAtNdQOXXyTS2ASYiVVtgZxfwz4gtIkYF7VtwWWiwuxzk79rItf26+rrm&#10;UP4I8iXywUI9KM7wiwIf4ZI5f8MsTga+G067v8ZDKphnFJobJROwH3b9D/ZIWNRSMsdJy6h7P2VW&#10;UKJea6TycdrrhdGMQm//EPlA7LZmtK3R0/IM8E1T3CuGx2uw92p9lRbKe1wKwxAVVUxzjJ1R7u1a&#10;OPP1BsC1wsVwGM1wHA3zl/rW8OA8dDWQ7G5xz6xpmOiRwlewnkrWf0LI2jYgNQynHmQR2brpa9Nv&#10;HOVIxmbthF2xLUerzXIc/AYAAP//AwBQSwMEFAAGAAgAAAAhADI5yN7eAAAACwEAAA8AAABkcnMv&#10;ZG93bnJldi54bWxMj8FOwzAMhu9IvENkJG4sXYtC1zWdKhAS1w4u3LLGaysSp0uyrbw94QRH259+&#10;f3+9W6xhF/RhciRhvcqAIfVOTzRI+Hh/fSiBhahIK+MIJXxjgF1ze1OrSrsrdXjZx4GlEAqVkjDG&#10;OFech35Eq8LKzUjpdnTeqphGP3Dt1TWFW8PzLBPcqonSh1HN+Dxi/7U/Wwkvpl1/uhO16i12p2Hy&#10;ebf4XMr7u6XdAou4xD8YfvWTOjTJ6eDOpAMzEvKNKBIqQYhCAEvEY/G0AXZIm1KUwJua/+/Q/AAA&#10;AP//AwBQSwECLQAUAAYACAAAACEAtoM4kv4AAADhAQAAEwAAAAAAAAAAAAAAAAAAAAAAW0NvbnRl&#10;bnRfVHlwZXNdLnhtbFBLAQItABQABgAIAAAAIQA4/SH/1gAAAJQBAAALAAAAAAAAAAAAAAAAAC8B&#10;AABfcmVscy8ucmVsc1BLAQItABQABgAIAAAAIQBj2EpjowIAAGQFAAAOAAAAAAAAAAAAAAAAAC4C&#10;AABkcnMvZTJvRG9jLnhtbFBLAQItABQABgAIAAAAIQAyOcje3gAAAAsBAAAPAAAAAAAAAAAAAAAA&#10;AP0EAABkcnMvZG93bnJldi54bWxQSwUGAAAAAAQABADzAAAACA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8B8166E" wp14:editId="29415D18">
                <wp:simplePos x="0" y="0"/>
                <wp:positionH relativeFrom="column">
                  <wp:posOffset>75565</wp:posOffset>
                </wp:positionH>
                <wp:positionV relativeFrom="page">
                  <wp:posOffset>4213860</wp:posOffset>
                </wp:positionV>
                <wp:extent cx="1600200" cy="147600"/>
                <wp:effectExtent l="0" t="0" r="19050" b="2413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47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9122D" id="Прямоугольник 51" o:spid="_x0000_s1026" style="position:absolute;margin-left:5.95pt;margin-top:331.8pt;width:126pt;height:11.6pt;z-index:-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jooAIAAGUFAAAOAAAAZHJzL2Uyb0RvYy54bWysVM1uEzEQviPxDpbvdLNR2kLUTRW1KkKq&#10;2ooW9ex47WSF12NsJ5twQuKKxCPwEFwQP32GzRsx9m42oeSEuHhndv5nvpmT02WpyEJYV4DOaHrQ&#10;o0RoDnmhpxl9c3fx7DklzjOdMwVaZHQlHD0dPX1yUpmh6MMMVC4sQSfaDSuT0Zn3Zpgkjs9EydwB&#10;GKFRKMGWzCNrp0luWYXeS5X0e72jpAKbGwtcOId/zxshHUX/Ugrur6V0whOVUczNx9fGdxLeZHTC&#10;hlPLzKzgbRrsH7IoWaExaOfqnHlG5rb4y1VZcAsOpD/gUCYgZcFFrAGrSXuPqrmdMSNiLdgcZ7o2&#10;uf/nll8tbiwp8oweppRoVuKM6i/rD+vP9c/6Yf2x/lo/1D/Wn+pf9bf6O0El7Fhl3BANb82NbTmH&#10;ZCh/KW0ZvlgYWcYur7oui6UnHH+mR70ejo4SjrJ0cIxscJpsrY11/qWAkgQioxanGJvLFpfON6ob&#10;lRBM6fA6UEV+USgVmYAfcaYsWTCc/GQa88YQO1rIBcskVNPkHym/UqLx+lpI7Axm3I/RIya3Phnn&#10;QvujNnWlUTuYScygM0z3GSq/SabVDWYiYrUz7O0z/DNiZxGjgvadcVlosPsc5G+7yI3+pvqm5lD+&#10;BPIVAsJCsynO8IsCh3DJnL9hFlcD54br7q/xkQqqjEJLUTID+37f/6CPiEUpJRWuWkbduzmzghL1&#10;SiOWX6SDQdjNyAwOj/vI2F3JZFei5+UZ4EwRrphdJIO+VxtSWijv8SqMQ1QUMc0xdka5txvmzDcn&#10;AO8KF+NxVMN9NMxf6lvDg/PQ1QCyu+U9s6ZFokcMX8FmLdnwESAb3WCpYTz3IIuI1m1f237jLke8&#10;t3cnHItdPmptr+PoNwAAAP//AwBQSwMEFAAGAAgAAAAhAKqKIjLbAAAACgEAAA8AAABkcnMvZG93&#10;bnJldi54bWxMj8FOwzAQRO9I/IO1SNyok1SyQohTRSAkrilcetsmJomw16nttuHvWU5wnNmn2Zl6&#10;tzorLibE2ZOGfJOBMNT7YaZRw8f760MJIiakAa0no+HbRNg1tzc1VoO/Umcu+zQKDqFYoYYppaWS&#10;MvaTcRg3fjHEt08fHCaWYZRDwCuHOyuLLFPS4Uz8YcLFPE+m/9qfnYYX2+YHf6IW31J3GudQdGso&#10;tL6/W9snEMms6Q+G3/pcHRrudPRnGqKwrPNHJjUotVUgGCjUlp0jO6UqQTa1/D+h+QEAAP//AwBQ&#10;SwECLQAUAAYACAAAACEAtoM4kv4AAADhAQAAEwAAAAAAAAAAAAAAAAAAAAAAW0NvbnRlbnRfVHlw&#10;ZXNdLnhtbFBLAQItABQABgAIAAAAIQA4/SH/1gAAAJQBAAALAAAAAAAAAAAAAAAAAC8BAABfcmVs&#10;cy8ucmVsc1BLAQItABQABgAIAAAAIQDOOqjooAIAAGUFAAAOAAAAAAAAAAAAAAAAAC4CAABkcnMv&#10;ZTJvRG9jLnhtbFBLAQItABQABgAIAAAAIQCqiiIy2wAAAAoBAAAPAAAAAAAAAAAAAAAAAPoEAABk&#10;cnMvZG93bnJldi54bWxQSwUGAAAAAAQABADzAAAAAgYAAAAA&#10;" fillcolor="white [3201]" strokecolor="white [3212]" strokeweight="1pt">
                <w10:wrap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1) прикорневая розетка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2) очерёдное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3) супротивное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4) мутовчатое</w:t>
      </w: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pPr w:leftFromText="180" w:rightFromText="180" w:vertAnchor="text" w:horzAnchor="page" w:tblpX="1585" w:tblpY="466"/>
        <w:tblW w:w="0" w:type="auto"/>
        <w:tblLook w:val="04A0" w:firstRow="1" w:lastRow="0" w:firstColumn="1" w:lastColumn="0" w:noHBand="0" w:noVBand="1"/>
      </w:tblPr>
      <w:tblGrid>
        <w:gridCol w:w="391"/>
        <w:gridCol w:w="391"/>
        <w:gridCol w:w="391"/>
      </w:tblGrid>
      <w:tr w:rsidR="002324FF" w:rsidTr="00AC49E0">
        <w:trPr>
          <w:trHeight w:val="240"/>
        </w:trPr>
        <w:tc>
          <w:tcPr>
            <w:tcW w:w="391" w:type="dxa"/>
          </w:tcPr>
          <w:p w:rsidR="002324FF" w:rsidRDefault="002324F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91" w:type="dxa"/>
          </w:tcPr>
          <w:p w:rsidR="002324FF" w:rsidRDefault="002324F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91" w:type="dxa"/>
          </w:tcPr>
          <w:p w:rsidR="002324FF" w:rsidRDefault="002324FF" w:rsidP="00AC49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2324FF" w:rsidTr="00AC49E0">
        <w:trPr>
          <w:trHeight w:val="230"/>
        </w:trPr>
        <w:tc>
          <w:tcPr>
            <w:tcW w:w="391" w:type="dxa"/>
          </w:tcPr>
          <w:p w:rsidR="002324FF" w:rsidRDefault="002324FF" w:rsidP="00AC49E0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2324FF" w:rsidRDefault="002324FF" w:rsidP="00AC49E0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" w:type="dxa"/>
          </w:tcPr>
          <w:p w:rsidR="002324FF" w:rsidRDefault="002324FF" w:rsidP="00AC49E0">
            <w:pPr>
              <w:spacing w:after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324FF" w:rsidRPr="00380C76" w:rsidRDefault="002324FF" w:rsidP="002324FF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C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4B9D211C" wp14:editId="660BFC45">
            <wp:simplePos x="0" y="0"/>
            <wp:positionH relativeFrom="column">
              <wp:posOffset>-635</wp:posOffset>
            </wp:positionH>
            <wp:positionV relativeFrom="page">
              <wp:posOffset>4168140</wp:posOffset>
            </wp:positionV>
            <wp:extent cx="6521450" cy="2263775"/>
            <wp:effectExtent l="0" t="0" r="0" b="317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ипы листорасположени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C76">
        <w:rPr>
          <w:rFonts w:ascii="Times New Roman" w:hAnsi="Times New Roman" w:cs="Times New Roman"/>
          <w:sz w:val="24"/>
          <w:szCs w:val="24"/>
        </w:rPr>
        <w:t>Впишите в таблицу номера выбранных ответов под соответствующими буквами.</w:t>
      </w: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</w:t>
      </w:r>
    </w:p>
    <w:p w:rsidR="002324FF" w:rsidRPr="00D6744C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DE61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Pr="00D6744C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6</w:t>
      </w:r>
      <w:r w:rsidR="008F2E3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 w:rsidR="00DE6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E6150" w:rsidRPr="00DE615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 перечисленного формируется при прорастании семени из зародышевой почечки?</w:t>
      </w:r>
    </w:p>
    <w:p w:rsidR="002324FF" w:rsidRDefault="00DE6150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стебель</w:t>
      </w:r>
    </w:p>
    <w:p w:rsidR="002324FF" w:rsidRDefault="00DE6150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корень</w:t>
      </w: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DE615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растение</w:t>
      </w: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D9DFBF" wp14:editId="656985D1">
                <wp:simplePos x="0" y="0"/>
                <wp:positionH relativeFrom="column">
                  <wp:posOffset>509905</wp:posOffset>
                </wp:positionH>
                <wp:positionV relativeFrom="paragraph">
                  <wp:posOffset>283210</wp:posOffset>
                </wp:positionV>
                <wp:extent cx="266700" cy="34290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BB528" id="Прямоугольник 52" o:spid="_x0000_s1026" style="position:absolute;margin-left:40.15pt;margin-top:22.3pt;width:21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+CMpwIAAG0FAAAOAAAAZHJzL2Uyb0RvYy54bWysVM1uEzEQviPxDpbvdJM0TWnUTRW1KkKq&#10;2ooW9ex67WSF12NsJ5twQuoViUfgIbggfvoMmzdi7N1sohJxQFy8Mzvf/P8cnywKRebCuhx0Srt7&#10;HUqE5pDlepLSt7fnL15S4jzTGVOgRUqXwtGT0fNnx6UZih5MQWXCEjSi3bA0KZ16b4ZJ4vhUFMzt&#10;gREahRJswTyydpJklpVovVBJr9MZJCXYzFjgwjn8e1YL6Sjal1JwfyWlE56olGJsPr42vvfhTUbH&#10;bDixzExz3oTB/iGKguUanbamzphnZGbzP0wVObfgQPo9DkUCUuZcxBwwm27nSTY3U2ZEzAWL40xb&#10;Jvf/zPLL+bUleZbSgx4lmhXYo+rL6uPqc/Wzelw9VF+rx+rH6lP1q/pWfScIwoqVxg1R8cZc24Zz&#10;SIb0F9IW4YuJkUWs8rKtslh4wvFnbzA47GAvOIr2+70jpNFKslE21vlXAgoSiJRabGKsLZtfOF9D&#10;15DgS2lSpnSwf9CJKAcqz85zpYIszpE4VZbMGU6AX3QbX1so9Kw0BhCyqvOIlF8qUZt/IyRWKERe&#10;OwizubHJOBfaDxq7SiM6qEmMoFXs7lJUfh1Mgw1qIs5sq9ik9DePrUb0Ctq3ykWuwe7ynL1rPdf4&#10;dfZ1ziH9e8iWOBgW6o1xhp/n2I0L5vw1s7gi2EBce3+Fj1SADYCGomQK9sOu/wGPk4tSSkpcuZS6&#10;9zNmBSXqtcaZPur2+2FHI9M/OOwhY7cl99sSPStOAXvaxQNjeCQD3qs1KS0Ud3gdxsEripjm6Dul&#10;3Ns1c+rrU4D3hYvxOMJwLw3zF/rG8GA8VDVM2+3ijlnTjKTHWb6E9Xqy4ZPJrLFBU8N45kHmcWw3&#10;dW3qjTsdB7+5P+FobPMRtbmSo98AAAD//wMAUEsDBBQABgAIAAAAIQATzqes3wAAAAgBAAAPAAAA&#10;ZHJzL2Rvd25yZXYueG1sTI/BbsIwEETvlfgHayv1VhwCikKaDYqQKi6tVCioVxMvSUq8jmID6d/X&#10;nNrj7Ixm3uar0XTiSoNrLSPMphEI4srqlmuE/efrcwrCecVadZYJ4YccrIrJQ64ybW+8pevO1yKU&#10;sMsUQuN9n0npqoaMclPbEwfvZAejfJBDLfWgbqHcdDKOokQa1XJYaFRP64aq8+5iEMrv0/ZtP3/v&#10;23pz/tKHzYeZJSXi0+NYvoDwNPq/MNzxAzoUgeloL6yd6BDSaB6SCItFAuLux3E4HBGWaQKyyOX/&#10;B4pfAAAA//8DAFBLAQItABQABgAIAAAAIQC2gziS/gAAAOEBAAATAAAAAAAAAAAAAAAAAAAAAABb&#10;Q29udGVudF9UeXBlc10ueG1sUEsBAi0AFAAGAAgAAAAhADj9If/WAAAAlAEAAAsAAAAAAAAAAAAA&#10;AAAALwEAAF9yZWxzLy5yZWxzUEsBAi0AFAAGAAgAAAAhAKkf4IynAgAAbQUAAA4AAAAAAAAAAAAA&#10;AAAALgIAAGRycy9lMm9Eb2MueG1sUEsBAi0AFAAGAAgAAAAhABPOp6zfAAAACAEAAA8AAAAAAAAA&#10;AAAAAAAAAQUAAGRycy9kb3ducmV2LnhtbFBLBQYAAAAABAAEAPMAAAANBgAAAAA=&#10;" fillcolor="white [3201]" strokecolor="black [3213]" strokeweight=".5pt"/>
            </w:pict>
          </mc:Fallback>
        </mc:AlternateContent>
      </w:r>
      <w:r w:rsidR="00DE6150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побег</w:t>
      </w: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</w:t>
      </w: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2324FF" w:rsidP="00232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3F7E44" wp14:editId="4ADBBA4A">
                <wp:simplePos x="0" y="0"/>
                <wp:positionH relativeFrom="column">
                  <wp:posOffset>5386705</wp:posOffset>
                </wp:positionH>
                <wp:positionV relativeFrom="paragraph">
                  <wp:posOffset>285750</wp:posOffset>
                </wp:positionV>
                <wp:extent cx="571500" cy="457200"/>
                <wp:effectExtent l="38100" t="0" r="19050" b="571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57200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2FA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" o:spid="_x0000_s1026" type="#_x0000_t32" style="position:absolute;margin-left:424.15pt;margin-top:22.5pt;width:45pt;height:36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/0IwIAAFEEAAAOAAAAZHJzL2Uyb0RvYy54bWysVEmOEzEU3SNxB8t7UpWG0FBKpRdphgWC&#10;iOEAbg8pC0+yTSrZNVygj8AV2LCgG/UZqm7EtyupRg1ICLGxPPz3/N7zr5qfbLVCG+6DtKbG00mJ&#10;ETfUMmnWNX739um9RxiFSAwjyhpe4x0P+GRx9868dRU/so1VjHsEJCZUratxE6OriiLQhmsSJtZx&#10;A4fCek0iLP26YJ60wK5VcVSWD4vWeua8pTwE2D0dDvEi8wvBaXwlROARqRqDtphHn8ezNBaLOanW&#10;nrhG0r0M8g8qNJEGLh2pTkkk6IOXv1BpSb0NVsQJtbqwQkjKswdwMy1vuXnTEMezFwgnuDGm8P9o&#10;6cvNyiPJajy7j5EhGt6o+9yf9xfd9+5Lf4H6j901DP2n/rz72l11l9119w1BMSTXulABwdKs/H4V&#10;3MqnGLbCaySUdM+hKXIwYBVtc+67MXe+jYjC5ux4OivhdSgcPZgdw7sm9mKgSXTOh/iMW43SpMYh&#10;eiLXTVxaY+CFrR+uIJsXIQ7AAyCBlUEtqHhczsqspOGEPTEMxZ0DswbaEqcCzRlGikMXpxnQkCoS&#10;qW4qife2/X0pSFUGFKdAhgjyLO4UHxS85gJCBquD0tzefKk82hBoTPZ+ujesDFQmiJBKjaBB9x9B&#10;+9oE47nl/xY4VucbrYkjUEtjfU7r1q1xe5AqhvqD68Frsn1m2S43RI4D+jY/5f4bSx/Gz+sMv/kT&#10;LH4AAAD//wMAUEsDBBQABgAIAAAAIQDRud0v3wAAAAoBAAAPAAAAZHJzL2Rvd25yZXYueG1sTI/B&#10;TsMwDIbvSLxDZCRuLO06oOuaTgyBhCZxWDvuWWPaQuNUTbaVt8c7wdH2p9/fn68n24sTjr5zpCCe&#10;RSCQamc6ahTsq9e7FIQPmozuHaGCH/SwLq6vcp0Zd6YdnsrQCA4hn2kFbQhDJqWvW7Taz9yAxLdP&#10;N1odeBwbaUZ95nDby3kUPUirO+IPrR7wucX6uzxaBWmomu7lax+XyWZTzT/e7O59a5W6vZmeViAC&#10;TuEPhos+q0PBTgd3JONFzxmLNGFUweKeOzGwTC6LA5PxYwSyyOX/CsUvAAAA//8DAFBLAQItABQA&#10;BgAIAAAAIQC2gziS/gAAAOEBAAATAAAAAAAAAAAAAAAAAAAAAABbQ29udGVudF9UeXBlc10ueG1s&#10;UEsBAi0AFAAGAAgAAAAhADj9If/WAAAAlAEAAAsAAAAAAAAAAAAAAAAALwEAAF9yZWxzLy5yZWxz&#10;UEsBAi0AFAAGAAgAAAAhADKXX/QjAgAAUQQAAA4AAAAAAAAAAAAAAAAALgIAAGRycy9lMm9Eb2Mu&#10;eG1sUEsBAi0AFAAGAAgAAAAhANG53S/fAAAACgEAAA8AAAAAAAAAAAAAAAAAfQQAAGRycy9kb3du&#10;cmV2LnhtbFBLBQYAAAAABAAEAPMAAACJBQAAAAA=&#10;" strokecolor="black [3200]" strokeweight="1.5pt">
                <v:stroke endarrow="open" joinstyle="miter"/>
              </v:shape>
            </w:pict>
          </mc:Fallback>
        </mc:AlternateContent>
      </w:r>
      <w:r w:rsidRPr="009C76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6A867C93" wp14:editId="44660F7C">
            <wp:simplePos x="0" y="0"/>
            <wp:positionH relativeFrom="column">
              <wp:posOffset>4426585</wp:posOffset>
            </wp:positionH>
            <wp:positionV relativeFrom="page">
              <wp:posOffset>518160</wp:posOffset>
            </wp:positionV>
            <wp:extent cx="2119630" cy="1607820"/>
            <wp:effectExtent l="0" t="0" r="0" b="0"/>
            <wp:wrapNone/>
            <wp:docPr id="62" name="Рисунок 62" descr="C:\Users\Ваня\Desktop\растит. кл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ня\Desktop\растит. кле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00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 </w:t>
      </w:r>
      <w:r w:rsidRPr="00D6744C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7</w:t>
      </w:r>
      <w:r w:rsidR="008F600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Рассмотрите изображение ра</w:t>
      </w:r>
      <w:r w:rsidR="008F6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стительной клетки (рис. 1).</w:t>
      </w:r>
      <w:r w:rsidR="008F60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60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60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600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9C7668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А</w:t>
      </w:r>
    </w:p>
    <w:p w:rsidR="002324FF" w:rsidRPr="009C7668" w:rsidRDefault="002324FF" w:rsidP="002324F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структура клетки обозначена на рисунке буквой 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324FF" w:rsidRDefault="002324FF" w:rsidP="002324FF">
      <w:pPr>
        <w:spacing w:after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</w:t>
      </w:r>
    </w:p>
    <w:p w:rsidR="002324FF" w:rsidRDefault="002324FF" w:rsidP="002324FF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значение этой структуры в жизнедеятельности клетки?</w:t>
      </w:r>
    </w:p>
    <w:p w:rsidR="002324FF" w:rsidRDefault="002324FF" w:rsidP="002324FF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</w:t>
      </w:r>
    </w:p>
    <w:p w:rsidR="002324FF" w:rsidRDefault="0097531C" w:rsidP="002324FF">
      <w:pPr>
        <w:spacing w:after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4815205</wp:posOffset>
            </wp:positionH>
            <wp:positionV relativeFrom="page">
              <wp:posOffset>2232660</wp:posOffset>
            </wp:positionV>
            <wp:extent cx="1409700" cy="2017229"/>
            <wp:effectExtent l="0" t="0" r="0" b="254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908D9B6.tmp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17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4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719680" behindDoc="1" locked="0" layoutInCell="1" allowOverlap="1" wp14:anchorId="1A6CDA19" wp14:editId="5CF7A096">
                <wp:simplePos x="0" y="0"/>
                <wp:positionH relativeFrom="column">
                  <wp:posOffset>3405505</wp:posOffset>
                </wp:positionH>
                <wp:positionV relativeFrom="page">
                  <wp:posOffset>1988820</wp:posOffset>
                </wp:positionV>
                <wp:extent cx="2439035" cy="1400175"/>
                <wp:effectExtent l="0" t="0" r="18415" b="0"/>
                <wp:wrapNone/>
                <wp:docPr id="63" name="Полотно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4" name="Надпись 54"/>
                        <wps:cNvSpPr txBox="1"/>
                        <wps:spPr>
                          <a:xfrm>
                            <a:off x="1824355" y="7620"/>
                            <a:ext cx="579120" cy="2362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D333AA" w:rsidRPr="009C7668" w:rsidRDefault="00D333AA" w:rsidP="002324FF">
                              <w:pPr>
                                <w:spacing w:after="240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</w:rPr>
                              </w:pPr>
                              <w:r w:rsidRPr="009C7668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</w:rPr>
                                <w:t>Рис.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6CDA19" id="Полотно 63" o:spid="_x0000_s1030" editas="canvas" style="position:absolute;left:0;text-align:left;margin-left:268.15pt;margin-top:156.6pt;width:192.05pt;height:110.25pt;z-index:-251596800;mso-position-vertical-relative:page;mso-width-relative:margin;mso-height-relative:margin" coordsize="24390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qtiQIAAC4FAAAOAAAAZHJzL2Uyb0RvYy54bWysVEtu2zAQ3RfoHQjuG9mO7SRC5MB1kKJA&#10;kARwiqxpirIFUCRBMpbSXfe9Qu/QRRfd9QrOjfpISfk1q7YbasgZPc68ecPjk6aSZCusK7XK6HBv&#10;QIlQXOelWmf00/XZu0NKnGcqZ1IrkdE74ejJ7O2b49qkYqQ3WubCEoAol9YmoxvvTZokjm9Exdye&#10;NkLBWWhbMY+tXSe5ZTXQK5mMBoNpUmubG6u5cA6np62TziJ+UQjuL4vCCU9kRpGbj6uN6yqsyeyY&#10;pWvLzKbkXRrsL7KoWKlw6QPUKfOM3NryD6iq5FY7Xfg9rqtEF0XJRawB1QwHL6pZMLVlLhbDwU6f&#10;IKz/iLtagwNApjWaIaKNVjjz0BT3b5ctN8yIWINL+cX2ypIyz+hkTIliFRSx+7b7vvux+7X7ef/l&#10;/iuBo8sBwUuDcN+81w201Z87HAaqm8JW4QsSSfAfjsb7kwkldxk9mI661orGEw7v5OBoiDPC4R3t&#10;T0etP3lEMdb5D0JXJBgZtVBObCjbnjuPjBDah4RLnZZlflZKGTdBrWIhLdky6Ez6mCv+eBYlFakz&#10;Ot2fDCLwM1/U+yPCav0KAvCkQiK1cWnLQbB8s2oio6Oen5XO70Cb1a3YneFnJWo6Z85fMQt1gwZM&#10;rL/EUkiNnHRnUbLR9vNr5yEeMoCXkhrTklGFcaZEflSQx9FwPA7DFTfjyUEg2j71rJ561G210KBp&#10;iJfB8GiGeC97s7C6usFYz8OdcDHFcXNGfW8ufDvBeBa4mM9jEMbJMH+ulmE4hpHh0K/r5oZZ0zXV&#10;Qw0XuhckS1/0to0NDVV6fut1UcbGB5ZbTjvyMRzRijMZldE9IGHqn+5j1OMzN/sNAAD//wMAUEsD&#10;BBQABgAIAAAAIQBAMr8c4QAAAAsBAAAPAAAAZHJzL2Rvd25yZXYueG1sTI/BTsMwEETvSPyDtUjc&#10;qN04pCXEqRASCMEBKJG4urGbWNjrKHabwNfjnuC4mqeZt9VmdpYc9RiMRwHLBQOisfXKYCeg+Xi4&#10;WgMJUaKS1qMW8K0DbOrzs0qWyk/4ro/b2JFUgqGUAvoYh5LS0PbaybDwg8aU7f3oZEzn2FE1yimV&#10;O0szxgrqpMG00MtB3/e6/doenIA829v122Px8vPUNNPzZ25W7NUIcXkx390CiXqOfzCc9JM61Mlp&#10;5w+oArECrnnBEyqAL3kGJBE3GcuB7E4RXwGtK/r/h/oXAAD//wMAUEsBAi0AFAAGAAgAAAAhALaD&#10;OJL+AAAA4QEAABMAAAAAAAAAAAAAAAAAAAAAAFtDb250ZW50X1R5cGVzXS54bWxQSwECLQAUAAYA&#10;CAAAACEAOP0h/9YAAACUAQAACwAAAAAAAAAAAAAAAAAvAQAAX3JlbHMvLnJlbHNQSwECLQAUAAYA&#10;CAAAACEA3uq6rYkCAAAuBQAADgAAAAAAAAAAAAAAAAAuAgAAZHJzL2Uyb0RvYy54bWxQSwECLQAU&#10;AAYACAAAACEAQDK/HOEAAAALAQAADwAAAAAAAAAAAAAAAADjBAAAZHJzL2Rvd25yZXYueG1sUEsF&#10;BgAAAAAEAAQA8wAAAPEFAAAAAA==&#10;">
                <v:shape id="_x0000_s1031" type="#_x0000_t75" style="position:absolute;width:24390;height:14001;visibility:visible;mso-wrap-style:square">
                  <v:fill o:detectmouseclick="t"/>
                  <v:path o:connecttype="none"/>
                </v:shape>
                <v:shape id="Надпись 54" o:spid="_x0000_s1032" type="#_x0000_t202" style="position:absolute;left:18243;top:76;width:5791;height:23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prxQAAANsAAAAPAAAAZHJzL2Rvd25yZXYueG1sRI9Ba8JA&#10;FITvBf/D8gQvpW4qqUh0lSAUBAvBKKW9PbLPJJh9G7KrSfvru0LB4zAz3zCrzWAacaPO1ZYVvE4j&#10;EMSF1TWXCk7H95cFCOeRNTaWScEPOdisR08rTLTt+UC33JciQNglqKDyvk2kdEVFBt3UtsTBO9vO&#10;oA+yK6XusA9w08hZFM2lwZrDQoUtbSsqLvnVKCjjT/7O8Hn3Gw3ZR7pPF1+mKZSajId0CcLT4B/h&#10;//ZOK3iL4f4l/AC5/gMAAP//AwBQSwECLQAUAAYACAAAACEA2+H2y+4AAACFAQAAEwAAAAAAAAAA&#10;AAAAAAAAAAAAW0NvbnRlbnRfVHlwZXNdLnhtbFBLAQItABQABgAIAAAAIQBa9CxbvwAAABUBAAAL&#10;AAAAAAAAAAAAAAAAAB8BAABfcmVscy8ucmVsc1BLAQItABQABgAIAAAAIQCHqPprxQAAANsAAAAP&#10;AAAAAAAAAAAAAAAAAAcCAABkcnMvZG93bnJldi54bWxQSwUGAAAAAAMAAwC3AAAA+QIAAAAA&#10;" fillcolor="white [3201]" strokecolor="white [3212]" strokeweight=".5pt">
                  <v:textbox>
                    <w:txbxContent>
                      <w:p w:rsidR="00D333AA" w:rsidRPr="009C7668" w:rsidRDefault="00D333AA" w:rsidP="002324FF">
                        <w:pPr>
                          <w:spacing w:after="240"/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</w:pPr>
                        <w:r w:rsidRPr="009C7668"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Рис. 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324F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</w:t>
      </w:r>
    </w:p>
    <w:p w:rsidR="002324FF" w:rsidRDefault="0097531C" w:rsidP="0097531C">
      <w:pPr>
        <w:spacing w:after="240"/>
        <w:ind w:right="39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Ученица рассмотрела</w:t>
      </w:r>
      <w:r w:rsidR="00232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кроскопом срез зерновки пшеницы и сделала микрофотографию (рис. 2). Что </w:t>
      </w:r>
      <w:r w:rsidR="002324FF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32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обозначил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фотографии цифрой 1</w:t>
      </w:r>
      <w:r w:rsidR="002324F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324FF" w:rsidRDefault="002324FF" w:rsidP="002324FF">
      <w:pPr>
        <w:spacing w:after="120"/>
        <w:ind w:right="39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Ответ. _____________________________________________</w:t>
      </w:r>
    </w:p>
    <w:p w:rsidR="002324FF" w:rsidRDefault="002324FF" w:rsidP="002324FF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Pr="00D6744C" w:rsidRDefault="002324FF" w:rsidP="002324FF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4FF" w:rsidRDefault="0097531C" w:rsidP="00DB009C">
      <w:pPr>
        <w:spacing w:after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6A38FA5" wp14:editId="0BCA99E4">
                <wp:simplePos x="0" y="0"/>
                <wp:positionH relativeFrom="column">
                  <wp:posOffset>5233035</wp:posOffset>
                </wp:positionH>
                <wp:positionV relativeFrom="page">
                  <wp:posOffset>4200525</wp:posOffset>
                </wp:positionV>
                <wp:extent cx="579120" cy="350520"/>
                <wp:effectExtent l="0" t="0" r="11430" b="1143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333AA" w:rsidRPr="004D57E4" w:rsidRDefault="00D333AA" w:rsidP="002324FF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 w:rsidRPr="004D57E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38FA5" id="Надпись 55" o:spid="_x0000_s1033" type="#_x0000_t202" style="position:absolute;left:0;text-align:left;margin-left:412.05pt;margin-top:330.75pt;width:45.6pt;height:27.6pt;z-index:-251594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98YQIAAK0EAAAOAAAAZHJzL2Uyb0RvYy54bWysVEtu2zAQ3RfoHQjuG9mJnTRG5MB14KJA&#10;kARIiqxpirIFUByCZCy5u+57hd6hiy666xWcG/WRsvNrVkU39JAzejPz5o1PTttas5VyviKT8/5e&#10;jzNlJBWVWeT8883s3XvOfBCmEJqMyvlaeX46fvvmpLEjtU9L0oVyDCDGjxqb82UIdpRlXi5VLfwe&#10;WWXgLMnVIuDqFlnhRAP0Wmf7vd5h1pArrCOpvMfrWefk44RflkqGy7L0KjCdc9QW0unSOY9nNj4R&#10;o4UTdlnJbRniH6qoRWWQ9AHqTATB7lz1F1RdSUeeyrAnqc6oLCupUg/opt970c31UliVegE53j7Q&#10;5P8frLxYXTlWFTkfDjkzosaMNt83PzY/N783v+6/3n9jcIClxvoRgq8twkP7gVpMe/fu8Ribb0tX&#10;x1+0xeAH3+sHjlUbmMTj8Oi4vw+PhOtg2BvCBnr2+LF1PnxUVLNo5NxhhIlZsTr3oQvdhcRcnnRV&#10;zCqt0yXKRk21YyuBgeuQSgT4syhtWJPzQ2RPwM98SXiPCPPFKwjA0wY1R0q61qMV2nmbiDzY0TKn&#10;Yg22HHWq81bOKvR0Lny4Eg4yAw1YnXCJo9SEmmhrcbYk9+W19xiP6cPLWQPZ5txgrzjTnwxUcdwf&#10;DKLK02UwPIpEu6ee+VOPuaunBJr6WFErkxnjg96ZpaP6Fvs1iTnhEkYic87DzpyGbpWwn1JNJikI&#10;urYinJtrKyN0HEuc1017K5zdDjVADRe0k7cYvZhtFxu/NDS5C1RWafCR5Y7TLfnYiSSd7f7GpXt6&#10;T1GP/zLjPwAAAP//AwBQSwMEFAAGAAgAAAAhAHaIvijjAAAACwEAAA8AAABkcnMvZG93bnJldi54&#10;bWxMj0FLw0AQhe+C/2EZwYvYTWqbxphJCYIgKBSriN622TEJ7s6G7LaN/nrXkx6H9/HeN+V6skYc&#10;aPS9Y4R0loAgbpzuuUV4eb67zEH4oFgr45gQvsjDujo9KVWh3ZGf6LANrYgl7AuF0IUwFFL6piOr&#10;/MwNxDH7cKNVIZ5jK/WojrHcGjlPkkxa1XNc6NRAtx01n9u9RWgXr/y+URf338m0eawf6vzNmgbx&#10;/Gyqb0AEmsIfDL/6UR2q6LRze9ZeGIR8vkgjipBl6RJEJK7T5RWIHcIqzVYgq1L+/6H6AQAA//8D&#10;AFBLAQItABQABgAIAAAAIQC2gziS/gAAAOEBAAATAAAAAAAAAAAAAAAAAAAAAABbQ29udGVudF9U&#10;eXBlc10ueG1sUEsBAi0AFAAGAAgAAAAhADj9If/WAAAAlAEAAAsAAAAAAAAAAAAAAAAALwEAAF9y&#10;ZWxzLy5yZWxzUEsBAi0AFAAGAAgAAAAhAAxoL3xhAgAArQQAAA4AAAAAAAAAAAAAAAAALgIAAGRy&#10;cy9lMm9Eb2MueG1sUEsBAi0AFAAGAAgAAAAhAHaIvijjAAAACwEAAA8AAAAAAAAAAAAAAAAAuwQA&#10;AGRycy9kb3ducmV2LnhtbFBLBQYAAAAABAAEAPMAAADLBQAAAAA=&#10;" fillcolor="white [3201]" strokecolor="white [3212]" strokeweight=".5pt">
                <v:textbox>
                  <w:txbxContent>
                    <w:p w:rsidR="00D333AA" w:rsidRPr="004D57E4" w:rsidRDefault="00D333AA" w:rsidP="002324FF">
                      <w:pPr>
                        <w:spacing w:after="240"/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</w:pPr>
                      <w:r w:rsidRPr="004D57E4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>Рис.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324FF" w:rsidRDefault="00DB009C" w:rsidP="0097531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4015105</wp:posOffset>
            </wp:positionH>
            <wp:positionV relativeFrom="page">
              <wp:posOffset>4663440</wp:posOffset>
            </wp:positionV>
            <wp:extent cx="2468880" cy="2171700"/>
            <wp:effectExtent l="0" t="0" r="762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9087D57.tmp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4FF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</w:t>
      </w:r>
      <w:r w:rsidR="008F6007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2324FF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</w:t>
      </w:r>
      <w:r w:rsidR="002324FF" w:rsidRPr="004D57E4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>8</w:t>
      </w:r>
      <w:r w:rsidR="0097531C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  <w:lang w:eastAsia="ru-RU"/>
        </w:rPr>
        <w:t xml:space="preserve">  </w:t>
      </w:r>
      <w:r w:rsidR="002324FF" w:rsidRPr="004D5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7531C" w:rsidRPr="0097531C">
        <w:rPr>
          <w:rFonts w:ascii="Times New Roman" w:hAnsi="Times New Roman" w:cs="Times New Roman"/>
          <w:sz w:val="24"/>
        </w:rPr>
        <w:t>Известно, что для прорастания семян необходимы определённые у</w:t>
      </w:r>
      <w:r w:rsidR="0098501E">
        <w:rPr>
          <w:rFonts w:ascii="Times New Roman" w:hAnsi="Times New Roman" w:cs="Times New Roman"/>
          <w:sz w:val="24"/>
        </w:rPr>
        <w:t>словия. Ученик</w:t>
      </w:r>
      <w:r w:rsidR="0097531C" w:rsidRPr="0097531C">
        <w:rPr>
          <w:rFonts w:ascii="Times New Roman" w:hAnsi="Times New Roman" w:cs="Times New Roman"/>
          <w:sz w:val="24"/>
        </w:rPr>
        <w:t xml:space="preserve"> решил выяснить роль одного из таких условий, проведя следующий опыт. Он взял два стакана, положил в каждый из них по несколько одинаковых семян гороха и кусочки мокрой ваты, чтобы семена были постоя</w:t>
      </w:r>
      <w:r w:rsidR="0098501E">
        <w:rPr>
          <w:rFonts w:ascii="Times New Roman" w:hAnsi="Times New Roman" w:cs="Times New Roman"/>
          <w:sz w:val="24"/>
        </w:rPr>
        <w:t>нно влажными. Оба стакана ученик</w:t>
      </w:r>
      <w:r w:rsidR="0097531C" w:rsidRPr="0097531C">
        <w:rPr>
          <w:rFonts w:ascii="Times New Roman" w:hAnsi="Times New Roman" w:cs="Times New Roman"/>
          <w:sz w:val="24"/>
        </w:rPr>
        <w:t xml:space="preserve"> поставил на стол под лампу дневного освещения, но один из них заслонил от лампы картонной коробкой с вырезами, и стал наблюд</w:t>
      </w:r>
      <w:r w:rsidR="0098501E">
        <w:rPr>
          <w:rFonts w:ascii="Times New Roman" w:hAnsi="Times New Roman" w:cs="Times New Roman"/>
          <w:sz w:val="24"/>
        </w:rPr>
        <w:t>ать. Через несколько дней ученик</w:t>
      </w:r>
      <w:r w:rsidR="0097531C" w:rsidRPr="0097531C">
        <w:rPr>
          <w:rFonts w:ascii="Times New Roman" w:hAnsi="Times New Roman" w:cs="Times New Roman"/>
          <w:sz w:val="24"/>
        </w:rPr>
        <w:t xml:space="preserve"> увидел, что семена проросли в обоих стаканах.</w:t>
      </w:r>
    </w:p>
    <w:p w:rsidR="002324FF" w:rsidRDefault="002324FF" w:rsidP="0098501E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DB009C" w:rsidRDefault="00DB009C" w:rsidP="00DB009C">
      <w:pPr>
        <w:spacing w:after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324FF" w:rsidRPr="0098501E" w:rsidRDefault="0098501E" w:rsidP="00DB009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8501E">
        <w:rPr>
          <w:rFonts w:ascii="Times New Roman" w:hAnsi="Times New Roman" w:cs="Times New Roman"/>
          <w:sz w:val="24"/>
          <w:szCs w:val="24"/>
        </w:rPr>
        <w:t>8.1. Влияние какого условия на прорастание семян иллюстрирует этот опыт?</w:t>
      </w:r>
    </w:p>
    <w:p w:rsidR="002324FF" w:rsidRDefault="002324FF" w:rsidP="002324FF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Ответ. ________________________________________________________________________________</w:t>
      </w:r>
    </w:p>
    <w:p w:rsidR="0098501E" w:rsidRPr="0098501E" w:rsidRDefault="0098501E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 w:rsidRPr="0098501E">
        <w:rPr>
          <w:rFonts w:ascii="Times New Roman" w:hAnsi="Times New Roman" w:cs="Times New Roman"/>
          <w:sz w:val="24"/>
        </w:rPr>
        <w:t xml:space="preserve">Используя рисунок, сформулируйте вывод о влиянии этого условия на прорастание семян. 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________________________________________________________________________________</w:t>
      </w:r>
    </w:p>
    <w:p w:rsidR="002324FF" w:rsidRDefault="002324FF" w:rsidP="002324FF">
      <w:pPr>
        <w:spacing w:after="2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</w:t>
      </w:r>
    </w:p>
    <w:p w:rsidR="002324FF" w:rsidRPr="0098501E" w:rsidRDefault="002324FF" w:rsidP="0098501E">
      <w:pPr>
        <w:spacing w:after="120"/>
        <w:jc w:val="both"/>
        <w:rPr>
          <w:rFonts w:ascii="Times New Roman" w:hAnsi="Times New Roman" w:cs="Times New Roman"/>
          <w:sz w:val="28"/>
          <w:szCs w:val="24"/>
        </w:rPr>
      </w:pPr>
      <w:r w:rsidRPr="004D57E4">
        <w:rPr>
          <w:rFonts w:ascii="Times New Roman" w:hAnsi="Times New Roman" w:cs="Times New Roman"/>
          <w:sz w:val="24"/>
          <w:szCs w:val="24"/>
        </w:rPr>
        <w:t xml:space="preserve">8.2. </w:t>
      </w:r>
      <w:r w:rsidR="0098501E" w:rsidRPr="0098501E">
        <w:rPr>
          <w:rFonts w:ascii="Times New Roman" w:hAnsi="Times New Roman" w:cs="Times New Roman"/>
          <w:sz w:val="24"/>
        </w:rPr>
        <w:t>Укажите одно из услов</w:t>
      </w:r>
      <w:r w:rsidR="0098501E">
        <w:rPr>
          <w:rFonts w:ascii="Times New Roman" w:hAnsi="Times New Roman" w:cs="Times New Roman"/>
          <w:sz w:val="24"/>
        </w:rPr>
        <w:t>ий, реализованных в опыте ученика</w:t>
      </w:r>
      <w:r w:rsidR="0098501E" w:rsidRPr="0098501E">
        <w:rPr>
          <w:rFonts w:ascii="Times New Roman" w:hAnsi="Times New Roman" w:cs="Times New Roman"/>
          <w:sz w:val="24"/>
        </w:rPr>
        <w:t>, которое является необходимым для прорастания семян? Обоснуйте свой ответ.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________________________________________________________________________________</w:t>
      </w:r>
    </w:p>
    <w:p w:rsidR="0098501E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</w:t>
      </w:r>
    </w:p>
    <w:p w:rsidR="00DB009C" w:rsidRDefault="00DB009C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</w:t>
      </w:r>
    </w:p>
    <w:p w:rsidR="00DB009C" w:rsidRDefault="00DB009C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DB009C" w:rsidRDefault="00DB009C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8F6007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bdr w:val="single" w:sz="4" w:space="0" w:color="auto"/>
        </w:rPr>
        <w:lastRenderedPageBreak/>
        <w:t xml:space="preserve">    </w:t>
      </w:r>
      <w:r w:rsidR="002324FF" w:rsidRPr="004D57E4">
        <w:rPr>
          <w:rFonts w:ascii="Times New Roman" w:hAnsi="Times New Roman" w:cs="Times New Roman"/>
          <w:b/>
          <w:sz w:val="24"/>
          <w:bdr w:val="single" w:sz="4" w:space="0" w:color="auto"/>
        </w:rPr>
        <w:t>9</w:t>
      </w:r>
      <w:r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  </w:t>
      </w:r>
      <w:r w:rsidR="002324FF"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</w:t>
      </w:r>
      <w:r w:rsidR="002324FF">
        <w:rPr>
          <w:rFonts w:ascii="Times New Roman" w:hAnsi="Times New Roman" w:cs="Times New Roman"/>
          <w:sz w:val="24"/>
        </w:rPr>
        <w:t xml:space="preserve">  Используя приведённую ниже таблицу, ответьте на вопросы.</w:t>
      </w:r>
    </w:p>
    <w:p w:rsidR="002324FF" w:rsidRDefault="002324FF" w:rsidP="00C87FBA">
      <w:pPr>
        <w:spacing w:after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Со</w:t>
      </w:r>
      <w:r w:rsidR="00C87FBA">
        <w:rPr>
          <w:rFonts w:ascii="Times New Roman" w:hAnsi="Times New Roman" w:cs="Times New Roman"/>
          <w:b/>
          <w:sz w:val="24"/>
        </w:rPr>
        <w:t>держание органических веществ в семенах растений и их калорийность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67"/>
        <w:gridCol w:w="2067"/>
        <w:gridCol w:w="2067"/>
        <w:gridCol w:w="2068"/>
        <w:gridCol w:w="2068"/>
      </w:tblGrid>
      <w:tr w:rsidR="00C87FBA" w:rsidTr="00D333AA">
        <w:tc>
          <w:tcPr>
            <w:tcW w:w="2067" w:type="dxa"/>
            <w:vMerge w:val="restart"/>
          </w:tcPr>
          <w:p w:rsidR="00C87FBA" w:rsidRPr="00C87FBA" w:rsidRDefault="00C87FBA" w:rsidP="00C87F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Растения</w:t>
            </w:r>
          </w:p>
        </w:tc>
        <w:tc>
          <w:tcPr>
            <w:tcW w:w="6202" w:type="dxa"/>
            <w:gridSpan w:val="3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Органические веществ</w:t>
            </w:r>
            <w:r w:rsidR="00D333AA">
              <w:rPr>
                <w:rFonts w:ascii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</w:rPr>
              <w:t>, г (в 100 г)</w:t>
            </w:r>
          </w:p>
        </w:tc>
        <w:tc>
          <w:tcPr>
            <w:tcW w:w="2068" w:type="dxa"/>
            <w:vMerge w:val="restart"/>
          </w:tcPr>
          <w:p w:rsidR="00C87FBA" w:rsidRPr="00C87FBA" w:rsidRDefault="00C87FBA" w:rsidP="00C87F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Калорийность, Ккал (в 100 г)</w:t>
            </w:r>
          </w:p>
        </w:tc>
      </w:tr>
      <w:tr w:rsidR="00C87FBA" w:rsidTr="00C87FBA">
        <w:tc>
          <w:tcPr>
            <w:tcW w:w="2067" w:type="dxa"/>
            <w:vMerge/>
          </w:tcPr>
          <w:p w:rsidR="00C87FBA" w:rsidRDefault="00C87FBA" w:rsidP="002324F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7" w:type="dxa"/>
          </w:tcPr>
          <w:p w:rsidR="00C87FBA" w:rsidRPr="00C87FBA" w:rsidRDefault="00C87FBA" w:rsidP="00C87F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Белки</w:t>
            </w:r>
          </w:p>
        </w:tc>
        <w:tc>
          <w:tcPr>
            <w:tcW w:w="2067" w:type="dxa"/>
          </w:tcPr>
          <w:p w:rsidR="00C87FBA" w:rsidRPr="00C87FBA" w:rsidRDefault="00C87FBA" w:rsidP="00C87F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Жиры</w:t>
            </w:r>
          </w:p>
        </w:tc>
        <w:tc>
          <w:tcPr>
            <w:tcW w:w="2068" w:type="dxa"/>
          </w:tcPr>
          <w:p w:rsidR="00C87FBA" w:rsidRPr="00C87FBA" w:rsidRDefault="00C87FBA" w:rsidP="00C87F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Углеводы</w:t>
            </w:r>
          </w:p>
        </w:tc>
        <w:tc>
          <w:tcPr>
            <w:tcW w:w="2068" w:type="dxa"/>
            <w:vMerge/>
          </w:tcPr>
          <w:p w:rsidR="00C87FBA" w:rsidRDefault="00C87FBA" w:rsidP="002324F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87FBA" w:rsidTr="00C87FBA"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Фасоль</w:t>
            </w:r>
          </w:p>
        </w:tc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22,3</w:t>
            </w:r>
          </w:p>
        </w:tc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1,7</w:t>
            </w:r>
          </w:p>
        </w:tc>
        <w:tc>
          <w:tcPr>
            <w:tcW w:w="2068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54,5</w:t>
            </w:r>
          </w:p>
        </w:tc>
        <w:tc>
          <w:tcPr>
            <w:tcW w:w="2068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322</w:t>
            </w:r>
          </w:p>
        </w:tc>
      </w:tr>
      <w:tr w:rsidR="00C87FBA" w:rsidTr="00C87FBA"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Арахис</w:t>
            </w:r>
          </w:p>
        </w:tc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26,3</w:t>
            </w:r>
          </w:p>
        </w:tc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45,2</w:t>
            </w:r>
          </w:p>
        </w:tc>
        <w:tc>
          <w:tcPr>
            <w:tcW w:w="2068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9,7</w:t>
            </w:r>
          </w:p>
        </w:tc>
        <w:tc>
          <w:tcPr>
            <w:tcW w:w="2068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550</w:t>
            </w:r>
          </w:p>
        </w:tc>
      </w:tr>
      <w:tr w:rsidR="00C87FBA" w:rsidTr="00C87FBA"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Подсолнечник</w:t>
            </w:r>
          </w:p>
        </w:tc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20,7</w:t>
            </w:r>
          </w:p>
        </w:tc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52,9</w:t>
            </w:r>
          </w:p>
        </w:tc>
        <w:tc>
          <w:tcPr>
            <w:tcW w:w="2068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5,0</w:t>
            </w:r>
          </w:p>
        </w:tc>
        <w:tc>
          <w:tcPr>
            <w:tcW w:w="2068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578</w:t>
            </w:r>
          </w:p>
        </w:tc>
      </w:tr>
      <w:tr w:rsidR="00C87FBA" w:rsidTr="00C87FBA"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Сорго</w:t>
            </w:r>
          </w:p>
        </w:tc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11,8</w:t>
            </w:r>
          </w:p>
        </w:tc>
        <w:tc>
          <w:tcPr>
            <w:tcW w:w="2067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3,3</w:t>
            </w:r>
          </w:p>
        </w:tc>
        <w:tc>
          <w:tcPr>
            <w:tcW w:w="2068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66,4</w:t>
            </w:r>
          </w:p>
        </w:tc>
        <w:tc>
          <w:tcPr>
            <w:tcW w:w="2068" w:type="dxa"/>
          </w:tcPr>
          <w:p w:rsidR="00C87FBA" w:rsidRDefault="00C87FBA" w:rsidP="00C87F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323</w:t>
            </w:r>
          </w:p>
        </w:tc>
      </w:tr>
    </w:tbl>
    <w:p w:rsidR="002324FF" w:rsidRDefault="002324FF" w:rsidP="002324FF">
      <w:pPr>
        <w:spacing w:after="0"/>
        <w:rPr>
          <w:rFonts w:ascii="Times New Roman" w:hAnsi="Times New Roman" w:cs="Times New Roman"/>
          <w:sz w:val="24"/>
        </w:rPr>
      </w:pPr>
    </w:p>
    <w:p w:rsidR="002324FF" w:rsidRDefault="00C87FBA" w:rsidP="002324FF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Семена какого из указанных в таблице растений наименее калорийны</w:t>
      </w:r>
      <w:r w:rsidR="002324FF" w:rsidRPr="002172AB">
        <w:rPr>
          <w:rFonts w:ascii="Times New Roman" w:hAnsi="Times New Roman" w:cs="Times New Roman"/>
          <w:sz w:val="24"/>
          <w:szCs w:val="24"/>
        </w:rPr>
        <w:t>?</w:t>
      </w:r>
    </w:p>
    <w:p w:rsidR="002324FF" w:rsidRDefault="002324FF" w:rsidP="002324FF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Ответ. _______________________________________</w:t>
      </w:r>
    </w:p>
    <w:p w:rsidR="002324FF" w:rsidRDefault="00C87FBA" w:rsidP="002324FF">
      <w:pPr>
        <w:spacing w:after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Семена какого из указанных в таблице растений наиболее богаты жирами?</w:t>
      </w:r>
    </w:p>
    <w:p w:rsidR="002324FF" w:rsidRDefault="002324FF" w:rsidP="002324FF">
      <w:pPr>
        <w:spacing w:after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</w:t>
      </w:r>
    </w:p>
    <w:p w:rsidR="002324FF" w:rsidRDefault="00C87FBA" w:rsidP="002324FF">
      <w:pPr>
        <w:spacing w:after="2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100 г куриного мяса содержится 22–26 г белков. Семена каких из указанных в таблице растений содержат примерно столько же белков?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C87FBA" w:rsidRDefault="00C87FBA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DB009C" w:rsidRDefault="002324FF" w:rsidP="00DB009C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bdr w:val="single" w:sz="4" w:space="0" w:color="auto"/>
        </w:rPr>
        <w:lastRenderedPageBreak/>
        <w:t xml:space="preserve">   </w:t>
      </w:r>
      <w:r w:rsidRPr="00380C76">
        <w:rPr>
          <w:rFonts w:ascii="Times New Roman" w:hAnsi="Times New Roman" w:cs="Times New Roman"/>
          <w:b/>
          <w:sz w:val="24"/>
          <w:bdr w:val="single" w:sz="4" w:space="0" w:color="auto"/>
        </w:rPr>
        <w:t>10</w:t>
      </w:r>
      <w:r>
        <w:rPr>
          <w:rFonts w:ascii="Times New Roman" w:hAnsi="Times New Roman" w:cs="Times New Roman"/>
          <w:b/>
          <w:sz w:val="24"/>
          <w:bdr w:val="single" w:sz="4" w:space="0" w:color="auto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</w:t>
      </w:r>
      <w:r w:rsidRPr="00380C76">
        <w:rPr>
          <w:rFonts w:ascii="Times New Roman" w:hAnsi="Times New Roman" w:cs="Times New Roman"/>
          <w:sz w:val="24"/>
        </w:rPr>
        <w:t>Растения по-разному относятся к свету, теплу и влаге, и это учитывается цветоводами при</w:t>
      </w:r>
      <w:r w:rsidR="00DB009C">
        <w:rPr>
          <w:rFonts w:ascii="Times New Roman" w:hAnsi="Times New Roman" w:cs="Times New Roman"/>
          <w:sz w:val="24"/>
        </w:rPr>
        <w:t xml:space="preserve"> разведении различных растений.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 w:rsidRPr="00380C76">
        <w:rPr>
          <w:rFonts w:ascii="Times New Roman" w:hAnsi="Times New Roman" w:cs="Times New Roman"/>
          <w:sz w:val="24"/>
        </w:rPr>
        <w:t>Опишите особенно</w:t>
      </w:r>
      <w:r>
        <w:rPr>
          <w:rFonts w:ascii="Times New Roman" w:hAnsi="Times New Roman" w:cs="Times New Roman"/>
          <w:sz w:val="24"/>
        </w:rPr>
        <w:t>сти рас</w:t>
      </w:r>
      <w:r w:rsidR="00DB009C">
        <w:rPr>
          <w:rFonts w:ascii="Times New Roman" w:hAnsi="Times New Roman" w:cs="Times New Roman"/>
          <w:sz w:val="24"/>
        </w:rPr>
        <w:t>тений аспарагуса и молочая</w:t>
      </w:r>
      <w:r w:rsidRPr="00380C76">
        <w:rPr>
          <w:rFonts w:ascii="Times New Roman" w:hAnsi="Times New Roman" w:cs="Times New Roman"/>
          <w:sz w:val="24"/>
        </w:rPr>
        <w:t>, которые необходимо учитывать при их разведении в домашних условиях, используя для этого таблицу условных обозначений.</w:t>
      </w:r>
    </w:p>
    <w:p w:rsidR="002324FF" w:rsidRDefault="00DB009C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1120140</wp:posOffset>
            </wp:positionV>
            <wp:extent cx="6264000" cy="4334400"/>
            <wp:effectExtent l="0" t="0" r="3810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D09D3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3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2324FF" w:rsidRDefault="002324FF" w:rsidP="002324FF">
      <w:pPr>
        <w:spacing w:after="320"/>
        <w:jc w:val="both"/>
        <w:rPr>
          <w:rFonts w:ascii="Times New Roman" w:hAnsi="Times New Roman" w:cs="Times New Roman"/>
          <w:sz w:val="24"/>
        </w:rPr>
      </w:pPr>
    </w:p>
    <w:p w:rsidR="002324FF" w:rsidRPr="002F1821" w:rsidRDefault="00DB009C" w:rsidP="002324FF">
      <w:pPr>
        <w:spacing w:after="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>Аспарагус</w:t>
      </w:r>
      <w:r w:rsidR="002324FF">
        <w:rPr>
          <w:rFonts w:ascii="Times New Roman" w:hAnsi="Times New Roman" w:cs="Times New Roman"/>
          <w:sz w:val="24"/>
        </w:rPr>
        <w:t>:</w:t>
      </w:r>
      <w:r w:rsidR="002324FF">
        <w:rPr>
          <w:rFonts w:ascii="Times New Roman" w:hAnsi="Times New Roman" w:cs="Times New Roman"/>
          <w:sz w:val="24"/>
        </w:rPr>
        <w:tab/>
      </w:r>
      <w:r w:rsidR="002324FF">
        <w:rPr>
          <w:rFonts w:ascii="Times New Roman" w:hAnsi="Times New Roman" w:cs="Times New Roman"/>
          <w:sz w:val="24"/>
        </w:rPr>
        <w:tab/>
      </w:r>
      <w:r w:rsidR="002324FF">
        <w:rPr>
          <w:rFonts w:ascii="Times New Roman" w:hAnsi="Times New Roman" w:cs="Times New Roman"/>
          <w:sz w:val="24"/>
        </w:rPr>
        <w:tab/>
      </w:r>
      <w:r w:rsidR="002324FF">
        <w:rPr>
          <w:rFonts w:ascii="Times New Roman" w:hAnsi="Times New Roman" w:cs="Times New Roman"/>
          <w:sz w:val="24"/>
        </w:rPr>
        <w:tab/>
      </w:r>
      <w:r w:rsidR="002324FF">
        <w:rPr>
          <w:rFonts w:ascii="Times New Roman" w:hAnsi="Times New Roman" w:cs="Times New Roman"/>
          <w:sz w:val="24"/>
        </w:rPr>
        <w:tab/>
        <w:t xml:space="preserve">      </w:t>
      </w:r>
      <w:r>
        <w:rPr>
          <w:rFonts w:ascii="Times New Roman" w:hAnsi="Times New Roman" w:cs="Times New Roman"/>
          <w:sz w:val="24"/>
        </w:rPr>
        <w:tab/>
        <w:t xml:space="preserve">       </w:t>
      </w:r>
      <w:r w:rsidRPr="00DB009C">
        <w:rPr>
          <w:rFonts w:ascii="Times New Roman" w:hAnsi="Times New Roman" w:cs="Times New Roman"/>
          <w:sz w:val="24"/>
          <w:u w:val="single"/>
        </w:rPr>
        <w:t>Молочай</w:t>
      </w:r>
      <w:r w:rsidR="002324FF">
        <w:rPr>
          <w:rFonts w:ascii="Times New Roman" w:hAnsi="Times New Roman" w:cs="Times New Roman"/>
          <w:sz w:val="24"/>
        </w:rPr>
        <w:t>: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_______________________________________</w:t>
      </w:r>
      <w:r>
        <w:rPr>
          <w:rFonts w:ascii="Times New Roman" w:hAnsi="Times New Roman" w:cs="Times New Roman"/>
          <w:sz w:val="24"/>
        </w:rPr>
        <w:tab/>
        <w:t xml:space="preserve">       1) 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</w:t>
      </w:r>
      <w:r>
        <w:rPr>
          <w:rFonts w:ascii="Times New Roman" w:hAnsi="Times New Roman" w:cs="Times New Roman"/>
          <w:sz w:val="24"/>
        </w:rPr>
        <w:tab/>
        <w:t xml:space="preserve">       _________________________________________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2) _______________________________________       2) 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       __________________________________________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3) _______________________________________       3) 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      __________________________________________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4) _______________________________________       4) _______________________________________</w:t>
      </w:r>
    </w:p>
    <w:p w:rsidR="002324FF" w:rsidRDefault="002324FF" w:rsidP="002324FF">
      <w:pPr>
        <w:spacing w:after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        __________________________________________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 w:rsidRPr="002F1821">
        <w:rPr>
          <w:rFonts w:ascii="Times New Roman" w:hAnsi="Times New Roman" w:cs="Times New Roman"/>
          <w:sz w:val="24"/>
        </w:rPr>
        <w:t>По каким позициям из приведённых в описании эти растения имеют одинаковые характеристики?</w:t>
      </w:r>
    </w:p>
    <w:p w:rsidR="002324FF" w:rsidRDefault="002324FF" w:rsidP="002324FF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Ответ. ________________________________________________________________________________</w:t>
      </w:r>
    </w:p>
    <w:p w:rsidR="0098501E" w:rsidRDefault="002324FF" w:rsidP="002324FF">
      <w:pPr>
        <w:spacing w:after="2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______________________________________________________________________________________</w:t>
      </w:r>
    </w:p>
    <w:p w:rsidR="0098501E" w:rsidRDefault="0098501E" w:rsidP="002324FF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98501E" w:rsidRDefault="0098501E" w:rsidP="002324FF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98501E" w:rsidRDefault="0098501E" w:rsidP="002324FF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98501E" w:rsidRDefault="0098501E" w:rsidP="002324FF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98501E" w:rsidRDefault="0098501E" w:rsidP="002324FF">
      <w:pPr>
        <w:spacing w:after="240"/>
        <w:jc w:val="both"/>
        <w:rPr>
          <w:rFonts w:ascii="Times New Roman" w:hAnsi="Times New Roman" w:cs="Times New Roman"/>
          <w:sz w:val="24"/>
        </w:rPr>
      </w:pPr>
    </w:p>
    <w:p w:rsidR="002F1821" w:rsidRDefault="0098501E" w:rsidP="0098501E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Система оценивания </w:t>
      </w:r>
      <w:r w:rsidR="00AC49E0">
        <w:rPr>
          <w:rFonts w:ascii="Times New Roman" w:hAnsi="Times New Roman" w:cs="Times New Roman"/>
          <w:b/>
          <w:sz w:val="24"/>
        </w:rPr>
        <w:t xml:space="preserve">итоговой </w:t>
      </w:r>
      <w:r>
        <w:rPr>
          <w:rFonts w:ascii="Times New Roman" w:hAnsi="Times New Roman" w:cs="Times New Roman"/>
          <w:b/>
          <w:sz w:val="24"/>
        </w:rPr>
        <w:t>контрольной работы</w:t>
      </w:r>
    </w:p>
    <w:p w:rsidR="0098501E" w:rsidRDefault="0098501E" w:rsidP="00F720BD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Вариант 1</w:t>
      </w:r>
    </w:p>
    <w:p w:rsidR="0098501E" w:rsidRPr="0098501E" w:rsidRDefault="0098501E" w:rsidP="0098501E">
      <w:pPr>
        <w:spacing w:after="0"/>
        <w:jc w:val="both"/>
        <w:rPr>
          <w:rFonts w:ascii="Times New Roman" w:hAnsi="Times New Roman" w:cs="Times New Roman"/>
          <w:sz w:val="24"/>
        </w:rPr>
      </w:pPr>
      <w:r>
        <w:tab/>
      </w:r>
      <w:r w:rsidRPr="0098501E">
        <w:rPr>
          <w:rFonts w:ascii="Times New Roman" w:hAnsi="Times New Roman" w:cs="Times New Roman"/>
          <w:sz w:val="24"/>
        </w:rPr>
        <w:t>Правильный ответ на каждое из заданий 1.1, 1.2, 1.3, 2.1, 4.3, 6</w:t>
      </w:r>
      <w:r w:rsidR="00F720BD">
        <w:rPr>
          <w:rFonts w:ascii="Times New Roman" w:hAnsi="Times New Roman" w:cs="Times New Roman"/>
          <w:sz w:val="24"/>
        </w:rPr>
        <w:t>, 9</w:t>
      </w:r>
      <w:r w:rsidRPr="0098501E">
        <w:rPr>
          <w:rFonts w:ascii="Times New Roman" w:hAnsi="Times New Roman" w:cs="Times New Roman"/>
          <w:sz w:val="24"/>
        </w:rPr>
        <w:t xml:space="preserve"> оценивается 1 баллом.</w:t>
      </w:r>
    </w:p>
    <w:p w:rsidR="0098501E" w:rsidRDefault="0098501E" w:rsidP="0098501E">
      <w:pPr>
        <w:spacing w:after="240"/>
        <w:jc w:val="both"/>
        <w:rPr>
          <w:rFonts w:ascii="Times New Roman" w:hAnsi="Times New Roman" w:cs="Times New Roman"/>
          <w:sz w:val="24"/>
        </w:rPr>
      </w:pPr>
      <w:r w:rsidRPr="0098501E">
        <w:rPr>
          <w:rFonts w:ascii="Times New Roman" w:hAnsi="Times New Roman" w:cs="Times New Roman"/>
          <w:sz w:val="24"/>
        </w:rPr>
        <w:tab/>
        <w:t>Полный правильный ответ на задания 3 и 5 оценивается 2 баллами. Если в ответе допущена одна ошибка (в том числе написана лишняя цифра или не написана одна необходимая цифра), выставляется 1 балл; если допущено две или более ошибки – 0 баллов.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54"/>
        <w:gridCol w:w="5169"/>
      </w:tblGrid>
      <w:tr w:rsidR="0098501E" w:rsidTr="0098501E">
        <w:trPr>
          <w:jc w:val="center"/>
        </w:trPr>
        <w:tc>
          <w:tcPr>
            <w:tcW w:w="2054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501E">
              <w:rPr>
                <w:rFonts w:ascii="Times New Roman" w:hAnsi="Times New Roman" w:cs="Times New Roman"/>
                <w:b/>
                <w:sz w:val="24"/>
              </w:rPr>
              <w:t>Номер задания</w:t>
            </w:r>
          </w:p>
        </w:tc>
        <w:tc>
          <w:tcPr>
            <w:tcW w:w="5169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501E"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</w:tr>
      <w:tr w:rsidR="0098501E" w:rsidTr="0098501E">
        <w:trPr>
          <w:jc w:val="center"/>
        </w:trPr>
        <w:tc>
          <w:tcPr>
            <w:tcW w:w="2054" w:type="dxa"/>
          </w:tcPr>
          <w:p w:rsidR="0098501E" w:rsidRPr="0098501E" w:rsidRDefault="00EB5DD4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5169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транспорт веществ</w:t>
            </w:r>
          </w:p>
        </w:tc>
      </w:tr>
      <w:tr w:rsidR="0098501E" w:rsidTr="0098501E">
        <w:trPr>
          <w:jc w:val="center"/>
        </w:trPr>
        <w:tc>
          <w:tcPr>
            <w:tcW w:w="2054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1.2.</w:t>
            </w:r>
          </w:p>
        </w:tc>
        <w:tc>
          <w:tcPr>
            <w:tcW w:w="5169" w:type="dxa"/>
          </w:tcPr>
          <w:p w:rsidR="0098501E" w:rsidRPr="0098501E" w:rsidRDefault="00EB5DD4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физиологии растений</w:t>
            </w:r>
          </w:p>
        </w:tc>
      </w:tr>
      <w:tr w:rsidR="0098501E" w:rsidTr="0098501E">
        <w:trPr>
          <w:jc w:val="center"/>
        </w:trPr>
        <w:tc>
          <w:tcPr>
            <w:tcW w:w="2054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1.3.</w:t>
            </w:r>
          </w:p>
        </w:tc>
        <w:tc>
          <w:tcPr>
            <w:tcW w:w="5169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ксилема / древесина</w:t>
            </w:r>
          </w:p>
        </w:tc>
      </w:tr>
      <w:tr w:rsidR="0098501E" w:rsidTr="0098501E">
        <w:trPr>
          <w:jc w:val="center"/>
        </w:trPr>
        <w:tc>
          <w:tcPr>
            <w:tcW w:w="2054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</w:t>
            </w:r>
          </w:p>
        </w:tc>
        <w:tc>
          <w:tcPr>
            <w:tcW w:w="5169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8501E" w:rsidTr="0098501E">
        <w:trPr>
          <w:jc w:val="center"/>
        </w:trPr>
        <w:tc>
          <w:tcPr>
            <w:tcW w:w="2054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169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365</w:t>
            </w:r>
          </w:p>
        </w:tc>
      </w:tr>
      <w:tr w:rsidR="0098501E" w:rsidTr="0098501E">
        <w:trPr>
          <w:jc w:val="center"/>
        </w:trPr>
        <w:tc>
          <w:tcPr>
            <w:tcW w:w="2054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4.3.</w:t>
            </w:r>
          </w:p>
        </w:tc>
        <w:tc>
          <w:tcPr>
            <w:tcW w:w="5169" w:type="dxa"/>
          </w:tcPr>
          <w:p w:rsidR="0098501E" w:rsidRPr="0098501E" w:rsidRDefault="008F6007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жиры / растительные жиры</w:t>
            </w:r>
          </w:p>
        </w:tc>
      </w:tr>
      <w:tr w:rsidR="0098501E" w:rsidTr="0098501E">
        <w:trPr>
          <w:jc w:val="center"/>
        </w:trPr>
        <w:tc>
          <w:tcPr>
            <w:tcW w:w="2054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169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262</w:t>
            </w:r>
          </w:p>
        </w:tc>
      </w:tr>
      <w:tr w:rsidR="0098501E" w:rsidTr="0098501E">
        <w:trPr>
          <w:trHeight w:val="58"/>
          <w:jc w:val="center"/>
        </w:trPr>
        <w:tc>
          <w:tcPr>
            <w:tcW w:w="2054" w:type="dxa"/>
          </w:tcPr>
          <w:p w:rsid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169" w:type="dxa"/>
          </w:tcPr>
          <w:p w:rsidR="0098501E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F720BD" w:rsidTr="0098501E">
        <w:trPr>
          <w:trHeight w:val="58"/>
          <w:jc w:val="center"/>
        </w:trPr>
        <w:tc>
          <w:tcPr>
            <w:tcW w:w="2054" w:type="dxa"/>
          </w:tcPr>
          <w:p w:rsidR="00F720BD" w:rsidRDefault="00F720BD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169" w:type="dxa"/>
          </w:tcPr>
          <w:p w:rsidR="00F720BD" w:rsidRDefault="00F720BD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в плодах смородины чёрной</w:t>
            </w:r>
          </w:p>
          <w:p w:rsidR="00F720BD" w:rsidRDefault="00F720BD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плоды земляники садовой</w:t>
            </w:r>
          </w:p>
          <w:p w:rsidR="00F720BD" w:rsidRDefault="00F720BD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в плодах яблони и груши</w:t>
            </w:r>
          </w:p>
        </w:tc>
      </w:tr>
    </w:tbl>
    <w:p w:rsidR="0098501E" w:rsidRDefault="0098501E" w:rsidP="0098501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8501E" w:rsidRDefault="0098501E" w:rsidP="009850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2.2.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98501E" w:rsidTr="0098501E">
        <w:tc>
          <w:tcPr>
            <w:tcW w:w="9634" w:type="dxa"/>
          </w:tcPr>
          <w:p w:rsidR="0098501E" w:rsidRDefault="0098501E" w:rsidP="00985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ED0F17" w:rsidRPr="00ED0F17" w:rsidRDefault="00ED0F17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703" w:type="dxa"/>
          </w:tcPr>
          <w:p w:rsidR="0098501E" w:rsidRPr="0098501E" w:rsidRDefault="0098501E" w:rsidP="0098501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98501E" w:rsidTr="0098501E">
        <w:tc>
          <w:tcPr>
            <w:tcW w:w="9634" w:type="dxa"/>
          </w:tcPr>
          <w:p w:rsidR="0098501E" w:rsidRDefault="0098501E" w:rsidP="0098501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Правильный ответ должен содержать указание функции, например:</w:t>
            </w:r>
            <w:r w:rsidR="00EB5DD4">
              <w:rPr>
                <w:rFonts w:ascii="Times New Roman" w:hAnsi="Times New Roman" w:cs="Times New Roman"/>
                <w:sz w:val="24"/>
              </w:rPr>
              <w:t xml:space="preserve"> защи</w:t>
            </w:r>
            <w:r w:rsidR="00ED0F17">
              <w:rPr>
                <w:rFonts w:ascii="Times New Roman" w:hAnsi="Times New Roman" w:cs="Times New Roman"/>
                <w:sz w:val="24"/>
              </w:rPr>
              <w:t>та от повреждений ИЛИ газообмен</w:t>
            </w:r>
          </w:p>
        </w:tc>
        <w:tc>
          <w:tcPr>
            <w:tcW w:w="703" w:type="dxa"/>
          </w:tcPr>
          <w:p w:rsidR="0098501E" w:rsidRDefault="0098501E" w:rsidP="0098501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8501E" w:rsidTr="0098501E">
        <w:tc>
          <w:tcPr>
            <w:tcW w:w="9634" w:type="dxa"/>
          </w:tcPr>
          <w:p w:rsidR="0098501E" w:rsidRDefault="009953E5" w:rsidP="009850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 указана функция</w:t>
            </w:r>
          </w:p>
        </w:tc>
        <w:tc>
          <w:tcPr>
            <w:tcW w:w="703" w:type="dxa"/>
          </w:tcPr>
          <w:p w:rsidR="0098501E" w:rsidRPr="00EB5DD4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8501E" w:rsidTr="0098501E">
        <w:tc>
          <w:tcPr>
            <w:tcW w:w="9634" w:type="dxa"/>
          </w:tcPr>
          <w:p w:rsidR="0098501E" w:rsidRDefault="009953E5" w:rsidP="0098501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неправильный</w:t>
            </w:r>
          </w:p>
        </w:tc>
        <w:tc>
          <w:tcPr>
            <w:tcW w:w="703" w:type="dxa"/>
          </w:tcPr>
          <w:p w:rsidR="0098501E" w:rsidRPr="00EB5DD4" w:rsidRDefault="0098501E" w:rsidP="009850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98501E" w:rsidTr="0098501E">
        <w:tc>
          <w:tcPr>
            <w:tcW w:w="9634" w:type="dxa"/>
          </w:tcPr>
          <w:p w:rsidR="0098501E" w:rsidRPr="0098501E" w:rsidRDefault="0098501E" w:rsidP="0098501E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98501E" w:rsidRDefault="0098501E" w:rsidP="0098501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</w:p>
        </w:tc>
      </w:tr>
    </w:tbl>
    <w:p w:rsidR="0098501E" w:rsidRDefault="0098501E" w:rsidP="0098501E">
      <w:pPr>
        <w:spacing w:after="0"/>
        <w:rPr>
          <w:rFonts w:ascii="Times New Roman" w:hAnsi="Times New Roman" w:cs="Times New Roman"/>
          <w:sz w:val="24"/>
        </w:rPr>
      </w:pPr>
    </w:p>
    <w:p w:rsidR="009953E5" w:rsidRDefault="009953E5" w:rsidP="009850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9953E5" w:rsidRPr="0098501E" w:rsidTr="00AC49E0">
        <w:tc>
          <w:tcPr>
            <w:tcW w:w="9634" w:type="dxa"/>
          </w:tcPr>
          <w:p w:rsidR="009953E5" w:rsidRPr="0098501E" w:rsidRDefault="009953E5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</w:tc>
        <w:tc>
          <w:tcPr>
            <w:tcW w:w="703" w:type="dxa"/>
          </w:tcPr>
          <w:p w:rsidR="009953E5" w:rsidRPr="0098501E" w:rsidRDefault="009953E5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9953E5" w:rsidTr="00445511">
        <w:trPr>
          <w:trHeight w:val="3742"/>
        </w:trPr>
        <w:tc>
          <w:tcPr>
            <w:tcW w:w="9634" w:type="dxa"/>
          </w:tcPr>
          <w:p w:rsidR="009953E5" w:rsidRDefault="009953E5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953E5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2259330</wp:posOffset>
                  </wp:positionH>
                  <wp:positionV relativeFrom="paragraph">
                    <wp:posOffset>3175</wp:posOffset>
                  </wp:positionV>
                  <wp:extent cx="1295400" cy="2372360"/>
                  <wp:effectExtent l="0" t="0" r="0" b="8890"/>
                  <wp:wrapNone/>
                  <wp:docPr id="81" name="Рисунок 81" descr="C:\Users\Ваня\Desktop\зерновка пше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аня\Desktop\зерновка пше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953E5" w:rsidRDefault="009953E5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53E5" w:rsidRDefault="009953E5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53E5" w:rsidRDefault="009953E5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53E5" w:rsidRDefault="009953E5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953E5" w:rsidRPr="008F6007" w:rsidRDefault="009953E5" w:rsidP="00445511">
            <w:pPr>
              <w:spacing w:after="180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F600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107315</wp:posOffset>
                      </wp:positionV>
                      <wp:extent cx="1485900" cy="0"/>
                      <wp:effectExtent l="0" t="76200" r="19050" b="114300"/>
                      <wp:wrapNone/>
                      <wp:docPr id="85" name="Прямая со стрелкой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AE6DC" id="Прямая со стрелкой 85" o:spid="_x0000_s1026" type="#_x0000_t32" style="position:absolute;margin-left:111.3pt;margin-top:8.45pt;width:117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jJFAIAAEMEAAAOAAAAZHJzL2Uyb0RvYy54bWysU0uOEzEQ3SNxB8t70p0RQZlWOrPIABsE&#10;EZ8DePxJW/gn26ST3cAF5ghcgQ0LPpozdN+IsjvpIBgkhNhU2+16r+o9lxcXO63QlvsgranxdFJi&#10;xA21TJpNjd+8fvJgjlGIxDCirOE13vOAL5b37y1aV/Ez21jFuEdAYkLVuho3MbqqKAJtuCZhYh03&#10;cCis1yTC1m8K5kkL7FoVZ2X5qGitZ85bykOAv5fDIV5mfiE4jS+ECDwiVWPoLeboc7xKsVguSLXx&#10;xDWSHtog/9CFJtJA0ZHqkkSC3nn5G5WW1NtgRZxQqwsrhKQ8awA10/IXNa8a4njWAuYEN9oU/h8t&#10;fb5deyRZjeczjAzRcEfdx/66v+m+d5/6G9S/724h9B/66+5z96372t12XxAkg3OtCxUQrMzaH3bB&#10;rX2yYSe8Tl8QiHbZ7f3oNt9FROHn9OF8dl7CpdDjWXECOh/iU241Sosah+iJ3DRxZY2BO7V+mt0m&#10;22chQmkAHgGpqjKoBf7zclbmtIYT9tgwFPcO5BkYRJwSNGcYKQ5zm1Z5EiKR6pRJvLft3alQURko&#10;nCwYROdV3Cs+dPCSC7A1ycwt5IHmK+XRlsAosrfTVDCzQGaCCKnUCBr6/iPokJtgPA/53wLH7FzR&#10;mjgCtTTW39Vq3B1bFUP+UfWgNcm+smyfRyDbAZOalR1eVXoKP+8z/PT2lz8AAAD//wMAUEsDBBQA&#10;BgAIAAAAIQADFiCw2wAAAAkBAAAPAAAAZHJzL2Rvd25yZXYueG1sTI/BTsMwEETvSPyDtUjcqINF&#10;05LGqVAljggoiLMTb51AvI5itwl/zyIO9LgzT7Mz5Xb2vTjhGLtAGm4XGQikJtiOnIb3t8ebNYiY&#10;DFnTB0IN3xhhW11elKawYaJXPO2TExxCsTAa2pSGQsrYtOhNXIQBib1DGL1JfI5O2tFMHO57qbIs&#10;l950xB9aM+CuxeZrf/Qaus9l+Gjc6nkddjWOq8FNT+pF6+ur+WEDIuGc/mH4rc/VoeJOdTiSjaLX&#10;oJTKGWUjvwfBwN0yZ6H+E2RVyvMF1Q8AAAD//wMAUEsBAi0AFAAGAAgAAAAhALaDOJL+AAAA4QEA&#10;ABMAAAAAAAAAAAAAAAAAAAAAAFtDb250ZW50X1R5cGVzXS54bWxQSwECLQAUAAYACAAAACEAOP0h&#10;/9YAAACUAQAACwAAAAAAAAAAAAAAAAAvAQAAX3JlbHMvLnJlbHNQSwECLQAUAAYACAAAACEAQdCo&#10;yRQCAABDBAAADgAAAAAAAAAAAAAAAAAuAgAAZHJzL2Uyb0RvYy54bWxQSwECLQAUAAYACAAAACEA&#10;AxYgsNsAAAAJAQAADwAAAAAAAAAAAAAAAABuBAAAZHJzL2Rvd25yZXYueG1sUEsFBgAAAAAEAAQA&#10;8wAAAHYFAAAAAA=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 w:rsidR="008F6007">
              <w:rPr>
                <w:rFonts w:ascii="Times New Roman" w:hAnsi="Times New Roman" w:cs="Times New Roman"/>
                <w:b/>
                <w:sz w:val="28"/>
              </w:rPr>
              <w:t xml:space="preserve">             </w:t>
            </w:r>
            <w:r w:rsidRPr="008F6007">
              <w:rPr>
                <w:rFonts w:ascii="Times New Roman" w:hAnsi="Times New Roman" w:cs="Times New Roman"/>
                <w:b/>
                <w:i/>
                <w:sz w:val="28"/>
              </w:rPr>
              <w:t>эндосперм</w:t>
            </w:r>
          </w:p>
          <w:p w:rsidR="009953E5" w:rsidRDefault="009953E5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53E5" w:rsidRDefault="009953E5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53E5" w:rsidRDefault="009953E5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953E5" w:rsidRDefault="009953E5" w:rsidP="00445511">
            <w:pPr>
              <w:spacing w:after="1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3188970</wp:posOffset>
                      </wp:positionH>
                      <wp:positionV relativeFrom="paragraph">
                        <wp:posOffset>100330</wp:posOffset>
                      </wp:positionV>
                      <wp:extent cx="720000" cy="0"/>
                      <wp:effectExtent l="38100" t="76200" r="0" b="114300"/>
                      <wp:wrapNone/>
                      <wp:docPr id="82" name="Прямая со стрелко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00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48079A2" id="Прямая со стрелкой 82" o:spid="_x0000_s1026" type="#_x0000_t32" style="position:absolute;margin-left:251.1pt;margin-top:7.9pt;width:56.7pt;height:0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nMHQIAAEwEAAAOAAAAZHJzL2Uyb0RvYy54bWysVMuO0zAU3SPxD5b3NGklYKiazqLDY4Gg&#10;4vEBHsduLPzStWna3cAPzCfwC2xmwUPzDckfce20GTSAhBAby4nvOfec45ssTndGk62AoJyt6HRS&#10;UiIsd7Wym4q+ffPk3gklITJbM+2sqOheBHq6vHtn0fq5mLnG6VoAQRIb5q2vaBOjnxdF4I0wLEyc&#10;FxYPpQPDIj7CpqiBtchudDErywdF66D24LgIAd+eDYd0mfmlFDy+lDKISHRFUVvMK+T1PK3FcsHm&#10;G2C+Ufwgg/2DCsOUxaYj1RmLjLwH9QuVURxccDJOuDOFk1JxkT2gm2l5y83rhnmRvWA4wY8xhf9H&#10;y19s10BUXdGTGSWWGbyj7lN/0V9237vP/SXpP3TXuPQf+4vuqvvWfe2uuy8EizG51oc5EqzsGg5P&#10;wa8hxbCTYIjUyj/DocjBoFWyy7nvx9zFLhKOLx/iTZZ4O/x4VAwMiclDiE+FMyRtKhoiMLVp4spZ&#10;i5frYGBn2+chogYEHgEJrC1pUcCj8n6ZRTSC1Y9tTeLeo0+LE0lTgRE1JVrgAKddHonIlL6pZACu&#10;/X0pdtQWG6csBvd5F/daDApeCYn5ostBaZ5ssdJAtgxnsn43TQ0zC1YmiFRaj6BB9x9Bh9oEE3na&#10;/xY4VueOzsYRaJR1kNO61TXujlLlUH90PXhNts9dvc+zkOPAkc3ODp9X+iZ+fs7wm5/A8gcAAAD/&#10;/wMAUEsDBBQABgAIAAAAIQAE28Pb3QAAAAkBAAAPAAAAZHJzL2Rvd25yZXYueG1sTI9BS8NAEIXv&#10;Qv/DMgVvdpNIQonZFFsqiOChSb1vs2MSzc6G7LaN/94RD3qc9z7evFdsZjuIC06+d6QgXkUgkBpn&#10;emoVHOunuzUIHzQZPThCBV/oYVMubgqdG3elA16q0AoOIZ9rBV0IYy6lbzq02q/ciMTeu5usDnxO&#10;rTSTvnK4HWQSRZm0uif+0OkRdx02n9XZKliHuu33H8e4ut9u6+Tt2R5eX6xSt8v58QFEwDn8wfBT&#10;n6tDyZ1O7kzGi0FBGiUJo2ykPIGBLE4zEKdfQZaF/L+g/AYAAP//AwBQSwECLQAUAAYACAAAACEA&#10;toM4kv4AAADhAQAAEwAAAAAAAAAAAAAAAAAAAAAAW0NvbnRlbnRfVHlwZXNdLnhtbFBLAQItABQA&#10;BgAIAAAAIQA4/SH/1gAAAJQBAAALAAAAAAAAAAAAAAAAAC8BAABfcmVscy8ucmVsc1BLAQItABQA&#10;BgAIAAAAIQAvHfnMHQIAAEwEAAAOAAAAAAAAAAAAAAAAAC4CAABkcnMvZTJvRG9jLnhtbFBLAQIt&#10;ABQABgAIAAAAIQAE28Pb3QAAAAkBAAAPAAAAAAAAAAAAAAAAAHcEAABkcnMvZG93bnJldi54bWxQ&#10;SwUGAAAAAAQABADzAAAAgQUAAAAA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</w:t>
            </w:r>
            <w:r w:rsidR="00AC49E0">
              <w:rPr>
                <w:rFonts w:ascii="Times New Roman" w:hAnsi="Times New Roman" w:cs="Times New Roman"/>
                <w:sz w:val="24"/>
              </w:rPr>
              <w:t xml:space="preserve">                                </w:t>
            </w:r>
            <w:r w:rsidRPr="008F6007">
              <w:rPr>
                <w:rFonts w:ascii="Times New Roman" w:hAnsi="Times New Roman" w:cs="Times New Roman"/>
                <w:b/>
                <w:i/>
                <w:sz w:val="28"/>
              </w:rPr>
              <w:t>почечка</w:t>
            </w:r>
          </w:p>
          <w:p w:rsidR="009953E5" w:rsidRPr="008F6007" w:rsidRDefault="009953E5" w:rsidP="008F6007">
            <w:pPr>
              <w:spacing w:after="24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2815590</wp:posOffset>
                      </wp:positionH>
                      <wp:positionV relativeFrom="paragraph">
                        <wp:posOffset>102870</wp:posOffset>
                      </wp:positionV>
                      <wp:extent cx="1066800" cy="0"/>
                      <wp:effectExtent l="38100" t="76200" r="0" b="114300"/>
                      <wp:wrapNone/>
                      <wp:docPr id="84" name="Прямая со стрелко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68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7385E2" id="Прямая со стрелкой 84" o:spid="_x0000_s1026" type="#_x0000_t32" style="position:absolute;margin-left:221.7pt;margin-top:8.1pt;width:84pt;height:0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L2HAIAAE0EAAAOAAAAZHJzL2Uyb0RvYy54bWysVEmOEzEU3SNxB8t7UpUWRCFKpRdphgWC&#10;FsMB3K7vlIUn2SaV7Bou0EfgCmxYMKjPUHUjvl1JNYJGQoiN5eG/5/eef9XydKcV2YIP0pqKTicl&#10;JWC4raXZVPTN68f35pSEyEzNlDVQ0T0Eerq6e2fZugWc2MaqGjxBEhMWratoE6NbFEXgDWgWJtaB&#10;wUNhvWYRl35T1J61yK5VcVKWs6K1vnbecggBd8+GQ7rK/EIAjy+ECBCJqihqi3n0ebxIY7FassXG&#10;M9dIfpDB/kGFZtLgpSPVGYuMvPPyNyotubfBijjhVhdWCMkhe0A30/IXN68a5iB7wXCCG2MK/4+W&#10;P9+eeyLris7vU2KYxjfqPvaX/VX3vfvUX5H+fXeNQ/+hv+w+d9+6r91194VgMSbXurBAgrU594dV&#10;cOc+xbATXhOhpHuKTZGDQatkl3Pfj7nDLhKOm9NyNpuX+Dz8eFYMFInK+RCfgNUkTSoaomdy08S1&#10;NQZf1/qBnm2fhYgiEHgEJLAypEX+h+WDMqtogNWPTE3i3qFRgy1JU4GGmhIF2MFplnsiMqluKpn3&#10;tr29FG9UBi9OYQz28yzuFQwKXoLAgJPNLCG3NqyVJ1uGTVm/naYLMwtWJoiQSo2gQfcfQYfaBIPc&#10;7n8LHKvzjdbEEailsf42qXF3lCqG+qPrwWuyfWHrfW6GHAf2bHZ2+L7SR/HzOsNv/gKrHwAAAP//&#10;AwBQSwMEFAAGAAgAAAAhAAG0qRvdAAAACQEAAA8AAABkcnMvZG93bnJldi54bWxMj0FLw0AQhe+C&#10;/2EZwZvdJA2hxGyKFQURPDSp9212TNJmZ0N228Z/74iHepz3Pt68V6xnO4gzTr53pCBeRCCQGmd6&#10;ahXs6teHFQgfNBk9OEIF3+hhXd7eFDo37kJbPFehFRxCPtcKuhDGXErfdGi1X7gRib0vN1kd+Jxa&#10;aSZ94XA7yCSKMml1T/yh0yM+d9gcq5NVsAp1278cdnG13Gzq5PPNbj/erVL3d/PTI4iAc7jC8Fuf&#10;q0PJnfbuRMaLQUGaLlNG2cgSEAxkcczC/k+QZSH/Lyh/AAAA//8DAFBLAQItABQABgAIAAAAIQC2&#10;gziS/gAAAOEBAAATAAAAAAAAAAAAAAAAAAAAAABbQ29udGVudF9UeXBlc10ueG1sUEsBAi0AFAAG&#10;AAgAAAAhADj9If/WAAAAlAEAAAsAAAAAAAAAAAAAAAAALwEAAF9yZWxzLy5yZWxzUEsBAi0AFAAG&#10;AAgAAAAhAMCdcvYcAgAATQQAAA4AAAAAAAAAAAAAAAAALgIAAGRycy9lMm9Eb2MueG1sUEsBAi0A&#10;FAAGAAgAAAAhAAG0qRvdAAAACQEAAA8AAAAAAAAAAAAAAAAAdgQAAGRycy9kb3ducmV2LnhtbFBL&#10;BQYAAAAABAAEAPMAAACABQAAAAA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                                                                                                      </w:t>
            </w:r>
            <w:r w:rsidRPr="008F6007">
              <w:rPr>
                <w:rFonts w:ascii="Times New Roman" w:hAnsi="Times New Roman" w:cs="Times New Roman"/>
                <w:b/>
                <w:i/>
                <w:sz w:val="28"/>
              </w:rPr>
              <w:t>корешок</w:t>
            </w:r>
          </w:p>
        </w:tc>
        <w:tc>
          <w:tcPr>
            <w:tcW w:w="703" w:type="dxa"/>
          </w:tcPr>
          <w:p w:rsidR="009953E5" w:rsidRDefault="009953E5" w:rsidP="00AC49E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53E5" w:rsidRPr="0098501E" w:rsidTr="00AC49E0">
        <w:tc>
          <w:tcPr>
            <w:tcW w:w="9634" w:type="dxa"/>
          </w:tcPr>
          <w:p w:rsidR="009953E5" w:rsidRDefault="00D333AA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Верно подписаны</w:t>
            </w:r>
            <w:r w:rsidR="009953E5">
              <w:rPr>
                <w:rFonts w:ascii="Times New Roman" w:hAnsi="Times New Roman" w:cs="Times New Roman"/>
                <w:sz w:val="24"/>
              </w:rPr>
              <w:t xml:space="preserve"> три части зерновки пшеницы</w:t>
            </w:r>
          </w:p>
        </w:tc>
        <w:tc>
          <w:tcPr>
            <w:tcW w:w="703" w:type="dxa"/>
          </w:tcPr>
          <w:p w:rsidR="009953E5" w:rsidRPr="00EB5DD4" w:rsidRDefault="009953E5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953E5" w:rsidRPr="0098501E" w:rsidTr="00AC49E0">
        <w:tc>
          <w:tcPr>
            <w:tcW w:w="9634" w:type="dxa"/>
          </w:tcPr>
          <w:p w:rsidR="009953E5" w:rsidRDefault="00D333AA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Верно подписаны</w:t>
            </w:r>
            <w:r w:rsidR="009953E5">
              <w:rPr>
                <w:rFonts w:ascii="Times New Roman" w:hAnsi="Times New Roman" w:cs="Times New Roman"/>
                <w:sz w:val="24"/>
              </w:rPr>
              <w:t xml:space="preserve"> только две любые части зерновки пшеницы</w:t>
            </w:r>
          </w:p>
        </w:tc>
        <w:tc>
          <w:tcPr>
            <w:tcW w:w="703" w:type="dxa"/>
          </w:tcPr>
          <w:p w:rsidR="009953E5" w:rsidRPr="00EB5DD4" w:rsidRDefault="009953E5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953E5" w:rsidRPr="0098501E" w:rsidTr="00AC49E0">
        <w:tc>
          <w:tcPr>
            <w:tcW w:w="9634" w:type="dxa"/>
          </w:tcPr>
          <w:p w:rsidR="009953E5" w:rsidRDefault="00D333AA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Верно подписана</w:t>
            </w:r>
            <w:r w:rsidR="009953E5">
              <w:rPr>
                <w:rFonts w:ascii="Times New Roman" w:hAnsi="Times New Roman" w:cs="Times New Roman"/>
                <w:sz w:val="24"/>
              </w:rPr>
              <w:t xml:space="preserve"> только одна любая часть зерновки пшеницы</w:t>
            </w:r>
          </w:p>
          <w:p w:rsidR="009953E5" w:rsidRDefault="009953E5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ИЛИ Ответ неправильный</w:t>
            </w:r>
          </w:p>
        </w:tc>
        <w:tc>
          <w:tcPr>
            <w:tcW w:w="703" w:type="dxa"/>
          </w:tcPr>
          <w:p w:rsidR="009953E5" w:rsidRPr="00EB5DD4" w:rsidRDefault="009953E5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9953E5" w:rsidTr="00AC49E0">
        <w:tc>
          <w:tcPr>
            <w:tcW w:w="9634" w:type="dxa"/>
          </w:tcPr>
          <w:p w:rsidR="009953E5" w:rsidRPr="0098501E" w:rsidRDefault="009953E5" w:rsidP="00AC49E0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9953E5" w:rsidRDefault="00D333AA" w:rsidP="00AC49E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</w:tr>
    </w:tbl>
    <w:p w:rsidR="009953E5" w:rsidRDefault="009953E5" w:rsidP="0098501E">
      <w:pPr>
        <w:spacing w:after="0"/>
        <w:rPr>
          <w:rFonts w:ascii="Times New Roman" w:hAnsi="Times New Roman" w:cs="Times New Roman"/>
          <w:sz w:val="24"/>
        </w:rPr>
      </w:pPr>
    </w:p>
    <w:p w:rsidR="00F720BD" w:rsidRDefault="00F720BD" w:rsidP="0098501E">
      <w:pPr>
        <w:spacing w:after="0"/>
        <w:rPr>
          <w:rFonts w:ascii="Times New Roman" w:hAnsi="Times New Roman" w:cs="Times New Roman"/>
          <w:b/>
          <w:sz w:val="24"/>
        </w:rPr>
      </w:pPr>
    </w:p>
    <w:p w:rsidR="00F720BD" w:rsidRDefault="00F720BD" w:rsidP="0098501E">
      <w:pPr>
        <w:spacing w:after="0"/>
        <w:rPr>
          <w:rFonts w:ascii="Times New Roman" w:hAnsi="Times New Roman" w:cs="Times New Roman"/>
          <w:b/>
          <w:sz w:val="24"/>
        </w:rPr>
      </w:pPr>
    </w:p>
    <w:p w:rsidR="00F720BD" w:rsidRDefault="00F720BD" w:rsidP="0098501E">
      <w:pPr>
        <w:spacing w:after="0"/>
        <w:rPr>
          <w:rFonts w:ascii="Times New Roman" w:hAnsi="Times New Roman" w:cs="Times New Roman"/>
          <w:b/>
          <w:sz w:val="24"/>
        </w:rPr>
      </w:pPr>
    </w:p>
    <w:p w:rsidR="00F720BD" w:rsidRDefault="00F720BD" w:rsidP="0098501E">
      <w:pPr>
        <w:spacing w:after="0"/>
        <w:rPr>
          <w:rFonts w:ascii="Times New Roman" w:hAnsi="Times New Roman" w:cs="Times New Roman"/>
          <w:b/>
          <w:sz w:val="24"/>
        </w:rPr>
      </w:pPr>
    </w:p>
    <w:p w:rsidR="009953E5" w:rsidRDefault="009953E5" w:rsidP="0098501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4.2.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9953E5" w:rsidRPr="0098501E" w:rsidTr="00AC49E0">
        <w:tc>
          <w:tcPr>
            <w:tcW w:w="9634" w:type="dxa"/>
          </w:tcPr>
          <w:p w:rsidR="00F720BD" w:rsidRDefault="009953E5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F720BD" w:rsidRPr="00F720BD" w:rsidRDefault="00F720BD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703" w:type="dxa"/>
          </w:tcPr>
          <w:p w:rsidR="009953E5" w:rsidRPr="0098501E" w:rsidRDefault="009953E5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9953E5" w:rsidTr="00AC49E0">
        <w:tc>
          <w:tcPr>
            <w:tcW w:w="9634" w:type="dxa"/>
          </w:tcPr>
          <w:p w:rsidR="00F720BD" w:rsidRDefault="009953E5" w:rsidP="008D29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Правильный ответ должен содержать </w:t>
            </w:r>
            <w:r w:rsidRPr="008D2932">
              <w:rPr>
                <w:rFonts w:ascii="Times New Roman" w:hAnsi="Times New Roman" w:cs="Times New Roman"/>
                <w:sz w:val="24"/>
                <w:u w:val="single"/>
              </w:rPr>
              <w:t>указание функции</w:t>
            </w:r>
            <w:r w:rsidR="008D2932">
              <w:rPr>
                <w:rFonts w:ascii="Times New Roman" w:hAnsi="Times New Roman" w:cs="Times New Roman"/>
                <w:sz w:val="24"/>
              </w:rPr>
              <w:t>, например: является источником питательных веществ для зародыша</w:t>
            </w:r>
          </w:p>
        </w:tc>
        <w:tc>
          <w:tcPr>
            <w:tcW w:w="703" w:type="dxa"/>
          </w:tcPr>
          <w:p w:rsidR="009953E5" w:rsidRDefault="009953E5" w:rsidP="00AC49E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53E5" w:rsidRPr="0098501E" w:rsidTr="00AC49E0">
        <w:tc>
          <w:tcPr>
            <w:tcW w:w="9634" w:type="dxa"/>
          </w:tcPr>
          <w:p w:rsidR="009953E5" w:rsidRDefault="009953E5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 указана функция</w:t>
            </w:r>
          </w:p>
        </w:tc>
        <w:tc>
          <w:tcPr>
            <w:tcW w:w="703" w:type="dxa"/>
          </w:tcPr>
          <w:p w:rsidR="009953E5" w:rsidRPr="00EB5DD4" w:rsidRDefault="009953E5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953E5" w:rsidRPr="0098501E" w:rsidTr="00AC49E0">
        <w:tc>
          <w:tcPr>
            <w:tcW w:w="9634" w:type="dxa"/>
          </w:tcPr>
          <w:p w:rsidR="009953E5" w:rsidRDefault="009953E5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неправильный</w:t>
            </w:r>
          </w:p>
        </w:tc>
        <w:tc>
          <w:tcPr>
            <w:tcW w:w="703" w:type="dxa"/>
          </w:tcPr>
          <w:p w:rsidR="009953E5" w:rsidRPr="00EB5DD4" w:rsidRDefault="009953E5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9953E5" w:rsidTr="00AC49E0">
        <w:tc>
          <w:tcPr>
            <w:tcW w:w="9634" w:type="dxa"/>
          </w:tcPr>
          <w:p w:rsidR="009953E5" w:rsidRPr="0098501E" w:rsidRDefault="009953E5" w:rsidP="00AC49E0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9953E5" w:rsidRDefault="009953E5" w:rsidP="00AC49E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</w:p>
        </w:tc>
      </w:tr>
    </w:tbl>
    <w:p w:rsidR="009953E5" w:rsidRDefault="009953E5" w:rsidP="0098501E">
      <w:pPr>
        <w:spacing w:after="0"/>
        <w:rPr>
          <w:rFonts w:ascii="Times New Roman" w:hAnsi="Times New Roman" w:cs="Times New Roman"/>
          <w:sz w:val="24"/>
        </w:rPr>
      </w:pPr>
    </w:p>
    <w:p w:rsidR="009953E5" w:rsidRDefault="009953E5" w:rsidP="0098501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9953E5" w:rsidRPr="0098501E" w:rsidTr="00AC49E0">
        <w:tc>
          <w:tcPr>
            <w:tcW w:w="9634" w:type="dxa"/>
          </w:tcPr>
          <w:p w:rsidR="009953E5" w:rsidRDefault="009953E5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F720BD" w:rsidRPr="00F720BD" w:rsidRDefault="00F720BD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703" w:type="dxa"/>
          </w:tcPr>
          <w:p w:rsidR="009953E5" w:rsidRPr="0098501E" w:rsidRDefault="009953E5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9953E5" w:rsidTr="00AC49E0">
        <w:tc>
          <w:tcPr>
            <w:tcW w:w="9634" w:type="dxa"/>
          </w:tcPr>
          <w:p w:rsidR="009953E5" w:rsidRDefault="008D2932" w:rsidP="009953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Должны быть даны </w:t>
            </w:r>
            <w:r w:rsidRPr="008D2932">
              <w:rPr>
                <w:rFonts w:ascii="Times New Roman" w:hAnsi="Times New Roman" w:cs="Times New Roman"/>
                <w:sz w:val="24"/>
                <w:u w:val="single"/>
              </w:rPr>
              <w:t>ответы на три вопроса</w:t>
            </w:r>
            <w:r w:rsidR="009953E5">
              <w:rPr>
                <w:rFonts w:ascii="Times New Roman" w:hAnsi="Times New Roman" w:cs="Times New Roman"/>
                <w:sz w:val="24"/>
              </w:rPr>
              <w:t>:</w:t>
            </w:r>
          </w:p>
          <w:p w:rsidR="009953E5" w:rsidRDefault="009953E5" w:rsidP="009953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вакуоль</w:t>
            </w:r>
            <w:r w:rsidR="00026C28">
              <w:rPr>
                <w:rFonts w:ascii="Times New Roman" w:hAnsi="Times New Roman" w:cs="Times New Roman"/>
                <w:sz w:val="24"/>
              </w:rPr>
              <w:t xml:space="preserve"> /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>вакуоль с клеточным соком;</w:t>
            </w:r>
          </w:p>
          <w:p w:rsidR="009953E5" w:rsidRDefault="009953E5" w:rsidP="009953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обеспечивает запас питательных веществ и воды / обеспечение внутреннего давления на клеточную стенку;</w:t>
            </w:r>
          </w:p>
          <w:p w:rsidR="009953E5" w:rsidRDefault="009953E5" w:rsidP="009953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зона деления.</w:t>
            </w:r>
          </w:p>
          <w:p w:rsidR="00AC49E0" w:rsidRPr="00AC49E0" w:rsidRDefault="00AC49E0" w:rsidP="009953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C49E0">
              <w:rPr>
                <w:rFonts w:ascii="Times New Roman" w:hAnsi="Times New Roman" w:cs="Times New Roman"/>
                <w:sz w:val="24"/>
              </w:rPr>
              <w:t>Ответы на вопросы могут быть даны в иных, близких по смыслу формулировках</w:t>
            </w:r>
          </w:p>
        </w:tc>
        <w:tc>
          <w:tcPr>
            <w:tcW w:w="703" w:type="dxa"/>
          </w:tcPr>
          <w:p w:rsidR="009953E5" w:rsidRDefault="009953E5" w:rsidP="00AC49E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9953E5" w:rsidRPr="0098501E" w:rsidTr="00AC49E0">
        <w:tc>
          <w:tcPr>
            <w:tcW w:w="9634" w:type="dxa"/>
          </w:tcPr>
          <w:p w:rsidR="009953E5" w:rsidRDefault="009953E5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 даны ответы на все три вопроса</w:t>
            </w:r>
          </w:p>
        </w:tc>
        <w:tc>
          <w:tcPr>
            <w:tcW w:w="703" w:type="dxa"/>
          </w:tcPr>
          <w:p w:rsidR="009953E5" w:rsidRPr="00EB5DD4" w:rsidRDefault="009953E5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9953E5" w:rsidRPr="0098501E" w:rsidTr="00AC49E0">
        <w:tc>
          <w:tcPr>
            <w:tcW w:w="9634" w:type="dxa"/>
          </w:tcPr>
          <w:p w:rsidR="009953E5" w:rsidRDefault="009953E5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 даны ответа только на два любых вопроса</w:t>
            </w:r>
          </w:p>
        </w:tc>
        <w:tc>
          <w:tcPr>
            <w:tcW w:w="703" w:type="dxa"/>
          </w:tcPr>
          <w:p w:rsidR="009953E5" w:rsidRPr="00EB5DD4" w:rsidRDefault="009953E5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953E5" w:rsidTr="00AC49E0">
        <w:tc>
          <w:tcPr>
            <w:tcW w:w="9634" w:type="dxa"/>
          </w:tcPr>
          <w:p w:rsidR="009953E5" w:rsidRDefault="00F720BD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 дан ответ только на один любой вопрос</w:t>
            </w:r>
          </w:p>
          <w:p w:rsidR="00F720BD" w:rsidRDefault="00F720BD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ИЛИ Ответ неправильный</w:t>
            </w:r>
          </w:p>
        </w:tc>
        <w:tc>
          <w:tcPr>
            <w:tcW w:w="703" w:type="dxa"/>
          </w:tcPr>
          <w:p w:rsidR="009953E5" w:rsidRPr="00EB5DD4" w:rsidRDefault="009953E5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9953E5" w:rsidTr="00AC49E0">
        <w:tc>
          <w:tcPr>
            <w:tcW w:w="9634" w:type="dxa"/>
          </w:tcPr>
          <w:p w:rsidR="009953E5" w:rsidRPr="0098501E" w:rsidRDefault="009953E5" w:rsidP="00AC49E0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9953E5" w:rsidRDefault="00D333AA" w:rsidP="00AC49E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</w:tr>
    </w:tbl>
    <w:p w:rsidR="009953E5" w:rsidRDefault="009953E5" w:rsidP="0098501E">
      <w:pPr>
        <w:spacing w:after="0"/>
        <w:rPr>
          <w:rFonts w:ascii="Times New Roman" w:hAnsi="Times New Roman" w:cs="Times New Roman"/>
          <w:sz w:val="24"/>
        </w:rPr>
      </w:pPr>
    </w:p>
    <w:p w:rsidR="00F720BD" w:rsidRDefault="00F720BD" w:rsidP="00F720BD">
      <w:pPr>
        <w:tabs>
          <w:tab w:val="left" w:pos="1116"/>
        </w:tabs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8.1.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F720BD" w:rsidRPr="0098501E" w:rsidTr="00AC49E0">
        <w:tc>
          <w:tcPr>
            <w:tcW w:w="9634" w:type="dxa"/>
          </w:tcPr>
          <w:p w:rsidR="00F720BD" w:rsidRDefault="00F720BD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F720BD" w:rsidRPr="00F720BD" w:rsidRDefault="00F720BD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703" w:type="dxa"/>
          </w:tcPr>
          <w:p w:rsidR="00F720BD" w:rsidRPr="0098501E" w:rsidRDefault="00F720BD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F720BD" w:rsidTr="00AC49E0">
        <w:tc>
          <w:tcPr>
            <w:tcW w:w="9634" w:type="dxa"/>
          </w:tcPr>
          <w:p w:rsidR="00F720BD" w:rsidRDefault="00ED0F17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Должны быть даны </w:t>
            </w:r>
            <w:r w:rsidRPr="00ED0F17">
              <w:rPr>
                <w:rFonts w:ascii="Times New Roman" w:hAnsi="Times New Roman" w:cs="Times New Roman"/>
                <w:sz w:val="24"/>
                <w:u w:val="single"/>
              </w:rPr>
              <w:t>ответы на два вопроса</w:t>
            </w:r>
            <w:r w:rsidR="00F720BD">
              <w:rPr>
                <w:rFonts w:ascii="Times New Roman" w:hAnsi="Times New Roman" w:cs="Times New Roman"/>
                <w:sz w:val="24"/>
              </w:rPr>
              <w:t>:</w:t>
            </w:r>
          </w:p>
          <w:p w:rsidR="00F720BD" w:rsidRDefault="00AC49E0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дыхание ИЛИ дыхание семян при прорастании;</w:t>
            </w:r>
          </w:p>
          <w:p w:rsidR="00F720BD" w:rsidRDefault="008F2E37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</w:t>
            </w:r>
            <w:r w:rsidR="00AC49E0">
              <w:rPr>
                <w:rFonts w:ascii="Times New Roman" w:hAnsi="Times New Roman" w:cs="Times New Roman"/>
                <w:sz w:val="24"/>
              </w:rPr>
              <w:t>процесс прорастания семян сопровождается выделением газа, не поддерживающего горения (углекислого газа)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ED0F17" w:rsidRPr="00ED0F17" w:rsidRDefault="00ED0F17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D0F17">
              <w:rPr>
                <w:rFonts w:ascii="Times New Roman" w:hAnsi="Times New Roman" w:cs="Times New Roman"/>
                <w:sz w:val="24"/>
              </w:rPr>
              <w:t>Ответы на вопросы могут быть даны в иных, близких по смыслу формулировках</w:t>
            </w:r>
          </w:p>
        </w:tc>
        <w:tc>
          <w:tcPr>
            <w:tcW w:w="703" w:type="dxa"/>
          </w:tcPr>
          <w:p w:rsidR="00F720BD" w:rsidRDefault="00F720BD" w:rsidP="00AC49E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720BD" w:rsidRPr="0098501E" w:rsidTr="00AC49E0">
        <w:tc>
          <w:tcPr>
            <w:tcW w:w="9634" w:type="dxa"/>
          </w:tcPr>
          <w:p w:rsidR="00F720BD" w:rsidRDefault="00F720BD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</w:t>
            </w:r>
            <w:r w:rsidR="00D333AA">
              <w:rPr>
                <w:rFonts w:ascii="Times New Roman" w:hAnsi="Times New Roman" w:cs="Times New Roman"/>
                <w:sz w:val="24"/>
              </w:rPr>
              <w:t>о даны ответы на два вопроса</w:t>
            </w:r>
          </w:p>
        </w:tc>
        <w:tc>
          <w:tcPr>
            <w:tcW w:w="703" w:type="dxa"/>
          </w:tcPr>
          <w:p w:rsidR="00F720BD" w:rsidRPr="00EB5DD4" w:rsidRDefault="00F720BD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720BD" w:rsidRPr="0098501E" w:rsidTr="00AC49E0">
        <w:tc>
          <w:tcPr>
            <w:tcW w:w="9634" w:type="dxa"/>
          </w:tcPr>
          <w:p w:rsidR="00F720BD" w:rsidRDefault="00F720BD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</w:t>
            </w:r>
            <w:r w:rsidR="00D333AA">
              <w:rPr>
                <w:rFonts w:ascii="Times New Roman" w:hAnsi="Times New Roman" w:cs="Times New Roman"/>
                <w:sz w:val="24"/>
              </w:rPr>
              <w:t>но дан ответ только на один любой вопрос</w:t>
            </w:r>
          </w:p>
        </w:tc>
        <w:tc>
          <w:tcPr>
            <w:tcW w:w="703" w:type="dxa"/>
          </w:tcPr>
          <w:p w:rsidR="00F720BD" w:rsidRPr="00EB5DD4" w:rsidRDefault="00F720BD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F720BD" w:rsidTr="00AC49E0">
        <w:tc>
          <w:tcPr>
            <w:tcW w:w="9634" w:type="dxa"/>
          </w:tcPr>
          <w:p w:rsidR="00F720BD" w:rsidRDefault="00F720BD" w:rsidP="00AC49E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неправильный</w:t>
            </w:r>
          </w:p>
        </w:tc>
        <w:tc>
          <w:tcPr>
            <w:tcW w:w="703" w:type="dxa"/>
          </w:tcPr>
          <w:p w:rsidR="00F720BD" w:rsidRPr="00EB5DD4" w:rsidRDefault="00F720BD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F720BD" w:rsidTr="00AC49E0">
        <w:tc>
          <w:tcPr>
            <w:tcW w:w="9634" w:type="dxa"/>
          </w:tcPr>
          <w:p w:rsidR="00F720BD" w:rsidRPr="0098501E" w:rsidRDefault="00F720BD" w:rsidP="00AC49E0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F720BD" w:rsidRDefault="00D333AA" w:rsidP="00AC49E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</w:tr>
    </w:tbl>
    <w:p w:rsidR="00F720BD" w:rsidRDefault="00F720BD" w:rsidP="00F720BD">
      <w:pPr>
        <w:tabs>
          <w:tab w:val="left" w:pos="1116"/>
        </w:tabs>
        <w:spacing w:after="0"/>
        <w:rPr>
          <w:rFonts w:ascii="Times New Roman" w:hAnsi="Times New Roman" w:cs="Times New Roman"/>
          <w:b/>
          <w:sz w:val="24"/>
        </w:rPr>
      </w:pPr>
    </w:p>
    <w:p w:rsidR="00F720BD" w:rsidRDefault="00F720BD" w:rsidP="00F720BD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8.2.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F720BD" w:rsidRPr="0098501E" w:rsidTr="00D333AA">
        <w:tc>
          <w:tcPr>
            <w:tcW w:w="9385" w:type="dxa"/>
          </w:tcPr>
          <w:p w:rsidR="00F720BD" w:rsidRDefault="00F720BD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F720BD" w:rsidRPr="00F720BD" w:rsidRDefault="00F720BD" w:rsidP="00AC49E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52" w:type="dxa"/>
          </w:tcPr>
          <w:p w:rsidR="00F720BD" w:rsidRPr="0098501E" w:rsidRDefault="00F720BD" w:rsidP="00AC49E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F720BD" w:rsidTr="00D333AA">
        <w:tc>
          <w:tcPr>
            <w:tcW w:w="9385" w:type="dxa"/>
          </w:tcPr>
          <w:p w:rsidR="00F720BD" w:rsidRDefault="00F720BD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Правильный ответ должен содержать следующие элементы:</w:t>
            </w:r>
          </w:p>
          <w:p w:rsidR="00F720BD" w:rsidRDefault="00F720BD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</w:t>
            </w:r>
            <w:r w:rsidRPr="00F720BD">
              <w:rPr>
                <w:rFonts w:ascii="Times New Roman" w:hAnsi="Times New Roman" w:cs="Times New Roman"/>
                <w:sz w:val="24"/>
                <w:u w:val="single"/>
              </w:rPr>
              <w:t>ответ на вопрос</w:t>
            </w:r>
            <w:r>
              <w:rPr>
                <w:rFonts w:ascii="Times New Roman" w:hAnsi="Times New Roman" w:cs="Times New Roman"/>
                <w:sz w:val="24"/>
              </w:rPr>
              <w:t>: в банке имеется кислород;</w:t>
            </w:r>
          </w:p>
          <w:p w:rsidR="00AC49E0" w:rsidRPr="00AC49E0" w:rsidRDefault="00F720BD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</w:t>
            </w:r>
            <w:r w:rsidR="00AC49E0">
              <w:rPr>
                <w:rFonts w:ascii="Times New Roman" w:hAnsi="Times New Roman" w:cs="Times New Roman"/>
                <w:sz w:val="24"/>
                <w:u w:val="single"/>
              </w:rPr>
              <w:t>обоснование</w:t>
            </w:r>
            <w:r w:rsidR="00AC49E0">
              <w:rPr>
                <w:rFonts w:ascii="Times New Roman" w:hAnsi="Times New Roman" w:cs="Times New Roman"/>
                <w:sz w:val="24"/>
              </w:rPr>
              <w:t>, например: в сухом состоянии дыхание семян происходит очень медленно, поэтому в банке содержится кислород.</w:t>
            </w:r>
          </w:p>
          <w:p w:rsidR="00AC49E0" w:rsidRPr="009953E5" w:rsidRDefault="00AC49E0" w:rsidP="00AC49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Элементы ответа могут быть приведены в иных, близких по смыслу формулировках</w:t>
            </w:r>
          </w:p>
        </w:tc>
        <w:tc>
          <w:tcPr>
            <w:tcW w:w="952" w:type="dxa"/>
          </w:tcPr>
          <w:p w:rsidR="00F720BD" w:rsidRDefault="00F720BD" w:rsidP="00AC49E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33AA" w:rsidRPr="0098501E" w:rsidTr="00D333AA">
        <w:tc>
          <w:tcPr>
            <w:tcW w:w="9385" w:type="dxa"/>
          </w:tcPr>
          <w:p w:rsidR="00D333AA" w:rsidRDefault="00D333AA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</w:t>
            </w:r>
            <w:r w:rsidR="00445511">
              <w:rPr>
                <w:rFonts w:ascii="Times New Roman" w:hAnsi="Times New Roman" w:cs="Times New Roman"/>
                <w:sz w:val="24"/>
              </w:rPr>
              <w:t>ильно дан ответ на вопрос, приведено обоснование</w:t>
            </w:r>
          </w:p>
        </w:tc>
        <w:tc>
          <w:tcPr>
            <w:tcW w:w="952" w:type="dxa"/>
          </w:tcPr>
          <w:p w:rsidR="00D333AA" w:rsidRPr="00EB5DD4" w:rsidRDefault="00D333AA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333AA" w:rsidRPr="0098501E" w:rsidTr="00D333AA">
        <w:tc>
          <w:tcPr>
            <w:tcW w:w="9385" w:type="dxa"/>
          </w:tcPr>
          <w:p w:rsidR="00D333AA" w:rsidRDefault="00D333AA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</w:t>
            </w:r>
            <w:r w:rsidR="00445511">
              <w:rPr>
                <w:rFonts w:ascii="Times New Roman" w:hAnsi="Times New Roman" w:cs="Times New Roman"/>
                <w:sz w:val="24"/>
              </w:rPr>
              <w:t xml:space="preserve">вильно дан ответ только ответ на </w:t>
            </w:r>
            <w:r>
              <w:rPr>
                <w:rFonts w:ascii="Times New Roman" w:hAnsi="Times New Roman" w:cs="Times New Roman"/>
                <w:sz w:val="24"/>
              </w:rPr>
              <w:t>вопрос</w:t>
            </w:r>
          </w:p>
        </w:tc>
        <w:tc>
          <w:tcPr>
            <w:tcW w:w="952" w:type="dxa"/>
          </w:tcPr>
          <w:p w:rsidR="00D333AA" w:rsidRPr="00EB5DD4" w:rsidRDefault="00D333AA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33AA" w:rsidTr="00D333AA">
        <w:tc>
          <w:tcPr>
            <w:tcW w:w="9385" w:type="dxa"/>
          </w:tcPr>
          <w:p w:rsidR="00D333AA" w:rsidRDefault="00D333AA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неправильный</w:t>
            </w:r>
          </w:p>
        </w:tc>
        <w:tc>
          <w:tcPr>
            <w:tcW w:w="952" w:type="dxa"/>
          </w:tcPr>
          <w:p w:rsidR="00D333AA" w:rsidRPr="00EB5DD4" w:rsidRDefault="00D333AA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333AA" w:rsidTr="00D333AA">
        <w:tc>
          <w:tcPr>
            <w:tcW w:w="9385" w:type="dxa"/>
          </w:tcPr>
          <w:p w:rsidR="00D333AA" w:rsidRPr="0098501E" w:rsidRDefault="00D333AA" w:rsidP="00D333AA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952" w:type="dxa"/>
          </w:tcPr>
          <w:p w:rsidR="00D333AA" w:rsidRDefault="00D333AA" w:rsidP="00D333A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</w:tr>
    </w:tbl>
    <w:p w:rsidR="00F720BD" w:rsidRPr="00F720BD" w:rsidRDefault="00F720BD" w:rsidP="00F720BD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</w:p>
    <w:p w:rsidR="00F720BD" w:rsidRDefault="00F720BD" w:rsidP="00F720BD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</w:p>
    <w:p w:rsidR="00AC49E0" w:rsidRDefault="00AC49E0" w:rsidP="00F720BD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</w:p>
    <w:p w:rsidR="00AC49E0" w:rsidRDefault="00AC49E0" w:rsidP="00F720BD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</w:p>
    <w:p w:rsidR="00AC49E0" w:rsidRDefault="00AC49E0" w:rsidP="00F720BD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</w:p>
    <w:p w:rsidR="00D333AA" w:rsidRDefault="00D333AA" w:rsidP="00F720BD">
      <w:pPr>
        <w:tabs>
          <w:tab w:val="left" w:pos="1116"/>
        </w:tabs>
        <w:spacing w:after="0"/>
        <w:rPr>
          <w:rFonts w:ascii="Times New Roman" w:hAnsi="Times New Roman" w:cs="Times New Roman"/>
          <w:b/>
          <w:sz w:val="24"/>
        </w:rPr>
      </w:pPr>
    </w:p>
    <w:p w:rsidR="00AC49E0" w:rsidRDefault="00AC49E0" w:rsidP="00F720BD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10.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AC49E0" w:rsidTr="00AC49E0">
        <w:tc>
          <w:tcPr>
            <w:tcW w:w="9493" w:type="dxa"/>
          </w:tcPr>
          <w:p w:rsidR="00AC49E0" w:rsidRPr="00AC49E0" w:rsidRDefault="00AC49E0" w:rsidP="00AC49E0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</w:t>
            </w:r>
            <w:r w:rsidR="008D2932">
              <w:rPr>
                <w:rFonts w:ascii="Times New Roman" w:hAnsi="Times New Roman" w:cs="Times New Roman"/>
                <w:b/>
                <w:sz w:val="24"/>
              </w:rPr>
              <w:t xml:space="preserve"> ответа и указания по оцениванию</w:t>
            </w:r>
          </w:p>
        </w:tc>
        <w:tc>
          <w:tcPr>
            <w:tcW w:w="844" w:type="dxa"/>
          </w:tcPr>
          <w:p w:rsidR="00AC49E0" w:rsidRPr="00AC49E0" w:rsidRDefault="00AC49E0" w:rsidP="00AC49E0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AC49E0" w:rsidTr="00AC49E0">
        <w:tc>
          <w:tcPr>
            <w:tcW w:w="9493" w:type="dxa"/>
          </w:tcPr>
          <w:p w:rsidR="00AC49E0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Правильный ответ должен содержать следующие </w:t>
            </w:r>
            <w:r w:rsidRPr="008F2E37">
              <w:rPr>
                <w:rFonts w:ascii="Times New Roman" w:hAnsi="Times New Roman" w:cs="Times New Roman"/>
                <w:sz w:val="24"/>
                <w:u w:val="single"/>
              </w:rPr>
              <w:t>элементы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Pr="008D2932">
              <w:rPr>
                <w:rFonts w:ascii="Times New Roman" w:hAnsi="Times New Roman" w:cs="Times New Roman"/>
                <w:sz w:val="24"/>
                <w:u w:val="single"/>
              </w:rPr>
              <w:t>Условия выращивания растений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филодендрон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выносливое;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требует регулярного опрыскивания;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увлажнённая земля;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рассеянный свет;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сансевиерия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выносливое;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не требует опрыскивания;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сухая земля;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рассеянный свет.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Pr="008D2932">
              <w:rPr>
                <w:rFonts w:ascii="Times New Roman" w:hAnsi="Times New Roman" w:cs="Times New Roman"/>
                <w:sz w:val="24"/>
                <w:u w:val="single"/>
              </w:rPr>
              <w:t>Указание позиций, по которым растения имеют одинаковые характеристики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филодендрон и сансевиерия – выносливые растения ИЛИ выносливость ИЛИ пункт 1;</w:t>
            </w:r>
          </w:p>
          <w:p w:rsid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для выращивания предпочитают рассеянный свет ИЛИ отношение к свету ИЛИ пункт 4.</w:t>
            </w:r>
          </w:p>
          <w:p w:rsidR="008D2932" w:rsidRPr="008D2932" w:rsidRDefault="008D2932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Элементы ответа могут быть приведены в более развёрнутых формулировках</w:t>
            </w:r>
          </w:p>
        </w:tc>
        <w:tc>
          <w:tcPr>
            <w:tcW w:w="844" w:type="dxa"/>
          </w:tcPr>
          <w:p w:rsidR="00AC49E0" w:rsidRDefault="00AC49E0" w:rsidP="00F720BD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AC49E0" w:rsidTr="00AC49E0">
        <w:tc>
          <w:tcPr>
            <w:tcW w:w="9493" w:type="dxa"/>
          </w:tcPr>
          <w:p w:rsid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 по четыре условия для выращивания каждого из р</w:t>
            </w:r>
            <w:r>
              <w:rPr>
                <w:rFonts w:ascii="Times New Roman" w:hAnsi="Times New Roman" w:cs="Times New Roman"/>
                <w:sz w:val="24"/>
              </w:rPr>
              <w:t>астений (всего восемь условий).</w:t>
            </w:r>
          </w:p>
          <w:p w:rsidR="00AC49E0" w:rsidRP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 две одинаковые характеристики</w:t>
            </w:r>
          </w:p>
        </w:tc>
        <w:tc>
          <w:tcPr>
            <w:tcW w:w="844" w:type="dxa"/>
          </w:tcPr>
          <w:p w:rsidR="00AC49E0" w:rsidRDefault="008D2932" w:rsidP="008D2932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AC49E0" w:rsidTr="00AC49E0">
        <w:tc>
          <w:tcPr>
            <w:tcW w:w="9493" w:type="dxa"/>
          </w:tcPr>
          <w:p w:rsid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 два-три условия для выращивания одного из растений и два– четыре условия для выращивания другого растен</w:t>
            </w:r>
            <w:r>
              <w:rPr>
                <w:rFonts w:ascii="Times New Roman" w:hAnsi="Times New Roman" w:cs="Times New Roman"/>
                <w:sz w:val="24"/>
              </w:rPr>
              <w:t>ия (всего четыре–семь условий).</w:t>
            </w:r>
          </w:p>
          <w:p w:rsid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</w:t>
            </w:r>
            <w:r>
              <w:rPr>
                <w:rFonts w:ascii="Times New Roman" w:hAnsi="Times New Roman" w:cs="Times New Roman"/>
                <w:sz w:val="24"/>
              </w:rPr>
              <w:t xml:space="preserve"> две одинаковые характеристики.</w:t>
            </w:r>
          </w:p>
          <w:p w:rsidR="00AC49E0" w:rsidRP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ИЛИ Правильно указаны четыре условия для выращивания только одного из растений. Правильно указаны две одинаковые характеристики</w:t>
            </w:r>
          </w:p>
        </w:tc>
        <w:tc>
          <w:tcPr>
            <w:tcW w:w="844" w:type="dxa"/>
          </w:tcPr>
          <w:p w:rsidR="00AC49E0" w:rsidRDefault="008D2932" w:rsidP="008D2932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C49E0" w:rsidTr="00AC49E0">
        <w:tc>
          <w:tcPr>
            <w:tcW w:w="9493" w:type="dxa"/>
          </w:tcPr>
          <w:p w:rsid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 два-три условия для выращивания одного из растений и два– четыре условия для выращивания другого растен</w:t>
            </w:r>
            <w:r>
              <w:rPr>
                <w:rFonts w:ascii="Times New Roman" w:hAnsi="Times New Roman" w:cs="Times New Roman"/>
                <w:sz w:val="24"/>
              </w:rPr>
              <w:t>ия (всего четыре–семь условий).</w:t>
            </w:r>
          </w:p>
          <w:p w:rsid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 xml:space="preserve">Правильно указана только </w:t>
            </w:r>
            <w:r>
              <w:rPr>
                <w:rFonts w:ascii="Times New Roman" w:hAnsi="Times New Roman" w:cs="Times New Roman"/>
                <w:sz w:val="24"/>
              </w:rPr>
              <w:t>одна одинаковая характеристика.</w:t>
            </w:r>
          </w:p>
          <w:p w:rsidR="00AC49E0" w:rsidRP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ИЛИ Правильно указаны четыре условия для выращивания только одного из растений. Правильно указана только одна одинаковая характеристика</w:t>
            </w:r>
          </w:p>
        </w:tc>
        <w:tc>
          <w:tcPr>
            <w:tcW w:w="844" w:type="dxa"/>
          </w:tcPr>
          <w:p w:rsidR="00AC49E0" w:rsidRDefault="008D2932" w:rsidP="008D2932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C49E0" w:rsidTr="00AC49E0">
        <w:tc>
          <w:tcPr>
            <w:tcW w:w="9493" w:type="dxa"/>
          </w:tcPr>
          <w:p w:rsidR="008D2932" w:rsidRPr="008D2932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Все комбинации элементов, не соответствующие указаниям по выставлению 3, 2 и 1 балла.</w:t>
            </w:r>
          </w:p>
          <w:p w:rsidR="00AC49E0" w:rsidRDefault="008D2932" w:rsidP="008D2932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ИЛИ Ответ неправильный</w:t>
            </w:r>
          </w:p>
        </w:tc>
        <w:tc>
          <w:tcPr>
            <w:tcW w:w="844" w:type="dxa"/>
          </w:tcPr>
          <w:p w:rsidR="00AC49E0" w:rsidRDefault="008D2932" w:rsidP="008D2932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AC49E0" w:rsidTr="00AC49E0">
        <w:tc>
          <w:tcPr>
            <w:tcW w:w="9493" w:type="dxa"/>
          </w:tcPr>
          <w:p w:rsidR="00AC49E0" w:rsidRPr="008D2932" w:rsidRDefault="008D2932" w:rsidP="008D2932">
            <w:pPr>
              <w:tabs>
                <w:tab w:val="left" w:pos="1116"/>
              </w:tabs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844" w:type="dxa"/>
          </w:tcPr>
          <w:p w:rsidR="00AC49E0" w:rsidRPr="008D2932" w:rsidRDefault="008D2932" w:rsidP="008D2932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8D2932">
              <w:rPr>
                <w:rFonts w:ascii="Times New Roman" w:hAnsi="Times New Roman" w:cs="Times New Roman"/>
                <w:i/>
                <w:sz w:val="24"/>
              </w:rPr>
              <w:t>3</w:t>
            </w:r>
          </w:p>
        </w:tc>
      </w:tr>
    </w:tbl>
    <w:p w:rsidR="00AC49E0" w:rsidRPr="00AC49E0" w:rsidRDefault="00AC49E0" w:rsidP="00F720BD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</w:p>
    <w:p w:rsidR="00F720BD" w:rsidRDefault="00F720BD" w:rsidP="0098501E">
      <w:pPr>
        <w:spacing w:after="0"/>
        <w:rPr>
          <w:rFonts w:ascii="Times New Roman" w:hAnsi="Times New Roman" w:cs="Times New Roman"/>
          <w:sz w:val="24"/>
        </w:rPr>
      </w:pPr>
    </w:p>
    <w:p w:rsidR="00ED0F17" w:rsidRDefault="00ED0F17" w:rsidP="00ED0F17">
      <w:pPr>
        <w:spacing w:after="2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Система оценивания выполнения всей работы</w:t>
      </w:r>
    </w:p>
    <w:p w:rsidR="00ED0F17" w:rsidRDefault="00ED0F17" w:rsidP="00ED0F1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Максимальный первичный балл – </w:t>
      </w:r>
      <w:r w:rsidRPr="00ED0F17">
        <w:rPr>
          <w:rFonts w:ascii="Times New Roman" w:hAnsi="Times New Roman" w:cs="Times New Roman"/>
          <w:b/>
          <w:sz w:val="24"/>
        </w:rPr>
        <w:t>24.</w:t>
      </w:r>
    </w:p>
    <w:p w:rsidR="00ED0F17" w:rsidRDefault="00ED0F17" w:rsidP="00ED0F1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D0F17" w:rsidRDefault="00ED0F17" w:rsidP="00ED0F17">
      <w:pPr>
        <w:spacing w:after="120"/>
        <w:jc w:val="center"/>
        <w:rPr>
          <w:rFonts w:ascii="Times New Roman" w:hAnsi="Times New Roman" w:cs="Times New Roman"/>
          <w:i/>
          <w:sz w:val="24"/>
        </w:rPr>
      </w:pPr>
      <w:r w:rsidRPr="00ED0F17">
        <w:rPr>
          <w:rFonts w:ascii="Times New Roman" w:hAnsi="Times New Roman" w:cs="Times New Roman"/>
          <w:i/>
          <w:sz w:val="24"/>
        </w:rPr>
        <w:t>Рекомендации по переводу первичных баллов в отметки по пятибалльной шкале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1244"/>
        <w:gridCol w:w="1244"/>
        <w:gridCol w:w="1244"/>
        <w:gridCol w:w="1244"/>
      </w:tblGrid>
      <w:tr w:rsidR="00ED0F17" w:rsidTr="00D333AA">
        <w:trPr>
          <w:jc w:val="center"/>
        </w:trPr>
        <w:tc>
          <w:tcPr>
            <w:tcW w:w="396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Отметка по пятибалльной шкале</w:t>
            </w:r>
          </w:p>
        </w:tc>
        <w:tc>
          <w:tcPr>
            <w:tcW w:w="124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«2»</w:t>
            </w:r>
          </w:p>
        </w:tc>
        <w:tc>
          <w:tcPr>
            <w:tcW w:w="124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«3»</w:t>
            </w:r>
          </w:p>
        </w:tc>
        <w:tc>
          <w:tcPr>
            <w:tcW w:w="124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«4»</w:t>
            </w:r>
          </w:p>
        </w:tc>
        <w:tc>
          <w:tcPr>
            <w:tcW w:w="124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«5»</w:t>
            </w:r>
          </w:p>
        </w:tc>
      </w:tr>
      <w:tr w:rsidR="00ED0F17" w:rsidTr="00D333AA">
        <w:trPr>
          <w:jc w:val="center"/>
        </w:trPr>
        <w:tc>
          <w:tcPr>
            <w:tcW w:w="396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Первичный балл</w:t>
            </w:r>
          </w:p>
        </w:tc>
        <w:tc>
          <w:tcPr>
            <w:tcW w:w="124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0–9</w:t>
            </w:r>
          </w:p>
        </w:tc>
        <w:tc>
          <w:tcPr>
            <w:tcW w:w="124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10–14</w:t>
            </w:r>
          </w:p>
        </w:tc>
        <w:tc>
          <w:tcPr>
            <w:tcW w:w="124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15–19</w:t>
            </w:r>
          </w:p>
        </w:tc>
        <w:tc>
          <w:tcPr>
            <w:tcW w:w="1244" w:type="dxa"/>
          </w:tcPr>
          <w:p w:rsidR="00ED0F17" w:rsidRPr="00ED0F17" w:rsidRDefault="00ED0F17" w:rsidP="00ED0F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20–24</w:t>
            </w:r>
          </w:p>
        </w:tc>
      </w:tr>
    </w:tbl>
    <w:p w:rsidR="00ED0F17" w:rsidRPr="00ED0F17" w:rsidRDefault="00ED0F17" w:rsidP="00ED0F1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D0F17" w:rsidRPr="00ED0F17" w:rsidRDefault="00ED0F17" w:rsidP="00ED0F17">
      <w:pPr>
        <w:spacing w:after="0"/>
        <w:rPr>
          <w:rFonts w:ascii="Times New Roman" w:hAnsi="Times New Roman" w:cs="Times New Roman"/>
          <w:i/>
          <w:sz w:val="24"/>
        </w:rPr>
      </w:pPr>
    </w:p>
    <w:p w:rsidR="009953E5" w:rsidRDefault="009953E5" w:rsidP="0098501E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98501E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98501E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98501E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98501E">
      <w:pPr>
        <w:spacing w:after="0"/>
        <w:rPr>
          <w:rFonts w:ascii="Times New Roman" w:hAnsi="Times New Roman" w:cs="Times New Roman"/>
          <w:sz w:val="24"/>
        </w:rPr>
      </w:pPr>
    </w:p>
    <w:p w:rsidR="008F6007" w:rsidRDefault="008F6007" w:rsidP="0098501E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98501E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98501E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DB009C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Система оценивания итоговой контрольной работы</w:t>
      </w:r>
    </w:p>
    <w:p w:rsidR="00DB009C" w:rsidRDefault="00DB009C" w:rsidP="00DB009C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Вариант 2</w:t>
      </w:r>
    </w:p>
    <w:p w:rsidR="00DB009C" w:rsidRPr="0098501E" w:rsidRDefault="00DB009C" w:rsidP="00DB009C">
      <w:pPr>
        <w:spacing w:after="0"/>
        <w:jc w:val="both"/>
        <w:rPr>
          <w:rFonts w:ascii="Times New Roman" w:hAnsi="Times New Roman" w:cs="Times New Roman"/>
          <w:sz w:val="24"/>
        </w:rPr>
      </w:pPr>
      <w:r>
        <w:tab/>
      </w:r>
      <w:r w:rsidRPr="0098501E">
        <w:rPr>
          <w:rFonts w:ascii="Times New Roman" w:hAnsi="Times New Roman" w:cs="Times New Roman"/>
          <w:sz w:val="24"/>
        </w:rPr>
        <w:t>Правильный ответ на каждое из заданий 1.1, 1.2, 1.3, 2.1, 4.3, 6</w:t>
      </w:r>
      <w:r>
        <w:rPr>
          <w:rFonts w:ascii="Times New Roman" w:hAnsi="Times New Roman" w:cs="Times New Roman"/>
          <w:sz w:val="24"/>
        </w:rPr>
        <w:t>, 9</w:t>
      </w:r>
      <w:r w:rsidRPr="0098501E">
        <w:rPr>
          <w:rFonts w:ascii="Times New Roman" w:hAnsi="Times New Roman" w:cs="Times New Roman"/>
          <w:sz w:val="24"/>
        </w:rPr>
        <w:t xml:space="preserve"> оценивается 1 баллом.</w:t>
      </w:r>
    </w:p>
    <w:p w:rsidR="00DB009C" w:rsidRDefault="00DB009C" w:rsidP="00DB009C">
      <w:pPr>
        <w:spacing w:after="240"/>
        <w:jc w:val="both"/>
        <w:rPr>
          <w:rFonts w:ascii="Times New Roman" w:hAnsi="Times New Roman" w:cs="Times New Roman"/>
          <w:sz w:val="24"/>
        </w:rPr>
      </w:pPr>
      <w:r w:rsidRPr="0098501E">
        <w:rPr>
          <w:rFonts w:ascii="Times New Roman" w:hAnsi="Times New Roman" w:cs="Times New Roman"/>
          <w:sz w:val="24"/>
        </w:rPr>
        <w:tab/>
        <w:t>Полный правильный ответ на задания 3 и 5 оценивается 2 баллами. Если в ответе допущена одна ошибка (в том числе написана лишняя цифра или не написана одна необходимая цифра), выставляется 1 балл; если допущено две или более ошибки – 0 баллов.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054"/>
        <w:gridCol w:w="5169"/>
      </w:tblGrid>
      <w:tr w:rsidR="00DB009C" w:rsidTr="00D333AA">
        <w:trPr>
          <w:jc w:val="center"/>
        </w:trPr>
        <w:tc>
          <w:tcPr>
            <w:tcW w:w="205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501E">
              <w:rPr>
                <w:rFonts w:ascii="Times New Roman" w:hAnsi="Times New Roman" w:cs="Times New Roman"/>
                <w:b/>
                <w:sz w:val="24"/>
              </w:rPr>
              <w:t>Номер задания</w:t>
            </w:r>
          </w:p>
        </w:tc>
        <w:tc>
          <w:tcPr>
            <w:tcW w:w="5169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8501E"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</w:tr>
      <w:tr w:rsidR="00DB009C" w:rsidTr="00D333AA">
        <w:trPr>
          <w:jc w:val="center"/>
        </w:trPr>
        <w:tc>
          <w:tcPr>
            <w:tcW w:w="205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5169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пикировка</w:t>
            </w:r>
          </w:p>
        </w:tc>
      </w:tr>
      <w:tr w:rsidR="00DB009C" w:rsidTr="00D333AA">
        <w:trPr>
          <w:jc w:val="center"/>
        </w:trPr>
        <w:tc>
          <w:tcPr>
            <w:tcW w:w="205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1.2.</w:t>
            </w:r>
          </w:p>
        </w:tc>
        <w:tc>
          <w:tcPr>
            <w:tcW w:w="5169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эксперимент</w:t>
            </w:r>
          </w:p>
        </w:tc>
      </w:tr>
      <w:tr w:rsidR="00DB009C" w:rsidTr="00D333AA">
        <w:trPr>
          <w:jc w:val="center"/>
        </w:trPr>
        <w:tc>
          <w:tcPr>
            <w:tcW w:w="205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1.3.</w:t>
            </w:r>
          </w:p>
        </w:tc>
        <w:tc>
          <w:tcPr>
            <w:tcW w:w="5169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боковые корни</w:t>
            </w:r>
          </w:p>
        </w:tc>
      </w:tr>
      <w:tr w:rsidR="00DB009C" w:rsidTr="00D333AA">
        <w:trPr>
          <w:jc w:val="center"/>
        </w:trPr>
        <w:tc>
          <w:tcPr>
            <w:tcW w:w="205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2.1.</w:t>
            </w:r>
          </w:p>
        </w:tc>
        <w:tc>
          <w:tcPr>
            <w:tcW w:w="5169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009C" w:rsidTr="00D333AA">
        <w:trPr>
          <w:jc w:val="center"/>
        </w:trPr>
        <w:tc>
          <w:tcPr>
            <w:tcW w:w="205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169" w:type="dxa"/>
          </w:tcPr>
          <w:p w:rsidR="00DB009C" w:rsidRPr="0098501E" w:rsidRDefault="008F6007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465</w:t>
            </w:r>
          </w:p>
        </w:tc>
      </w:tr>
      <w:tr w:rsidR="00DB009C" w:rsidTr="00D333AA">
        <w:trPr>
          <w:jc w:val="center"/>
        </w:trPr>
        <w:tc>
          <w:tcPr>
            <w:tcW w:w="205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4.3.</w:t>
            </w:r>
          </w:p>
        </w:tc>
        <w:tc>
          <w:tcPr>
            <w:tcW w:w="5169" w:type="dxa"/>
          </w:tcPr>
          <w:p w:rsidR="00DB009C" w:rsidRPr="0098501E" w:rsidRDefault="008F6007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опыление</w:t>
            </w:r>
          </w:p>
        </w:tc>
      </w:tr>
      <w:tr w:rsidR="00DB009C" w:rsidTr="00D333AA">
        <w:trPr>
          <w:jc w:val="center"/>
        </w:trPr>
        <w:tc>
          <w:tcPr>
            <w:tcW w:w="205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169" w:type="dxa"/>
          </w:tcPr>
          <w:p w:rsidR="00DB009C" w:rsidRPr="0098501E" w:rsidRDefault="008F6007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233</w:t>
            </w:r>
          </w:p>
        </w:tc>
      </w:tr>
      <w:tr w:rsidR="00DB009C" w:rsidTr="00D333AA">
        <w:trPr>
          <w:trHeight w:val="58"/>
          <w:jc w:val="center"/>
        </w:trPr>
        <w:tc>
          <w:tcPr>
            <w:tcW w:w="2054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169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DB009C" w:rsidTr="00D333AA">
        <w:trPr>
          <w:trHeight w:val="58"/>
          <w:jc w:val="center"/>
        </w:trPr>
        <w:tc>
          <w:tcPr>
            <w:tcW w:w="2054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169" w:type="dxa"/>
          </w:tcPr>
          <w:p w:rsidR="00DB009C" w:rsidRDefault="008F2E37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семена фасоли</w:t>
            </w:r>
          </w:p>
          <w:p w:rsidR="00DB009C" w:rsidRDefault="008F2E37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семена подсолнечника</w:t>
            </w:r>
          </w:p>
          <w:p w:rsidR="00DB009C" w:rsidRDefault="008F2E37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семена арахиса и фасоли</w:t>
            </w:r>
          </w:p>
        </w:tc>
      </w:tr>
    </w:tbl>
    <w:p w:rsidR="00DB009C" w:rsidRDefault="00DB009C" w:rsidP="00DB009C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DB009C" w:rsidRDefault="00DB009C" w:rsidP="00DB009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2.2.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DB009C" w:rsidTr="00D333AA">
        <w:tc>
          <w:tcPr>
            <w:tcW w:w="9634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703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DB009C" w:rsidTr="00D333AA">
        <w:tc>
          <w:tcPr>
            <w:tcW w:w="9634" w:type="dxa"/>
          </w:tcPr>
          <w:p w:rsidR="00DB009C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Правильный ответ должен содержать </w:t>
            </w:r>
            <w:r w:rsidRPr="0034677E">
              <w:rPr>
                <w:rFonts w:ascii="Times New Roman" w:hAnsi="Times New Roman" w:cs="Times New Roman"/>
                <w:sz w:val="24"/>
                <w:u w:val="single"/>
              </w:rPr>
              <w:t>указание функции</w:t>
            </w:r>
            <w:r>
              <w:rPr>
                <w:rFonts w:ascii="Times New Roman" w:hAnsi="Times New Roman" w:cs="Times New Roman"/>
                <w:sz w:val="24"/>
              </w:rPr>
              <w:t xml:space="preserve">, например: </w:t>
            </w:r>
            <w:r w:rsidR="0034677E">
              <w:rPr>
                <w:rFonts w:ascii="Times New Roman" w:hAnsi="Times New Roman" w:cs="Times New Roman"/>
                <w:sz w:val="24"/>
              </w:rPr>
              <w:t>перемещение</w:t>
            </w:r>
            <w:r>
              <w:rPr>
                <w:rFonts w:ascii="Times New Roman" w:hAnsi="Times New Roman" w:cs="Times New Roman"/>
                <w:sz w:val="24"/>
              </w:rPr>
              <w:t xml:space="preserve"> (транспорт) органических веществ от листьев к другим органам растения ИЛИ нисходящий ток органических веществ</w:t>
            </w:r>
          </w:p>
        </w:tc>
        <w:tc>
          <w:tcPr>
            <w:tcW w:w="703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B009C" w:rsidTr="00D333AA">
        <w:tc>
          <w:tcPr>
            <w:tcW w:w="9634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 указана функция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009C" w:rsidTr="00D333AA">
        <w:tc>
          <w:tcPr>
            <w:tcW w:w="9634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неправильный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B009C" w:rsidTr="00D333AA">
        <w:tc>
          <w:tcPr>
            <w:tcW w:w="9634" w:type="dxa"/>
          </w:tcPr>
          <w:p w:rsidR="00DB009C" w:rsidRPr="0098501E" w:rsidRDefault="00DB009C" w:rsidP="00D333AA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</w:p>
        </w:tc>
      </w:tr>
    </w:tbl>
    <w:p w:rsidR="00DB009C" w:rsidRDefault="00DB009C" w:rsidP="00DB009C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DB009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4.1.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DB009C" w:rsidRPr="0098501E" w:rsidTr="00D333AA">
        <w:tc>
          <w:tcPr>
            <w:tcW w:w="9634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</w:tc>
        <w:tc>
          <w:tcPr>
            <w:tcW w:w="703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DB009C" w:rsidTr="00D333AA">
        <w:tc>
          <w:tcPr>
            <w:tcW w:w="9634" w:type="dxa"/>
          </w:tcPr>
          <w:p w:rsidR="00DB009C" w:rsidRDefault="008F6007" w:rsidP="008F6007">
            <w:pPr>
              <w:spacing w:after="200"/>
              <w:jc w:val="both"/>
              <w:rPr>
                <w:rFonts w:ascii="Times New Roman" w:hAnsi="Times New Roman" w:cs="Times New Roman"/>
                <w:sz w:val="24"/>
              </w:rPr>
            </w:pPr>
            <w:r w:rsidRPr="00CA2BA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1" locked="0" layoutInCell="1" allowOverlap="1" wp14:anchorId="53828643" wp14:editId="5165A2E3">
                  <wp:simplePos x="0" y="0"/>
                  <wp:positionH relativeFrom="column">
                    <wp:align>center</wp:align>
                  </wp:positionH>
                  <wp:positionV relativeFrom="page">
                    <wp:posOffset>67310</wp:posOffset>
                  </wp:positionV>
                  <wp:extent cx="2703600" cy="2300400"/>
                  <wp:effectExtent l="0" t="0" r="1905" b="5080"/>
                  <wp:wrapNone/>
                  <wp:docPr id="68" name="Рисунок 68" descr="C:\Users\Ваня\Desktop\цве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ня\Desktop\цвет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7" t="5046" r="10625" b="3810"/>
                          <a:stretch/>
                        </pic:blipFill>
                        <pic:spPr bwMode="auto">
                          <a:xfrm>
                            <a:off x="0" y="0"/>
                            <a:ext cx="2703600" cy="23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6007" w:rsidRDefault="008F6007" w:rsidP="00D333AA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135255</wp:posOffset>
                      </wp:positionV>
                      <wp:extent cx="929640" cy="0"/>
                      <wp:effectExtent l="38100" t="76200" r="0" b="114300"/>
                      <wp:wrapNone/>
                      <wp:docPr id="86" name="Прямая со стрелкой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296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435BF7" id="Прямая со стрелкой 86" o:spid="_x0000_s1026" type="#_x0000_t32" style="position:absolute;margin-left:278.7pt;margin-top:10.65pt;width:73.2pt;height:0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9qAHgIAAEwEAAAOAAAAZHJzL2Uyb0RvYy54bWysVMuO0zAU3SPxD5b3NGkF1bRqOosOjwWC&#10;CpgP8PjRWPgl2zTtbuAH5hP4BTaz4KH5huSP5tppM2gACSE2lhPfc+45xzdZnO60Qlvug7SmwuNR&#10;iRE31DJpNhU+f/fs0QlGIRLDiLKGV3jPAz5dPnywaNycT2xtFeMeAYkJ88ZVuI7RzYsi0JprEkbW&#10;cQOHwnpNIjz6TcE8aYBdq2JSltOisZ45bykPAd6e9Yd4mfmF4DS+FiLwiFSFQVvMq8/rRVqL5YLM&#10;N564WtKDDPIPKjSRBpoOVGckEvTBy1+otKTeBiviiFpdWCEk5dkDuBmX99y8rYnj2QuEE9wQU/h/&#10;tPTVdu2RZBU+mWJkiIY7aj93l91V+6P90l2h7mN7A0v3qbtsr9vv7bf2pv2KoBiSa1yYA8HKrP3h&#10;Kbi1TzHshNdIKOlewFDkYMAq2uXc90PufBcRhZezyWz6GG6HHo+KniExOR/ic241SpsKh+iJ3NRx&#10;ZY2By7W+ZyfblyGCBgAeAQmsDGpAwKx8UmYRNSfsqWEo7h34NDCROBVozjBSHAY47fJIRCLVXSXx&#10;3ja/L4WOykDjlEXvPu/iXvFewRsuIF9w2SvNk81XyqMtgZlk78epYWaBygQRUqkB1Ov+I+hQm2A8&#10;T/vfAofq3NGaOAC1NNbntO51jbujVNHXH133XpPtC8v2eRZyHDCy2dnh80rfxM/PGX73E1jeAgAA&#10;//8DAFBLAwQUAAYACAAAACEA2OsPsN4AAAAJAQAADwAAAGRycy9kb3ducmV2LnhtbEyPTU/DMAyG&#10;70j8h8hI3Fj6wdjUNZ0YAgkh7bB23LPGawuNUzXZVv49RhzgaPvR6+fN15PtxRlH3zlSEM8iEEi1&#10;Mx01CvbVy90ShA+ajO4doYIv9LAurq9ynRl3oR2ey9AIDiGfaQVtCEMmpa9btNrP3IDEt6MbrQ48&#10;jo00o75wuO1lEkUP0uqO+EOrB3xqsf4sT1bBMlRN9/yxj8t0s6mS91e7275ZpW5vpscViIBT+IPh&#10;R5/VoWCngzuR8aJXMJ8v7hlVkMQpCAYWUcpdDr8LWeTyf4PiGwAA//8DAFBLAQItABQABgAIAAAA&#10;IQC2gziS/gAAAOEBAAATAAAAAAAAAAAAAAAAAAAAAABbQ29udGVudF9UeXBlc10ueG1sUEsBAi0A&#10;FAAGAAgAAAAhADj9If/WAAAAlAEAAAsAAAAAAAAAAAAAAAAALwEAAF9yZWxzLy5yZWxzUEsBAi0A&#10;FAAGAAgAAAAhAPeD2oAeAgAATAQAAA4AAAAAAAAAAAAAAAAALgIAAGRycy9lMm9Eb2MueG1sUEsB&#10;Ai0AFAAGAAgAAAAhANjrD7DeAAAACQEAAA8AAAAAAAAAAAAAAAAAeAQAAGRycy9kb3ducmV2Lnht&#10;bFBLBQYAAAAABAAEAPMAAACDBQAAAAA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              </w:t>
            </w:r>
            <w:r w:rsidRPr="008F6007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8F6007">
              <w:rPr>
                <w:rFonts w:ascii="Times New Roman" w:hAnsi="Times New Roman" w:cs="Times New Roman"/>
                <w:b/>
                <w:i/>
                <w:sz w:val="28"/>
              </w:rPr>
              <w:t>пыльник</w:t>
            </w:r>
          </w:p>
          <w:p w:rsidR="00DB009C" w:rsidRPr="008F6007" w:rsidRDefault="008F6007" w:rsidP="00D333AA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45085</wp:posOffset>
                      </wp:positionV>
                      <wp:extent cx="1676400" cy="68580"/>
                      <wp:effectExtent l="0" t="76200" r="0" b="45720"/>
                      <wp:wrapNone/>
                      <wp:docPr id="87" name="Прямая со стрелкой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6858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8BEE6F" id="Прямая со стрелкой 87" o:spid="_x0000_s1026" type="#_x0000_t32" style="position:absolute;margin-left:98.1pt;margin-top:3.55pt;width:132pt;height:5.4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JdIgIAAFEEAAAOAAAAZHJzL2Uyb0RvYy54bWysVMtuEzEU3SPxD5b3ZCYVTdMoky5SYIMg&#10;gsLe9SNj4Zdsk0l2hR/oJ/AL3bDgoX7DzB9x7UmmCIqEEBvLM77n3HOO78z8bKsV2nAfpDUVHo9K&#10;jLihlkmzrvCbi6ePphiFSAwjyhpe4R0P+Gzx8MG8cTN+ZGurGPcISEyYNa7CdYxuVhSB1lyTMLKO&#10;GzgU1msS4dGvC+ZJA+xaFUdlOSka65nzlvIQ4O15f4gXmV8ITuNLIQKPSFUYtMW8+rxeprVYzMls&#10;7YmrJd3LIP+gQhNpoOlAdU4iQe+9/I1KS+ptsCKOqNWFFUJSnj2Am3H5i5vXNXE8e4FwghtiCv+P&#10;lr7YrDySrMLTE4wM0XBH7afuqrtuv7c33TXqPrS3sHQfu6v2c/ut/dretl8QFENyjQszIFiald8/&#10;BbfyKYat8BoJJd1bGIocDFhF25z7bsidbyOi8HI8OZk8LuF6KJxNpsfTfC9FT5PonA/xGbcapU2F&#10;Q/REruu4tMbADVvftyCb5yGCEAAeAAmsDGqgx2l5XGYlNSfsiWEo7hyYNTCWOBVozjBSHKY47fJc&#10;RCLVXSXx3jb3l0JHZaBxCqSPIO/iTvFewSsuIORkNUvI482XyqMNgcFk78apYWaBygQRUqkB1Ov+&#10;I2hfm2A8j/zfAofq3NGaOAC1NNbfJzVuD1JFX39w3XtNti8t2+WByHHA3GZn+28sfRg/P2f43Z9g&#10;8QMAAP//AwBQSwMEFAAGAAgAAAAhAE/Gq9zdAAAACAEAAA8AAABkcnMvZG93bnJldi54bWxMj0FP&#10;g0AQhe8m/ofNNPFmF9DQFlkaazQxTTwU6n3LjkBlZwm7bfHfdzzp8ct7efNNvp5sL844+s6Rgnge&#10;gUCqnemoUbCv3u6XIHzQZHTvCBX8oId1cXuT68y4C+3wXIZG8Aj5TCtoQxgyKX3dotV+7gYkzr7c&#10;aHVgHBtpRn3hcdvLJIpSaXVHfKHVA760WH+XJ6tgGaqmez3u4/Jhs6mSz3e7+9hape5m0/MTiIBT&#10;+CvDrz6rQ8FOB3ci40XPvEoTripYxCA4f0wj5gMHixXIIpf/HyiuAAAA//8DAFBLAQItABQABgAI&#10;AAAAIQC2gziS/gAAAOEBAAATAAAAAAAAAAAAAAAAAAAAAABbQ29udGVudF9UeXBlc10ueG1sUEsB&#10;Ai0AFAAGAAgAAAAhADj9If/WAAAAlAEAAAsAAAAAAAAAAAAAAAAALwEAAF9yZWxzLy5yZWxzUEsB&#10;Ai0AFAAGAAgAAAAhAOUYsl0iAgAAUQQAAA4AAAAAAAAAAAAAAAAALgIAAGRycy9lMm9Eb2MueG1s&#10;UEsBAi0AFAAGAAgAAAAhAE/Gq9zdAAAACAEAAA8AAAAAAAAAAAAAAAAAfAQAAGRycy9kb3ducmV2&#10;LnhtbFBLBQYAAAAABAAEAPMAAACGBQAAAAA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             </w:t>
            </w:r>
            <w:r w:rsidRPr="008F6007">
              <w:rPr>
                <w:rFonts w:ascii="Times New Roman" w:hAnsi="Times New Roman" w:cs="Times New Roman"/>
                <w:b/>
                <w:i/>
                <w:sz w:val="28"/>
              </w:rPr>
              <w:t>рыльце</w:t>
            </w:r>
          </w:p>
          <w:p w:rsidR="00DB009C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B009C" w:rsidRPr="00F720BD" w:rsidRDefault="00DB009C" w:rsidP="00D333AA">
            <w:pPr>
              <w:spacing w:after="22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               </w:t>
            </w:r>
          </w:p>
          <w:p w:rsidR="008F6007" w:rsidRDefault="008F6007" w:rsidP="008F6007">
            <w:pPr>
              <w:spacing w:after="24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B009C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B009C" w:rsidRPr="008F6007" w:rsidRDefault="008F6007" w:rsidP="00D333AA">
            <w:pPr>
              <w:spacing w:after="200"/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127635</wp:posOffset>
                      </wp:positionV>
                      <wp:extent cx="1546860" cy="0"/>
                      <wp:effectExtent l="0" t="76200" r="15240" b="114300"/>
                      <wp:wrapNone/>
                      <wp:docPr id="88" name="Прямая со стрелкой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686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9298DD" id="Прямая со стрелкой 88" o:spid="_x0000_s1026" type="#_x0000_t32" style="position:absolute;margin-left:111.3pt;margin-top:10.05pt;width:121.8pt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5JFAIAAEMEAAAOAAAAZHJzL2Uyb0RvYy54bWysU0uOEzEQ3SNxB8t70p0RE4VWOrPIABsE&#10;EZ8DePxJW/gn26ST3cAF5ghcgQ0LPpozdN+IsjvpIBgkhNhU2+16r+o9lxcXO63QlvsgranxdFJi&#10;xA21TJpNjd+8fvJgjlGIxDCirOE13vOAL5b37y1aV/Ez21jFuEdAYkLVuho3MbqqKAJtuCZhYh03&#10;cCis1yTC1m8K5kkL7FoVZ2U5K1rrmfOW8hDg7+VwiJeZXwhO4wshAo9I1Rh6izn6HK9SLJYLUm08&#10;cY2khzbIP3ShiTRQdKS6JJGgd17+RqUl9TZYESfU6sIKISnPGkDNtPxFzauGOJ61gDnBjTaF/0dL&#10;n2/XHklW4znclCEa7qj72F/3N9337lN/g/r33S2E/kN/3X3uvnVfu9vuC4JkcK51oQKClVn7wy64&#10;tU827ITX6QsC0S67vR/d5ruIKPycnj+czWdwKfR4VpyAzof4lFuN0qLGIXoiN01cWWPgTq2fZrfJ&#10;9lmIUBqAR0Cqqgxqgf9ReV7mtIYT9tgwFPcO5BkYRJwSNGcYKQ5zm1Z5EiKR6pRJvLft3alQURko&#10;nCwYROdV3Cs+dPCSC7A1ycwt5IHmK+XRlsAosrfTVDCzQGaCCKnUCBr6/iPokJtgPA/53wLH7FzR&#10;mjgCtTTW39Vq3B1bFUP+UfWgNcm+smyfRyDbAZOalR1eVXoKP+8z/PT2lz8AAAD//wMAUEsDBBQA&#10;BgAIAAAAIQAQ238L2gAAAAkBAAAPAAAAZHJzL2Rvd25yZXYueG1sTI9NT8MwDIbvSPyHyEjcWLoI&#10;uqk0ndAkjggYiHPamLTQOFWSreXfY8QBbv549PpxvVv8KE4Y0xBIw3pVgEDqgh3IaXh9ub/agkjZ&#10;kDVjINTwhQl2zflZbSobZnrG0yE7wSGUKqOhz3mqpExdj96kVZiQePceojeZ2+ikjWbmcD9KVRSl&#10;9GYgvtCbCfc9dp+Ho9cwfNyEt85tHrdh32LcTG5+UE9aX14sd7cgMi75D4YffVaHhp3acCSbxKhB&#10;KVUyykWxBsHAdVkqEO3vQDa1/P9B8w0AAP//AwBQSwECLQAUAAYACAAAACEAtoM4kv4AAADhAQAA&#10;EwAAAAAAAAAAAAAAAAAAAAAAW0NvbnRlbnRfVHlwZXNdLnhtbFBLAQItABQABgAIAAAAIQA4/SH/&#10;1gAAAJQBAAALAAAAAAAAAAAAAAAAAC8BAABfcmVscy8ucmVsc1BLAQItABQABgAIAAAAIQCGmV5J&#10;FAIAAEMEAAAOAAAAAAAAAAAAAAAAAC4CAABkcnMvZTJvRG9jLnhtbFBLAQItABQABgAIAAAAIQAQ&#10;238L2gAAAAkBAAAPAAAAAAAAAAAAAAAAAG4EAABkcnMvZG93bnJldi54bWxQSwUGAAAAAAQABADz&#10;AAAAdQUAAAAA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 w:rsidR="00DB009C">
              <w:rPr>
                <w:rFonts w:ascii="Times New Roman" w:hAnsi="Times New Roman" w:cs="Times New Roman"/>
                <w:sz w:val="24"/>
              </w:rPr>
              <w:t xml:space="preserve">                       </w:t>
            </w:r>
            <w:r w:rsidR="00DB009C" w:rsidRPr="008F6007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Pr="008F6007">
              <w:rPr>
                <w:rFonts w:ascii="Times New Roman" w:hAnsi="Times New Roman" w:cs="Times New Roman"/>
                <w:b/>
                <w:i/>
                <w:sz w:val="28"/>
              </w:rPr>
              <w:t>завязь</w:t>
            </w:r>
            <w:r w:rsidR="00DB009C" w:rsidRPr="008F6007">
              <w:rPr>
                <w:rFonts w:ascii="Times New Roman" w:hAnsi="Times New Roman" w:cs="Times New Roman"/>
                <w:b/>
                <w:i/>
                <w:sz w:val="28"/>
              </w:rPr>
              <w:t xml:space="preserve">                                                </w:t>
            </w:r>
            <w:r w:rsidRPr="008F6007">
              <w:rPr>
                <w:rFonts w:ascii="Times New Roman" w:hAnsi="Times New Roman" w:cs="Times New Roman"/>
                <w:b/>
                <w:i/>
                <w:sz w:val="28"/>
              </w:rPr>
              <w:t xml:space="preserve">                      </w:t>
            </w:r>
          </w:p>
          <w:p w:rsidR="00DB009C" w:rsidRPr="009953E5" w:rsidRDefault="00DB009C" w:rsidP="00D333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                                                                      </w:t>
            </w:r>
            <w:r w:rsidR="008F6007">
              <w:rPr>
                <w:rFonts w:ascii="Times New Roman" w:hAnsi="Times New Roman" w:cs="Times New Roman"/>
                <w:b/>
                <w:i/>
                <w:sz w:val="24"/>
              </w:rPr>
              <w:t xml:space="preserve">                             </w:t>
            </w:r>
          </w:p>
          <w:p w:rsidR="00DB009C" w:rsidRDefault="00DB009C" w:rsidP="00D333AA">
            <w:pPr>
              <w:spacing w:after="8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3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B009C" w:rsidRPr="0098501E" w:rsidTr="00D333AA">
        <w:tc>
          <w:tcPr>
            <w:tcW w:w="9634" w:type="dxa"/>
          </w:tcPr>
          <w:p w:rsidR="00DB009C" w:rsidRDefault="00445511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Верно подписаны </w:t>
            </w:r>
            <w:r w:rsidR="0034677E">
              <w:rPr>
                <w:rFonts w:ascii="Times New Roman" w:hAnsi="Times New Roman" w:cs="Times New Roman"/>
                <w:sz w:val="24"/>
              </w:rPr>
              <w:t>три части цветка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B009C" w:rsidRPr="0098501E" w:rsidTr="00D333AA">
        <w:tc>
          <w:tcPr>
            <w:tcW w:w="9634" w:type="dxa"/>
          </w:tcPr>
          <w:p w:rsidR="00DB009C" w:rsidRDefault="00445511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Верно подписаны только две любые части цветка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009C" w:rsidRPr="0098501E" w:rsidTr="00D333AA">
        <w:tc>
          <w:tcPr>
            <w:tcW w:w="9634" w:type="dxa"/>
          </w:tcPr>
          <w:p w:rsidR="00DB009C" w:rsidRDefault="00445511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Верно подписана</w:t>
            </w:r>
            <w:r w:rsidR="00DB009C">
              <w:rPr>
                <w:rFonts w:ascii="Times New Roman" w:hAnsi="Times New Roman" w:cs="Times New Roman"/>
                <w:sz w:val="24"/>
              </w:rPr>
              <w:t xml:space="preserve"> только о</w:t>
            </w:r>
            <w:r w:rsidR="0034677E">
              <w:rPr>
                <w:rFonts w:ascii="Times New Roman" w:hAnsi="Times New Roman" w:cs="Times New Roman"/>
                <w:sz w:val="24"/>
              </w:rPr>
              <w:t>дна любая часть цветка</w:t>
            </w:r>
          </w:p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ИЛИ Ответ неправильный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B009C" w:rsidTr="00D333AA">
        <w:tc>
          <w:tcPr>
            <w:tcW w:w="9634" w:type="dxa"/>
          </w:tcPr>
          <w:p w:rsidR="00DB009C" w:rsidRPr="0098501E" w:rsidRDefault="00DB009C" w:rsidP="00D333AA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DB009C" w:rsidRDefault="00D333AA" w:rsidP="00D333A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</w:tr>
    </w:tbl>
    <w:p w:rsidR="00DB009C" w:rsidRDefault="00DB009C" w:rsidP="00DB009C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DB009C">
      <w:pPr>
        <w:spacing w:after="0"/>
        <w:rPr>
          <w:rFonts w:ascii="Times New Roman" w:hAnsi="Times New Roman" w:cs="Times New Roman"/>
          <w:b/>
          <w:sz w:val="24"/>
        </w:rPr>
      </w:pPr>
    </w:p>
    <w:p w:rsidR="00DB009C" w:rsidRDefault="00DB009C" w:rsidP="00DB009C">
      <w:pPr>
        <w:spacing w:after="0"/>
        <w:rPr>
          <w:rFonts w:ascii="Times New Roman" w:hAnsi="Times New Roman" w:cs="Times New Roman"/>
          <w:b/>
          <w:sz w:val="24"/>
        </w:rPr>
      </w:pPr>
    </w:p>
    <w:p w:rsidR="00DB009C" w:rsidRDefault="00DB009C" w:rsidP="00DB009C">
      <w:pPr>
        <w:spacing w:after="0"/>
        <w:rPr>
          <w:rFonts w:ascii="Times New Roman" w:hAnsi="Times New Roman" w:cs="Times New Roman"/>
          <w:b/>
          <w:sz w:val="24"/>
        </w:rPr>
      </w:pPr>
    </w:p>
    <w:p w:rsidR="00DB009C" w:rsidRDefault="00DB009C" w:rsidP="00DB009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4.2.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DB009C" w:rsidRPr="0098501E" w:rsidTr="00D333AA">
        <w:tc>
          <w:tcPr>
            <w:tcW w:w="9634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DB009C" w:rsidRPr="00F720BD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703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DB009C" w:rsidTr="00D333AA">
        <w:tc>
          <w:tcPr>
            <w:tcW w:w="9634" w:type="dxa"/>
          </w:tcPr>
          <w:p w:rsidR="00DB009C" w:rsidRDefault="00DB009C" w:rsidP="008F2E3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Правильный ответ должен содержать </w:t>
            </w:r>
            <w:r w:rsidRPr="008D2932">
              <w:rPr>
                <w:rFonts w:ascii="Times New Roman" w:hAnsi="Times New Roman" w:cs="Times New Roman"/>
                <w:sz w:val="24"/>
                <w:u w:val="single"/>
              </w:rPr>
              <w:t>указание функции</w:t>
            </w:r>
            <w:r>
              <w:rPr>
                <w:rFonts w:ascii="Times New Roman" w:hAnsi="Times New Roman" w:cs="Times New Roman"/>
                <w:sz w:val="24"/>
              </w:rPr>
              <w:t xml:space="preserve">, например: </w:t>
            </w:r>
            <w:r w:rsidR="008F2E37">
              <w:rPr>
                <w:rFonts w:ascii="Times New Roman" w:hAnsi="Times New Roman" w:cs="Times New Roman"/>
                <w:sz w:val="24"/>
              </w:rPr>
              <w:t>защита и хранение семязачатков ИЛИ в завязи формируется плод ИЛИ в завязи происходит оплодотворение</w:t>
            </w:r>
          </w:p>
        </w:tc>
        <w:tc>
          <w:tcPr>
            <w:tcW w:w="703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B009C" w:rsidRPr="0098501E" w:rsidTr="00D333AA">
        <w:tc>
          <w:tcPr>
            <w:tcW w:w="9634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 указана функция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009C" w:rsidRPr="0098501E" w:rsidTr="00D333AA">
        <w:tc>
          <w:tcPr>
            <w:tcW w:w="9634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неправильный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B009C" w:rsidTr="00D333AA">
        <w:tc>
          <w:tcPr>
            <w:tcW w:w="9634" w:type="dxa"/>
          </w:tcPr>
          <w:p w:rsidR="00DB009C" w:rsidRPr="0098501E" w:rsidRDefault="00DB009C" w:rsidP="00D333AA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</w:p>
        </w:tc>
      </w:tr>
    </w:tbl>
    <w:p w:rsidR="008F2E37" w:rsidRDefault="008F2E37" w:rsidP="00DB009C">
      <w:pPr>
        <w:spacing w:after="0"/>
        <w:rPr>
          <w:rFonts w:ascii="Times New Roman" w:hAnsi="Times New Roman" w:cs="Times New Roman"/>
          <w:b/>
          <w:sz w:val="24"/>
        </w:rPr>
      </w:pPr>
    </w:p>
    <w:p w:rsidR="00DB009C" w:rsidRDefault="00DB009C" w:rsidP="00DB009C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7.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DB009C" w:rsidRPr="0098501E" w:rsidTr="00445511">
        <w:tc>
          <w:tcPr>
            <w:tcW w:w="9385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DB009C" w:rsidRPr="00F720BD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952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DB009C" w:rsidTr="00445511">
        <w:tc>
          <w:tcPr>
            <w:tcW w:w="9385" w:type="dxa"/>
          </w:tcPr>
          <w:p w:rsidR="00DB009C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Должны быть даны </w:t>
            </w:r>
            <w:r w:rsidRPr="008D2932">
              <w:rPr>
                <w:rFonts w:ascii="Times New Roman" w:hAnsi="Times New Roman" w:cs="Times New Roman"/>
                <w:sz w:val="24"/>
                <w:u w:val="single"/>
              </w:rPr>
              <w:t>ответы на три вопроса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DB009C" w:rsidRDefault="0034677E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ядро</w:t>
            </w:r>
            <w:r w:rsidR="00DB009C">
              <w:rPr>
                <w:rFonts w:ascii="Times New Roman" w:hAnsi="Times New Roman" w:cs="Times New Roman"/>
                <w:sz w:val="24"/>
              </w:rPr>
              <w:t>;</w:t>
            </w:r>
          </w:p>
          <w:p w:rsidR="00DB009C" w:rsidRDefault="0034677E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регулирует все процессы жизнедеятельности клетки ИЛИ хранение наследственной информации</w:t>
            </w:r>
            <w:r w:rsidR="00DB009C">
              <w:rPr>
                <w:rFonts w:ascii="Times New Roman" w:hAnsi="Times New Roman" w:cs="Times New Roman"/>
                <w:sz w:val="24"/>
              </w:rPr>
              <w:t>;</w:t>
            </w:r>
          </w:p>
          <w:p w:rsidR="00DB009C" w:rsidRDefault="0034677E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эндосперм</w:t>
            </w:r>
            <w:r w:rsidR="00D333AA">
              <w:rPr>
                <w:rFonts w:ascii="Times New Roman" w:hAnsi="Times New Roman" w:cs="Times New Roman"/>
                <w:sz w:val="24"/>
              </w:rPr>
              <w:t xml:space="preserve"> / запасающая ткань.</w:t>
            </w:r>
          </w:p>
          <w:p w:rsidR="00DB009C" w:rsidRPr="00AC49E0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C49E0">
              <w:rPr>
                <w:rFonts w:ascii="Times New Roman" w:hAnsi="Times New Roman" w:cs="Times New Roman"/>
                <w:sz w:val="24"/>
              </w:rPr>
              <w:t>Ответы на вопросы могут быть даны в иных, близких по смыслу формулировках</w:t>
            </w:r>
          </w:p>
        </w:tc>
        <w:tc>
          <w:tcPr>
            <w:tcW w:w="952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45511" w:rsidRPr="0098501E" w:rsidTr="00445511">
        <w:tc>
          <w:tcPr>
            <w:tcW w:w="9385" w:type="dxa"/>
          </w:tcPr>
          <w:p w:rsidR="00445511" w:rsidRDefault="00445511" w:rsidP="004455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Даны правильные ответы на </w:t>
            </w:r>
            <w:r>
              <w:rPr>
                <w:rFonts w:ascii="Times New Roman" w:hAnsi="Times New Roman" w:cs="Times New Roman"/>
                <w:sz w:val="24"/>
              </w:rPr>
              <w:t>три вопроса</w:t>
            </w:r>
          </w:p>
        </w:tc>
        <w:tc>
          <w:tcPr>
            <w:tcW w:w="952" w:type="dxa"/>
          </w:tcPr>
          <w:p w:rsidR="00445511" w:rsidRPr="00EB5DD4" w:rsidRDefault="00445511" w:rsidP="004455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45511" w:rsidRPr="0098501E" w:rsidTr="00445511">
        <w:tc>
          <w:tcPr>
            <w:tcW w:w="9385" w:type="dxa"/>
          </w:tcPr>
          <w:p w:rsidR="00445511" w:rsidRDefault="00445511" w:rsidP="004455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Даны правильные ответы только на два любых вопроса</w:t>
            </w:r>
          </w:p>
        </w:tc>
        <w:tc>
          <w:tcPr>
            <w:tcW w:w="952" w:type="dxa"/>
          </w:tcPr>
          <w:p w:rsidR="00445511" w:rsidRPr="00EB5DD4" w:rsidRDefault="00445511" w:rsidP="004455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45511" w:rsidTr="00445511">
        <w:tc>
          <w:tcPr>
            <w:tcW w:w="9385" w:type="dxa"/>
          </w:tcPr>
          <w:p w:rsidR="00445511" w:rsidRDefault="00445511" w:rsidP="004455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Дан правильный </w:t>
            </w:r>
            <w:r>
              <w:rPr>
                <w:rFonts w:ascii="Times New Roman" w:hAnsi="Times New Roman" w:cs="Times New Roman"/>
                <w:sz w:val="24"/>
              </w:rPr>
              <w:t>ответ только на один любой вопрос</w:t>
            </w:r>
          </w:p>
          <w:p w:rsidR="00445511" w:rsidRDefault="00445511" w:rsidP="004455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ИЛИ Ответ неправильный</w:t>
            </w:r>
          </w:p>
        </w:tc>
        <w:tc>
          <w:tcPr>
            <w:tcW w:w="952" w:type="dxa"/>
          </w:tcPr>
          <w:p w:rsidR="00445511" w:rsidRPr="00EB5DD4" w:rsidRDefault="00445511" w:rsidP="004455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445511" w:rsidTr="00445511">
        <w:tc>
          <w:tcPr>
            <w:tcW w:w="9385" w:type="dxa"/>
          </w:tcPr>
          <w:p w:rsidR="00445511" w:rsidRPr="0098501E" w:rsidRDefault="00445511" w:rsidP="00445511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952" w:type="dxa"/>
          </w:tcPr>
          <w:p w:rsidR="00445511" w:rsidRDefault="00445511" w:rsidP="00445511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</w:tr>
    </w:tbl>
    <w:p w:rsidR="00445511" w:rsidRDefault="00445511" w:rsidP="00DB009C">
      <w:pPr>
        <w:tabs>
          <w:tab w:val="left" w:pos="1116"/>
        </w:tabs>
        <w:spacing w:after="0"/>
        <w:rPr>
          <w:rFonts w:ascii="Times New Roman" w:hAnsi="Times New Roman" w:cs="Times New Roman"/>
          <w:b/>
          <w:sz w:val="24"/>
        </w:rPr>
      </w:pPr>
    </w:p>
    <w:p w:rsidR="00DB009C" w:rsidRDefault="00DB009C" w:rsidP="00DB009C">
      <w:pPr>
        <w:tabs>
          <w:tab w:val="left" w:pos="1116"/>
        </w:tabs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8.1.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DB009C" w:rsidRPr="0098501E" w:rsidTr="00D333AA">
        <w:tc>
          <w:tcPr>
            <w:tcW w:w="9634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DB009C" w:rsidRPr="00F720BD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703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DB009C" w:rsidTr="00D333AA">
        <w:tc>
          <w:tcPr>
            <w:tcW w:w="9634" w:type="dxa"/>
          </w:tcPr>
          <w:p w:rsidR="00DB009C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Должны быть даны </w:t>
            </w:r>
            <w:r w:rsidRPr="00ED0F17">
              <w:rPr>
                <w:rFonts w:ascii="Times New Roman" w:hAnsi="Times New Roman" w:cs="Times New Roman"/>
                <w:sz w:val="24"/>
                <w:u w:val="single"/>
              </w:rPr>
              <w:t>ответы на два вопроса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DB009C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1) </w:t>
            </w:r>
            <w:r w:rsidR="0034677E">
              <w:rPr>
                <w:rFonts w:ascii="Times New Roman" w:hAnsi="Times New Roman" w:cs="Times New Roman"/>
                <w:sz w:val="24"/>
              </w:rPr>
              <w:t>влияние света ИЛИ влияние прямого света ИЛИ влияние освещённости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DB009C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2) </w:t>
            </w:r>
            <w:r w:rsidR="0034677E">
              <w:rPr>
                <w:rFonts w:ascii="Times New Roman" w:hAnsi="Times New Roman" w:cs="Times New Roman"/>
                <w:sz w:val="24"/>
              </w:rPr>
              <w:t>свет/освещённость не влияет на прорастание семян;</w:t>
            </w:r>
          </w:p>
          <w:p w:rsidR="0034677E" w:rsidRDefault="0034677E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ИЛИ прорастание семян не зависит от их освещённости.</w:t>
            </w:r>
          </w:p>
          <w:p w:rsidR="00DB009C" w:rsidRPr="00ED0F17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D0F17">
              <w:rPr>
                <w:rFonts w:ascii="Times New Roman" w:hAnsi="Times New Roman" w:cs="Times New Roman"/>
                <w:sz w:val="24"/>
              </w:rPr>
              <w:t>Ответы на вопросы могут быть даны в иных, близких по смыслу формулировках</w:t>
            </w:r>
          </w:p>
        </w:tc>
        <w:tc>
          <w:tcPr>
            <w:tcW w:w="703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B009C" w:rsidRPr="0098501E" w:rsidTr="00D333AA">
        <w:tc>
          <w:tcPr>
            <w:tcW w:w="9634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</w:t>
            </w:r>
            <w:r w:rsidR="00445511">
              <w:rPr>
                <w:rFonts w:ascii="Times New Roman" w:hAnsi="Times New Roman" w:cs="Times New Roman"/>
                <w:sz w:val="24"/>
              </w:rPr>
              <w:t>о даны ответы на два вопроса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B009C" w:rsidRPr="0098501E" w:rsidTr="00D333AA">
        <w:tc>
          <w:tcPr>
            <w:tcW w:w="9634" w:type="dxa"/>
          </w:tcPr>
          <w:p w:rsidR="00DB009C" w:rsidRDefault="00445511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Правильно дан ответ только на один любой вопрос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009C" w:rsidTr="00D333AA">
        <w:tc>
          <w:tcPr>
            <w:tcW w:w="9634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 неправильный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B009C" w:rsidTr="00D333AA">
        <w:tc>
          <w:tcPr>
            <w:tcW w:w="9634" w:type="dxa"/>
          </w:tcPr>
          <w:p w:rsidR="00DB009C" w:rsidRPr="0098501E" w:rsidRDefault="00DB009C" w:rsidP="00D333AA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DB009C" w:rsidRDefault="00D333AA" w:rsidP="00D333A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</w:tr>
    </w:tbl>
    <w:p w:rsidR="00445511" w:rsidRDefault="00445511" w:rsidP="00DB009C">
      <w:pPr>
        <w:tabs>
          <w:tab w:val="left" w:pos="1116"/>
        </w:tabs>
        <w:spacing w:after="0"/>
        <w:rPr>
          <w:rFonts w:ascii="Times New Roman" w:hAnsi="Times New Roman" w:cs="Times New Roman"/>
          <w:b/>
          <w:sz w:val="24"/>
        </w:rPr>
      </w:pPr>
    </w:p>
    <w:p w:rsidR="00DB009C" w:rsidRDefault="00DB009C" w:rsidP="00DB009C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8.2.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DB009C" w:rsidRPr="0098501E" w:rsidTr="00D333AA">
        <w:tc>
          <w:tcPr>
            <w:tcW w:w="9634" w:type="dxa"/>
          </w:tcPr>
          <w:p w:rsidR="00DB009C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DB009C" w:rsidRPr="00F720BD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703" w:type="dxa"/>
          </w:tcPr>
          <w:p w:rsidR="00DB009C" w:rsidRPr="0098501E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DB009C" w:rsidTr="00D333AA">
        <w:tc>
          <w:tcPr>
            <w:tcW w:w="9634" w:type="dxa"/>
          </w:tcPr>
          <w:p w:rsidR="00DB009C" w:rsidRDefault="00DB009C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Правильный ответ должен содержать следующие элементы:</w:t>
            </w:r>
          </w:p>
          <w:p w:rsidR="0034677E" w:rsidRDefault="0034677E" w:rsidP="00D333A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677E">
              <w:rPr>
                <w:rFonts w:ascii="Times New Roman" w:hAnsi="Times New Roman" w:cs="Times New Roman"/>
                <w:sz w:val="24"/>
              </w:rPr>
              <w:t xml:space="preserve">1) </w:t>
            </w:r>
            <w:r w:rsidRPr="0034677E">
              <w:rPr>
                <w:rFonts w:ascii="Times New Roman" w:hAnsi="Times New Roman" w:cs="Times New Roman"/>
                <w:sz w:val="24"/>
                <w:u w:val="single"/>
              </w:rPr>
              <w:t>указание условия опыта</w:t>
            </w:r>
            <w:r w:rsidRPr="0034677E">
              <w:rPr>
                <w:rFonts w:ascii="Times New Roman" w:hAnsi="Times New Roman" w:cs="Times New Roman"/>
                <w:sz w:val="24"/>
              </w:rPr>
              <w:t>, например: наличие влаги в обоих стаканах / наличие кислоро</w:t>
            </w:r>
            <w:r>
              <w:rPr>
                <w:rFonts w:ascii="Times New Roman" w:hAnsi="Times New Roman" w:cs="Times New Roman"/>
                <w:sz w:val="24"/>
              </w:rPr>
              <w:t>да / положительная температура;</w:t>
            </w:r>
          </w:p>
          <w:p w:rsidR="0034677E" w:rsidRDefault="0034677E" w:rsidP="0034677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677E">
              <w:rPr>
                <w:rFonts w:ascii="Times New Roman" w:hAnsi="Times New Roman" w:cs="Times New Roman"/>
                <w:sz w:val="24"/>
              </w:rPr>
              <w:t xml:space="preserve">2) </w:t>
            </w:r>
            <w:r w:rsidRPr="0034677E">
              <w:rPr>
                <w:rFonts w:ascii="Times New Roman" w:hAnsi="Times New Roman" w:cs="Times New Roman"/>
                <w:sz w:val="24"/>
                <w:u w:val="single"/>
              </w:rPr>
              <w:t>обоснование</w:t>
            </w:r>
            <w:r w:rsidRPr="0034677E">
              <w:rPr>
                <w:rFonts w:ascii="Times New Roman" w:hAnsi="Times New Roman" w:cs="Times New Roman"/>
                <w:sz w:val="24"/>
              </w:rPr>
              <w:t xml:space="preserve">, например: влага необходима семенам для набухания, так как при набухании кожура семени разрывается, в результате чего появляются корень </w:t>
            </w:r>
            <w:r>
              <w:rPr>
                <w:rFonts w:ascii="Times New Roman" w:hAnsi="Times New Roman" w:cs="Times New Roman"/>
                <w:sz w:val="24"/>
              </w:rPr>
              <w:t>и стебель зародыша</w:t>
            </w:r>
          </w:p>
          <w:p w:rsidR="0034677E" w:rsidRDefault="0034677E" w:rsidP="0034677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677E">
              <w:rPr>
                <w:rFonts w:ascii="Times New Roman" w:hAnsi="Times New Roman" w:cs="Times New Roman"/>
                <w:sz w:val="24"/>
              </w:rPr>
              <w:t>ИЛИ вода необходима для растворения находящихся в семени питательных веществ, потому что зародыш семени может всасывать все необходимые питательные</w:t>
            </w:r>
            <w:r>
              <w:rPr>
                <w:rFonts w:ascii="Times New Roman" w:hAnsi="Times New Roman" w:cs="Times New Roman"/>
                <w:sz w:val="24"/>
              </w:rPr>
              <w:t xml:space="preserve"> вещества только в жидком виде;</w:t>
            </w:r>
          </w:p>
          <w:p w:rsidR="0034677E" w:rsidRDefault="0034677E" w:rsidP="0034677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677E">
              <w:rPr>
                <w:rFonts w:ascii="Times New Roman" w:hAnsi="Times New Roman" w:cs="Times New Roman"/>
                <w:sz w:val="24"/>
              </w:rPr>
              <w:t xml:space="preserve">ИЛИ кислород необходим </w:t>
            </w:r>
            <w:r>
              <w:rPr>
                <w:rFonts w:ascii="Times New Roman" w:hAnsi="Times New Roman" w:cs="Times New Roman"/>
                <w:sz w:val="24"/>
              </w:rPr>
              <w:t>для дыхания прорастающих семян;</w:t>
            </w:r>
          </w:p>
          <w:p w:rsidR="0034677E" w:rsidRPr="0034677E" w:rsidRDefault="0034677E" w:rsidP="0034677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4677E">
              <w:rPr>
                <w:rFonts w:ascii="Times New Roman" w:hAnsi="Times New Roman" w:cs="Times New Roman"/>
                <w:sz w:val="24"/>
              </w:rPr>
              <w:t>ИЛИ положительная температура необходима для протека</w:t>
            </w:r>
            <w:r>
              <w:rPr>
                <w:rFonts w:ascii="Times New Roman" w:hAnsi="Times New Roman" w:cs="Times New Roman"/>
                <w:sz w:val="24"/>
              </w:rPr>
              <w:t>ния процессов жизнедеятельности.</w:t>
            </w:r>
          </w:p>
        </w:tc>
        <w:tc>
          <w:tcPr>
            <w:tcW w:w="703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B009C" w:rsidRPr="0098501E" w:rsidTr="00D333AA">
        <w:tc>
          <w:tcPr>
            <w:tcW w:w="9634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</w:t>
            </w:r>
            <w:r w:rsidR="00445511">
              <w:rPr>
                <w:rFonts w:ascii="Times New Roman" w:hAnsi="Times New Roman" w:cs="Times New Roman"/>
                <w:sz w:val="24"/>
              </w:rPr>
              <w:t>о указано условие опыта, приведено обоснование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B009C" w:rsidRPr="0098501E" w:rsidTr="00D333AA">
        <w:tc>
          <w:tcPr>
            <w:tcW w:w="9634" w:type="dxa"/>
          </w:tcPr>
          <w:p w:rsidR="00DB009C" w:rsidRDefault="00DB009C" w:rsidP="00D333A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</w:t>
            </w:r>
            <w:r w:rsidR="00445511">
              <w:rPr>
                <w:rFonts w:ascii="Times New Roman" w:hAnsi="Times New Roman" w:cs="Times New Roman"/>
                <w:sz w:val="24"/>
              </w:rPr>
              <w:t>но указано только условие опыта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009C" w:rsidTr="00D333AA">
        <w:tc>
          <w:tcPr>
            <w:tcW w:w="9634" w:type="dxa"/>
          </w:tcPr>
          <w:p w:rsidR="00DB009C" w:rsidRDefault="00445511" w:rsidP="0044551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Условие не указано / указано неправильно</w:t>
            </w:r>
          </w:p>
        </w:tc>
        <w:tc>
          <w:tcPr>
            <w:tcW w:w="703" w:type="dxa"/>
          </w:tcPr>
          <w:p w:rsidR="00DB009C" w:rsidRPr="00EB5DD4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B5DD4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B009C" w:rsidTr="00D333AA">
        <w:tc>
          <w:tcPr>
            <w:tcW w:w="9634" w:type="dxa"/>
          </w:tcPr>
          <w:p w:rsidR="00DB009C" w:rsidRPr="0098501E" w:rsidRDefault="00DB009C" w:rsidP="00D333AA">
            <w:pPr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703" w:type="dxa"/>
          </w:tcPr>
          <w:p w:rsidR="00DB009C" w:rsidRDefault="00445511" w:rsidP="00D333A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</w:t>
            </w:r>
          </w:p>
        </w:tc>
      </w:tr>
    </w:tbl>
    <w:p w:rsidR="00DB009C" w:rsidRDefault="00DB009C" w:rsidP="00DB009C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10.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85"/>
        <w:gridCol w:w="952"/>
      </w:tblGrid>
      <w:tr w:rsidR="00DB009C" w:rsidTr="00D333AA">
        <w:tc>
          <w:tcPr>
            <w:tcW w:w="9493" w:type="dxa"/>
          </w:tcPr>
          <w:p w:rsidR="00DB009C" w:rsidRPr="00AC49E0" w:rsidRDefault="00DB009C" w:rsidP="00D333AA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</w:tc>
        <w:tc>
          <w:tcPr>
            <w:tcW w:w="844" w:type="dxa"/>
          </w:tcPr>
          <w:p w:rsidR="00DB009C" w:rsidRPr="00AC49E0" w:rsidRDefault="00DB009C" w:rsidP="00D333AA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DB009C" w:rsidTr="00D333AA">
        <w:tc>
          <w:tcPr>
            <w:tcW w:w="9493" w:type="dxa"/>
          </w:tcPr>
          <w:p w:rsidR="00DB009C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Правильный ответ должен содержать следующие элементы:</w:t>
            </w:r>
          </w:p>
          <w:p w:rsidR="00DB009C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Pr="008D2932">
              <w:rPr>
                <w:rFonts w:ascii="Times New Roman" w:hAnsi="Times New Roman" w:cs="Times New Roman"/>
                <w:sz w:val="24"/>
                <w:u w:val="single"/>
              </w:rPr>
              <w:t>Условия выращивания растений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DB009C" w:rsidRDefault="0034677E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аспарагус</w:t>
            </w:r>
            <w:r w:rsidR="00DB009C">
              <w:rPr>
                <w:rFonts w:ascii="Times New Roman" w:hAnsi="Times New Roman" w:cs="Times New Roman"/>
                <w:sz w:val="24"/>
              </w:rPr>
              <w:t>:</w:t>
            </w:r>
          </w:p>
          <w:p w:rsidR="00DB009C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выносливое;</w:t>
            </w:r>
          </w:p>
          <w:p w:rsidR="00DB009C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требует регулярного опрыскивания;</w:t>
            </w:r>
          </w:p>
          <w:p w:rsidR="00DB009C" w:rsidRDefault="0034677E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постоянно влажная земля</w:t>
            </w:r>
            <w:r w:rsidR="00DB009C">
              <w:rPr>
                <w:rFonts w:ascii="Times New Roman" w:hAnsi="Times New Roman" w:cs="Times New Roman"/>
                <w:sz w:val="24"/>
              </w:rPr>
              <w:t>;</w:t>
            </w:r>
          </w:p>
          <w:p w:rsidR="00DB009C" w:rsidRDefault="0034677E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прямые лучи</w:t>
            </w:r>
            <w:r w:rsidR="00DB009C">
              <w:rPr>
                <w:rFonts w:ascii="Times New Roman" w:hAnsi="Times New Roman" w:cs="Times New Roman"/>
                <w:sz w:val="24"/>
              </w:rPr>
              <w:t>;</w:t>
            </w:r>
          </w:p>
          <w:p w:rsidR="00DB009C" w:rsidRDefault="0034677E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молочай</w:t>
            </w:r>
            <w:r w:rsidR="00DB009C">
              <w:rPr>
                <w:rFonts w:ascii="Times New Roman" w:hAnsi="Times New Roman" w:cs="Times New Roman"/>
                <w:sz w:val="24"/>
              </w:rPr>
              <w:t>:</w:t>
            </w:r>
          </w:p>
          <w:p w:rsidR="00DB009C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выносливое;</w:t>
            </w:r>
          </w:p>
          <w:p w:rsidR="00DB009C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не требует опрыскивания;</w:t>
            </w:r>
          </w:p>
          <w:p w:rsidR="00DB009C" w:rsidRDefault="0034677E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увлажнённая земл</w:t>
            </w:r>
            <w:r w:rsidR="00DB009C">
              <w:rPr>
                <w:rFonts w:ascii="Times New Roman" w:hAnsi="Times New Roman" w:cs="Times New Roman"/>
                <w:sz w:val="24"/>
              </w:rPr>
              <w:t>я;</w:t>
            </w:r>
          </w:p>
          <w:p w:rsidR="00DB009C" w:rsidRDefault="0034677E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4) прямые лучи</w:t>
            </w:r>
            <w:r w:rsidR="00DB009C">
              <w:rPr>
                <w:rFonts w:ascii="Times New Roman" w:hAnsi="Times New Roman" w:cs="Times New Roman"/>
                <w:sz w:val="24"/>
              </w:rPr>
              <w:t>.</w:t>
            </w:r>
          </w:p>
          <w:p w:rsidR="00DB009C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</w:t>
            </w:r>
            <w:r w:rsidRPr="008D2932">
              <w:rPr>
                <w:rFonts w:ascii="Times New Roman" w:hAnsi="Times New Roman" w:cs="Times New Roman"/>
                <w:sz w:val="24"/>
                <w:u w:val="single"/>
              </w:rPr>
              <w:t>Указание позиций, по которым растения имеют одинаковые характеристики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DB009C" w:rsidRDefault="0034677E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аспарагус и молочай</w:t>
            </w:r>
            <w:r w:rsidR="00DB009C">
              <w:rPr>
                <w:rFonts w:ascii="Times New Roman" w:hAnsi="Times New Roman" w:cs="Times New Roman"/>
                <w:sz w:val="24"/>
              </w:rPr>
              <w:t xml:space="preserve"> – выносливые растения ИЛИ выносливость ИЛИ пункт 1;</w:t>
            </w:r>
          </w:p>
          <w:p w:rsidR="00DB009C" w:rsidRDefault="00DB009C" w:rsidP="0034677E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2) для выращива</w:t>
            </w:r>
            <w:r w:rsidR="0034677E">
              <w:rPr>
                <w:rFonts w:ascii="Times New Roman" w:hAnsi="Times New Roman" w:cs="Times New Roman"/>
                <w:sz w:val="24"/>
              </w:rPr>
              <w:t>ния предпочитают прямые лучи</w:t>
            </w:r>
            <w:r>
              <w:rPr>
                <w:rFonts w:ascii="Times New Roman" w:hAnsi="Times New Roman" w:cs="Times New Roman"/>
                <w:sz w:val="24"/>
              </w:rPr>
              <w:t xml:space="preserve"> ИЛИ отношение к свету ИЛИ пункт 4.</w:t>
            </w:r>
          </w:p>
          <w:p w:rsidR="00DB009C" w:rsidRPr="008D2932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Элементы ответа могут быть приведены в более развёрнутых формулировках</w:t>
            </w:r>
          </w:p>
        </w:tc>
        <w:tc>
          <w:tcPr>
            <w:tcW w:w="844" w:type="dxa"/>
          </w:tcPr>
          <w:p w:rsidR="00DB009C" w:rsidRDefault="00DB009C" w:rsidP="00D333AA">
            <w:pPr>
              <w:tabs>
                <w:tab w:val="left" w:pos="1116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DB009C" w:rsidTr="00D333AA">
        <w:tc>
          <w:tcPr>
            <w:tcW w:w="9493" w:type="dxa"/>
          </w:tcPr>
          <w:p w:rsidR="00DB009C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 по четыре условия для выращивания каждого из р</w:t>
            </w:r>
            <w:r>
              <w:rPr>
                <w:rFonts w:ascii="Times New Roman" w:hAnsi="Times New Roman" w:cs="Times New Roman"/>
                <w:sz w:val="24"/>
              </w:rPr>
              <w:t>астений (всего восемь условий).</w:t>
            </w:r>
          </w:p>
          <w:p w:rsidR="00DB009C" w:rsidRPr="008D2932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 две одинаковые характеристики</w:t>
            </w:r>
          </w:p>
        </w:tc>
        <w:tc>
          <w:tcPr>
            <w:tcW w:w="844" w:type="dxa"/>
          </w:tcPr>
          <w:p w:rsidR="00DB009C" w:rsidRDefault="00DB009C" w:rsidP="00D333AA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DB009C" w:rsidTr="00D333AA">
        <w:tc>
          <w:tcPr>
            <w:tcW w:w="9493" w:type="dxa"/>
          </w:tcPr>
          <w:p w:rsidR="00DB009C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 два-три условия для выращивания одного из растений и два– четыре условия для выращивания другого растен</w:t>
            </w:r>
            <w:r>
              <w:rPr>
                <w:rFonts w:ascii="Times New Roman" w:hAnsi="Times New Roman" w:cs="Times New Roman"/>
                <w:sz w:val="24"/>
              </w:rPr>
              <w:t>ия (всего четыре–семь условий).</w:t>
            </w:r>
          </w:p>
          <w:p w:rsidR="00DB009C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</w:t>
            </w:r>
            <w:r>
              <w:rPr>
                <w:rFonts w:ascii="Times New Roman" w:hAnsi="Times New Roman" w:cs="Times New Roman"/>
                <w:sz w:val="24"/>
              </w:rPr>
              <w:t xml:space="preserve"> две одинаковые характеристики.</w:t>
            </w:r>
          </w:p>
          <w:p w:rsidR="00DB009C" w:rsidRPr="008D2932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ИЛИ Правильно указаны четыре условия для выращивания только одного из растений. Правильно указаны две одинаковые характеристики</w:t>
            </w:r>
          </w:p>
        </w:tc>
        <w:tc>
          <w:tcPr>
            <w:tcW w:w="844" w:type="dxa"/>
          </w:tcPr>
          <w:p w:rsidR="00DB009C" w:rsidRDefault="00DB009C" w:rsidP="00D333AA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B009C" w:rsidTr="00D333AA">
        <w:tc>
          <w:tcPr>
            <w:tcW w:w="9493" w:type="dxa"/>
          </w:tcPr>
          <w:p w:rsidR="00DB009C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Правильно указаны два-три условия для выращивания одного из растений и два– четыре условия для выращивания другого растен</w:t>
            </w:r>
            <w:r>
              <w:rPr>
                <w:rFonts w:ascii="Times New Roman" w:hAnsi="Times New Roman" w:cs="Times New Roman"/>
                <w:sz w:val="24"/>
              </w:rPr>
              <w:t>ия (всего четыре–семь условий).</w:t>
            </w:r>
          </w:p>
          <w:p w:rsidR="00DB009C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 xml:space="preserve">Правильно указана только </w:t>
            </w:r>
            <w:r>
              <w:rPr>
                <w:rFonts w:ascii="Times New Roman" w:hAnsi="Times New Roman" w:cs="Times New Roman"/>
                <w:sz w:val="24"/>
              </w:rPr>
              <w:t>одна одинаковая характеристика.</w:t>
            </w:r>
          </w:p>
          <w:p w:rsidR="00DB009C" w:rsidRPr="008D2932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ИЛИ Правильно указаны четыре условия для выращивания только одного из растений. Правильно указана только одна одинаковая характеристика</w:t>
            </w:r>
          </w:p>
        </w:tc>
        <w:tc>
          <w:tcPr>
            <w:tcW w:w="844" w:type="dxa"/>
          </w:tcPr>
          <w:p w:rsidR="00DB009C" w:rsidRDefault="00DB009C" w:rsidP="00D333AA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009C" w:rsidTr="00D333AA">
        <w:tc>
          <w:tcPr>
            <w:tcW w:w="9493" w:type="dxa"/>
          </w:tcPr>
          <w:p w:rsidR="00DB009C" w:rsidRPr="008D2932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Все комбинации элементов, не соответствующие указаниям по выставлению 3, 2 и 1 балла.</w:t>
            </w:r>
          </w:p>
          <w:p w:rsidR="00DB009C" w:rsidRDefault="00DB009C" w:rsidP="00D333AA">
            <w:pPr>
              <w:tabs>
                <w:tab w:val="left" w:pos="111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8D2932">
              <w:rPr>
                <w:rFonts w:ascii="Times New Roman" w:hAnsi="Times New Roman" w:cs="Times New Roman"/>
                <w:sz w:val="24"/>
              </w:rPr>
              <w:t>ИЛИ Ответ неправильный</w:t>
            </w:r>
          </w:p>
        </w:tc>
        <w:tc>
          <w:tcPr>
            <w:tcW w:w="844" w:type="dxa"/>
          </w:tcPr>
          <w:p w:rsidR="00DB009C" w:rsidRDefault="00DB009C" w:rsidP="00D333AA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DB009C" w:rsidTr="00D333AA">
        <w:tc>
          <w:tcPr>
            <w:tcW w:w="9493" w:type="dxa"/>
          </w:tcPr>
          <w:p w:rsidR="00DB009C" w:rsidRPr="008D2932" w:rsidRDefault="00DB009C" w:rsidP="00D333AA">
            <w:pPr>
              <w:tabs>
                <w:tab w:val="left" w:pos="1116"/>
              </w:tabs>
              <w:jc w:val="righ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Максимальный балл</w:t>
            </w:r>
          </w:p>
        </w:tc>
        <w:tc>
          <w:tcPr>
            <w:tcW w:w="844" w:type="dxa"/>
          </w:tcPr>
          <w:p w:rsidR="00DB009C" w:rsidRPr="008D2932" w:rsidRDefault="00DB009C" w:rsidP="00D333AA">
            <w:pPr>
              <w:tabs>
                <w:tab w:val="left" w:pos="1116"/>
              </w:tabs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8D2932">
              <w:rPr>
                <w:rFonts w:ascii="Times New Roman" w:hAnsi="Times New Roman" w:cs="Times New Roman"/>
                <w:i/>
                <w:sz w:val="24"/>
              </w:rPr>
              <w:t>3</w:t>
            </w:r>
          </w:p>
        </w:tc>
      </w:tr>
    </w:tbl>
    <w:p w:rsidR="00DB009C" w:rsidRPr="00AC49E0" w:rsidRDefault="00DB009C" w:rsidP="00DB009C">
      <w:pPr>
        <w:tabs>
          <w:tab w:val="left" w:pos="1116"/>
        </w:tabs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DB009C">
      <w:pPr>
        <w:spacing w:after="0"/>
        <w:rPr>
          <w:rFonts w:ascii="Times New Roman" w:hAnsi="Times New Roman" w:cs="Times New Roman"/>
          <w:sz w:val="24"/>
        </w:rPr>
      </w:pPr>
    </w:p>
    <w:p w:rsidR="00DB009C" w:rsidRDefault="00DB009C" w:rsidP="00DB009C">
      <w:pPr>
        <w:spacing w:after="2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Система оценивания выполнения всей работы</w:t>
      </w:r>
    </w:p>
    <w:p w:rsidR="00DB009C" w:rsidRDefault="00DB009C" w:rsidP="00DB009C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Максимальный первичный балл – </w:t>
      </w:r>
      <w:r w:rsidRPr="00ED0F17">
        <w:rPr>
          <w:rFonts w:ascii="Times New Roman" w:hAnsi="Times New Roman" w:cs="Times New Roman"/>
          <w:b/>
          <w:sz w:val="24"/>
        </w:rPr>
        <w:t>24.</w:t>
      </w:r>
    </w:p>
    <w:p w:rsidR="00DB009C" w:rsidRDefault="00DB009C" w:rsidP="00DB009C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B009C" w:rsidRDefault="00DB009C" w:rsidP="00DB009C">
      <w:pPr>
        <w:spacing w:after="120"/>
        <w:jc w:val="center"/>
        <w:rPr>
          <w:rFonts w:ascii="Times New Roman" w:hAnsi="Times New Roman" w:cs="Times New Roman"/>
          <w:i/>
          <w:sz w:val="24"/>
        </w:rPr>
      </w:pPr>
      <w:r w:rsidRPr="00ED0F17">
        <w:rPr>
          <w:rFonts w:ascii="Times New Roman" w:hAnsi="Times New Roman" w:cs="Times New Roman"/>
          <w:i/>
          <w:sz w:val="24"/>
        </w:rPr>
        <w:t>Рекомендации по переводу первичных баллов в отметки по пятибалльной шкале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1244"/>
        <w:gridCol w:w="1244"/>
        <w:gridCol w:w="1244"/>
        <w:gridCol w:w="1244"/>
      </w:tblGrid>
      <w:tr w:rsidR="00DB009C" w:rsidTr="00D333AA">
        <w:trPr>
          <w:jc w:val="center"/>
        </w:trPr>
        <w:tc>
          <w:tcPr>
            <w:tcW w:w="396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Отметка по пятибалльной шкале</w:t>
            </w:r>
          </w:p>
        </w:tc>
        <w:tc>
          <w:tcPr>
            <w:tcW w:w="124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«2»</w:t>
            </w:r>
          </w:p>
        </w:tc>
        <w:tc>
          <w:tcPr>
            <w:tcW w:w="124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«3»</w:t>
            </w:r>
          </w:p>
        </w:tc>
        <w:tc>
          <w:tcPr>
            <w:tcW w:w="124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«4»</w:t>
            </w:r>
          </w:p>
        </w:tc>
        <w:tc>
          <w:tcPr>
            <w:tcW w:w="124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«5»</w:t>
            </w:r>
          </w:p>
        </w:tc>
      </w:tr>
      <w:tr w:rsidR="00DB009C" w:rsidTr="00D333AA">
        <w:trPr>
          <w:jc w:val="center"/>
        </w:trPr>
        <w:tc>
          <w:tcPr>
            <w:tcW w:w="396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Первичный балл</w:t>
            </w:r>
          </w:p>
        </w:tc>
        <w:tc>
          <w:tcPr>
            <w:tcW w:w="124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0–9</w:t>
            </w:r>
          </w:p>
        </w:tc>
        <w:tc>
          <w:tcPr>
            <w:tcW w:w="124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10–14</w:t>
            </w:r>
          </w:p>
        </w:tc>
        <w:tc>
          <w:tcPr>
            <w:tcW w:w="124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15–19</w:t>
            </w:r>
          </w:p>
        </w:tc>
        <w:tc>
          <w:tcPr>
            <w:tcW w:w="1244" w:type="dxa"/>
          </w:tcPr>
          <w:p w:rsidR="00DB009C" w:rsidRPr="00ED0F17" w:rsidRDefault="00DB009C" w:rsidP="00D333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20–24</w:t>
            </w:r>
          </w:p>
        </w:tc>
      </w:tr>
    </w:tbl>
    <w:p w:rsidR="00DB009C" w:rsidRPr="009953E5" w:rsidRDefault="00DB009C" w:rsidP="0098501E">
      <w:pPr>
        <w:spacing w:after="0"/>
        <w:rPr>
          <w:rFonts w:ascii="Times New Roman" w:hAnsi="Times New Roman" w:cs="Times New Roman"/>
          <w:sz w:val="24"/>
        </w:rPr>
      </w:pPr>
    </w:p>
    <w:sectPr w:rsidR="00DB009C" w:rsidRPr="009953E5" w:rsidSect="00B074C9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A43" w:rsidRDefault="00C35A43" w:rsidP="006C168A">
      <w:pPr>
        <w:spacing w:after="0" w:line="240" w:lineRule="auto"/>
      </w:pPr>
      <w:r>
        <w:separator/>
      </w:r>
    </w:p>
  </w:endnote>
  <w:endnote w:type="continuationSeparator" w:id="0">
    <w:p w:rsidR="00C35A43" w:rsidRDefault="00C35A43" w:rsidP="006C1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A43" w:rsidRDefault="00C35A43" w:rsidP="006C168A">
      <w:pPr>
        <w:spacing w:after="0" w:line="240" w:lineRule="auto"/>
      </w:pPr>
      <w:r>
        <w:separator/>
      </w:r>
    </w:p>
  </w:footnote>
  <w:footnote w:type="continuationSeparator" w:id="0">
    <w:p w:rsidR="00C35A43" w:rsidRDefault="00C35A43" w:rsidP="006C1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321B3"/>
    <w:multiLevelType w:val="hybridMultilevel"/>
    <w:tmpl w:val="B81E05A2"/>
    <w:lvl w:ilvl="0" w:tplc="BC6CF3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531"/>
    <w:rsid w:val="00026C28"/>
    <w:rsid w:val="00035166"/>
    <w:rsid w:val="000477C4"/>
    <w:rsid w:val="000834EA"/>
    <w:rsid w:val="00092C82"/>
    <w:rsid w:val="000B3716"/>
    <w:rsid w:val="00124826"/>
    <w:rsid w:val="001430AE"/>
    <w:rsid w:val="0014797C"/>
    <w:rsid w:val="001C5E0A"/>
    <w:rsid w:val="001D06EB"/>
    <w:rsid w:val="00202BDF"/>
    <w:rsid w:val="002172AB"/>
    <w:rsid w:val="00227FA1"/>
    <w:rsid w:val="002324FF"/>
    <w:rsid w:val="00297DC9"/>
    <w:rsid w:val="002D1015"/>
    <w:rsid w:val="002F1821"/>
    <w:rsid w:val="003041F5"/>
    <w:rsid w:val="003236CB"/>
    <w:rsid w:val="00336C66"/>
    <w:rsid w:val="0034677E"/>
    <w:rsid w:val="00380C76"/>
    <w:rsid w:val="003C6583"/>
    <w:rsid w:val="003D1BD1"/>
    <w:rsid w:val="00401474"/>
    <w:rsid w:val="00424234"/>
    <w:rsid w:val="00445511"/>
    <w:rsid w:val="00453F1C"/>
    <w:rsid w:val="004541E9"/>
    <w:rsid w:val="0045506D"/>
    <w:rsid w:val="00461183"/>
    <w:rsid w:val="004B5B05"/>
    <w:rsid w:val="004D57E4"/>
    <w:rsid w:val="004E5AA2"/>
    <w:rsid w:val="004F7565"/>
    <w:rsid w:val="005124B2"/>
    <w:rsid w:val="005532DC"/>
    <w:rsid w:val="00562005"/>
    <w:rsid w:val="006C168A"/>
    <w:rsid w:val="006E3550"/>
    <w:rsid w:val="006F353C"/>
    <w:rsid w:val="006F547C"/>
    <w:rsid w:val="0075208C"/>
    <w:rsid w:val="00787FD8"/>
    <w:rsid w:val="007B5D0B"/>
    <w:rsid w:val="00815C7A"/>
    <w:rsid w:val="008956D3"/>
    <w:rsid w:val="008B0E6A"/>
    <w:rsid w:val="008C0D3E"/>
    <w:rsid w:val="008D2932"/>
    <w:rsid w:val="008F2E37"/>
    <w:rsid w:val="008F45B0"/>
    <w:rsid w:val="008F6007"/>
    <w:rsid w:val="0097531C"/>
    <w:rsid w:val="0098501E"/>
    <w:rsid w:val="009953E5"/>
    <w:rsid w:val="009A147F"/>
    <w:rsid w:val="009A1531"/>
    <w:rsid w:val="009C7668"/>
    <w:rsid w:val="009D0386"/>
    <w:rsid w:val="009E4E7E"/>
    <w:rsid w:val="00A13DDB"/>
    <w:rsid w:val="00A9222B"/>
    <w:rsid w:val="00A92AC2"/>
    <w:rsid w:val="00AA068C"/>
    <w:rsid w:val="00AB7400"/>
    <w:rsid w:val="00AC0CD9"/>
    <w:rsid w:val="00AC31A2"/>
    <w:rsid w:val="00AC49E0"/>
    <w:rsid w:val="00B074C9"/>
    <w:rsid w:val="00B355F9"/>
    <w:rsid w:val="00B54368"/>
    <w:rsid w:val="00B83E54"/>
    <w:rsid w:val="00B928A2"/>
    <w:rsid w:val="00B966BA"/>
    <w:rsid w:val="00BA6F08"/>
    <w:rsid w:val="00C27B20"/>
    <w:rsid w:val="00C35A43"/>
    <w:rsid w:val="00C54BC5"/>
    <w:rsid w:val="00C63F0A"/>
    <w:rsid w:val="00C87FBA"/>
    <w:rsid w:val="00CA2BAF"/>
    <w:rsid w:val="00CE1FE4"/>
    <w:rsid w:val="00D16827"/>
    <w:rsid w:val="00D333AA"/>
    <w:rsid w:val="00D4534B"/>
    <w:rsid w:val="00D6744C"/>
    <w:rsid w:val="00DB009C"/>
    <w:rsid w:val="00DE6150"/>
    <w:rsid w:val="00DF2433"/>
    <w:rsid w:val="00E0358C"/>
    <w:rsid w:val="00E168D0"/>
    <w:rsid w:val="00E8487B"/>
    <w:rsid w:val="00E90640"/>
    <w:rsid w:val="00EB27CF"/>
    <w:rsid w:val="00EB5DD4"/>
    <w:rsid w:val="00ED0F17"/>
    <w:rsid w:val="00F13822"/>
    <w:rsid w:val="00F425CD"/>
    <w:rsid w:val="00F720BD"/>
    <w:rsid w:val="00FE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4218B"/>
  <w15:chartTrackingRefBased/>
  <w15:docId w15:val="{AEF0E3BD-6FA6-493E-9F13-AABD90F3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1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E5AA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C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168A"/>
  </w:style>
  <w:style w:type="paragraph" w:styleId="a7">
    <w:name w:val="footer"/>
    <w:basedOn w:val="a"/>
    <w:link w:val="a8"/>
    <w:uiPriority w:val="99"/>
    <w:unhideWhenUsed/>
    <w:rsid w:val="006C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168A"/>
  </w:style>
  <w:style w:type="table" w:styleId="a9">
    <w:name w:val="Table Grid"/>
    <w:basedOn w:val="a1"/>
    <w:uiPriority w:val="39"/>
    <w:rsid w:val="00323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nernumber">
    <w:name w:val="inner_number"/>
    <w:basedOn w:val="a0"/>
    <w:rsid w:val="00AC31A2"/>
  </w:style>
  <w:style w:type="paragraph" w:styleId="aa">
    <w:name w:val="Balloon Text"/>
    <w:basedOn w:val="a"/>
    <w:link w:val="ab"/>
    <w:uiPriority w:val="99"/>
    <w:semiHidden/>
    <w:unhideWhenUsed/>
    <w:rsid w:val="00202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02BDF"/>
    <w:rPr>
      <w:rFonts w:ascii="Segoe UI" w:hAnsi="Segoe UI" w:cs="Segoe UI"/>
      <w:sz w:val="18"/>
      <w:szCs w:val="18"/>
    </w:rPr>
  </w:style>
  <w:style w:type="character" w:styleId="ac">
    <w:name w:val="Placeholder Text"/>
    <w:basedOn w:val="a0"/>
    <w:uiPriority w:val="99"/>
    <w:semiHidden/>
    <w:rsid w:val="00CE1FE4"/>
    <w:rPr>
      <w:color w:val="808080"/>
    </w:rPr>
  </w:style>
  <w:style w:type="paragraph" w:customStyle="1" w:styleId="leftmargin">
    <w:name w:val="left_margin"/>
    <w:basedOn w:val="a"/>
    <w:rsid w:val="009E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tm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tm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A3447-90B2-4C72-8458-48B3A9D80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3900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sh50klgd</Company>
  <LinksUpToDate>false</LinksUpToDate>
  <CharactersWithSpaces>26078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Ваня</cp:lastModifiedBy>
  <cp:revision>4</cp:revision>
  <cp:lastPrinted>2024-04-23T19:36:00Z</cp:lastPrinted>
  <dcterms:created xsi:type="dcterms:W3CDTF">2024-05-01T19:11:00Z</dcterms:created>
  <dcterms:modified xsi:type="dcterms:W3CDTF">2024-05-02T13:27:00Z</dcterms:modified>
</cp:coreProperties>
</file>